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AF" w:rsidRPr="00ED5764" w:rsidRDefault="009C6320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ED5764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EC34ED" w:rsidRPr="00EC34ED" w:rsidRDefault="009C6320" w:rsidP="00EC34ED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EC34ED" w:rsidRPr="00EC34ED" w:rsidRDefault="009C6320" w:rsidP="00EC34ED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 zasadania  Mestského zastupiteľstva v Holíči, ktoré sa uskutočnilo dňa 26.06. 2013  </w:t>
      </w:r>
    </w:p>
    <w:p w:rsidR="009C6320" w:rsidRPr="00EC34ED" w:rsidRDefault="009C6320" w:rsidP="00EC34ED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o 14,00 hod. v Kultúrnom dome pod amfiteátrom  v Holíči.</w:t>
      </w:r>
    </w:p>
    <w:p w:rsidR="0069022B" w:rsidRPr="00EC34ED" w:rsidRDefault="00EC34ED" w:rsidP="00EC34E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</w:t>
      </w:r>
    </w:p>
    <w:p w:rsidR="0069022B" w:rsidRPr="00EC34ED" w:rsidRDefault="0069022B" w:rsidP="00EC34E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Celkový počet poslancov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v Holíči : 16</w:t>
      </w:r>
    </w:p>
    <w:p w:rsidR="0069022B" w:rsidRPr="00EC34ED" w:rsidRDefault="0069022B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Prítomní poslanci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: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13  -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Mgr. Gabriela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="00EC34E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Michal Jánošík,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 </w:t>
      </w:r>
    </w:p>
    <w:p w:rsidR="0069022B" w:rsidRPr="00EC34ED" w:rsidRDefault="0069022B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9022B" w:rsidRPr="00EC34ED" w:rsidRDefault="0069022B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69022B" w:rsidRPr="00EC34ED" w:rsidRDefault="0069022B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Ospravedlnení: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2- Miroslav Jobus, Ing. Peter Ovečka</w:t>
      </w:r>
      <w:r w:rsidR="00D1206B">
        <w:rPr>
          <w:rFonts w:ascii="Times New Roman" w:hAnsi="Times New Roman" w:cs="Times New Roman"/>
          <w:sz w:val="24"/>
          <w:szCs w:val="24"/>
          <w:lang w:val="sk-SK"/>
        </w:rPr>
        <w:t>, s oneskorením príde Ing. Jozef Vlčej.</w:t>
      </w:r>
      <w:r w:rsidR="00EC34E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Ospravedlnený je aj </w:t>
      </w:r>
      <w:r w:rsidR="009E066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 hlavný kontrolór  Mgr. Ján </w:t>
      </w:r>
      <w:proofErr w:type="spellStart"/>
      <w:r w:rsidR="009E066D" w:rsidRPr="00EC34ED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="009E066D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69022B" w:rsidRPr="00EC34ED" w:rsidRDefault="0069022B" w:rsidP="00EC34ED">
      <w:pPr>
        <w:spacing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69022B" w:rsidRPr="00EC34ED" w:rsidRDefault="0069022B" w:rsidP="00EC34ED">
      <w:pPr>
        <w:spacing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1.Otvorenie.</w:t>
      </w:r>
    </w:p>
    <w:p w:rsidR="0069022B" w:rsidRPr="00EC34ED" w:rsidRDefault="0069022B" w:rsidP="00EC34ED">
      <w:pPr>
        <w:spacing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Zasadanie Mestského zastupiteľstva v Holíči otvoril a viedol primátor PhDr. Zdenko Čambal.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Prítomných je 1</w:t>
      </w:r>
      <w:r w:rsidR="00DC0768"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3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poslancov,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je spôsobilé rokovať a je uznášania schopné.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69022B" w:rsidRPr="00EC34ED" w:rsidRDefault="0069022B" w:rsidP="00EC34E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:</w:t>
      </w:r>
    </w:p>
    <w:p w:rsidR="00DC0768" w:rsidRPr="00EC34ED" w:rsidRDefault="00DC0768" w:rsidP="00EC34ED">
      <w:pPr>
        <w:spacing w:after="0" w:line="20" w:lineRule="atLeast"/>
        <w:ind w:left="540" w:hanging="54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1.      Otvorenie</w:t>
      </w:r>
    </w:p>
    <w:p w:rsidR="00DC0768" w:rsidRPr="00EC34ED" w:rsidRDefault="00DC0768" w:rsidP="00EC34ED">
      <w:pPr>
        <w:tabs>
          <w:tab w:val="left" w:pos="540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2.      Kontrola plnenia uznesení</w:t>
      </w:r>
    </w:p>
    <w:p w:rsidR="00DC0768" w:rsidRPr="00EC34ED" w:rsidRDefault="00DC0768" w:rsidP="00EC34ED">
      <w:pPr>
        <w:spacing w:after="0" w:line="20" w:lineRule="atLeast"/>
        <w:ind w:left="720" w:hanging="72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3.      Interpelácie poslancov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4 .     Návrh III. zmeny rozpočtu r. 2013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5.      Stanovisko hlavného kontrolóra k III. zmene rozpočtu r. 2013 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6 .     Plán kontrolnej činnosti na II. polrok 2013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7.      Určenie výšky nájomného v 44 bytových jednotkách v dvoch bytových domoch na Ulici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Márie Terézie  s. č. 3239 a s. č. 3240 .</w:t>
      </w:r>
    </w:p>
    <w:p w:rsidR="00DC0768" w:rsidRPr="00EC34ED" w:rsidRDefault="00DC0768" w:rsidP="00EC34ED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8.      Určenie výšky </w:t>
      </w: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nájomného v bytových domoch s. č. 2934 na ul. Bottova,  s. č. 1210 </w:t>
      </w:r>
    </w:p>
    <w:p w:rsidR="00DC0768" w:rsidRPr="00EC34ED" w:rsidRDefault="00DC0768" w:rsidP="00EC34ED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        na ul. </w:t>
      </w:r>
      <w:proofErr w:type="spellStart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   a   s. č. 3107, 3108, 3144, 3145 na Ulici Márie Terézie  v Holíči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9.     </w:t>
      </w:r>
      <w:r w:rsidR="00EC34ED"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Informatívna správa  o pohrebníctve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10.   </w:t>
      </w:r>
      <w:r w:rsidR="00EC34ED"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Majetkové prevody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10/1. Nájom časti verejného priestranstva  pod  novinovým stánkom  ul. </w:t>
      </w:r>
      <w:proofErr w:type="spellStart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</w:t>
      </w:r>
      <w:proofErr w:type="spellStart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Holíč 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10/2. Zmluvný   prevod  stavby  a  pozemkov   ul.  J. </w:t>
      </w:r>
      <w:proofErr w:type="spellStart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Čabelku</w:t>
      </w:r>
      <w:proofErr w:type="spellEnd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 k. ú. Holíč 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10/3. Zmluvný prevod pozemkov pod stavbami garáží ul. SNP, </w:t>
      </w:r>
      <w:proofErr w:type="spellStart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. Holíč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10/4. Návrh na schválenie prevodu bytu č. 5 v bytovom dome </w:t>
      </w:r>
      <w:proofErr w:type="spellStart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s.č</w:t>
      </w:r>
      <w:proofErr w:type="spellEnd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. 2929 ul. M. </w:t>
      </w:r>
      <w:proofErr w:type="spellStart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Nešpora</w:t>
      </w:r>
      <w:proofErr w:type="spellEnd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 č. 1,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         </w:t>
      </w:r>
      <w:proofErr w:type="spellStart"/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>k.ú.Holíč</w:t>
      </w:r>
      <w:proofErr w:type="spellEnd"/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10/5. </w:t>
      </w:r>
      <w:r w:rsidRPr="00EC34E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sk-SK"/>
        </w:rPr>
        <w:t xml:space="preserve">Zámer   predaja    stavebného   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pozemku   na Ulici Márie  Terézie  spôsobom   OVS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a stanovenie súťažných  podmienok </w:t>
      </w:r>
    </w:p>
    <w:p w:rsidR="00DC0768" w:rsidRPr="00EC34ED" w:rsidRDefault="00DC0768" w:rsidP="00EC34ED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11. </w:t>
      </w:r>
      <w:r w:rsidR="00EC34ED"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Rôzne</w:t>
      </w:r>
    </w:p>
    <w:p w:rsidR="00DC0768" w:rsidRPr="00EC34ED" w:rsidRDefault="00DC0768" w:rsidP="00EC34ED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Informatívna správa o rekonštrukcii Zdravotného strediska v Holíči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12. </w:t>
      </w:r>
      <w:r w:rsid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Diskusia</w:t>
      </w:r>
    </w:p>
    <w:p w:rsidR="00DC0768" w:rsidRPr="00EC34ED" w:rsidRDefault="00EC34ED" w:rsidP="00EC34ED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13.  </w:t>
      </w:r>
      <w:r w:rsidR="00DC0768"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Záver</w:t>
      </w:r>
    </w:p>
    <w:p w:rsidR="00DC0768" w:rsidRPr="00EC34ED" w:rsidRDefault="00DC0768" w:rsidP="00EC34ED">
      <w:pPr>
        <w:spacing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69022B" w:rsidRPr="00EC34ED" w:rsidRDefault="0069022B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K programu neboli žiadne pripomienky ani doplňujúce návrhy.  Primátor  nechal o návrhu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programu  hlasovať. </w:t>
      </w:r>
    </w:p>
    <w:p w:rsidR="0069022B" w:rsidRPr="00EC34ED" w:rsidRDefault="0069022B" w:rsidP="00EC34E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DC0768" w:rsidRPr="00EC34ED" w:rsidRDefault="00DC0768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DC0768" w:rsidRPr="00EC34ED" w:rsidRDefault="00DC0768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Za: 13  -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Mgr. Gabriela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Michal Jánošík,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</w:p>
    <w:p w:rsidR="00DC0768" w:rsidRPr="00EC34ED" w:rsidRDefault="00DC0768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C0768" w:rsidRPr="00EC34ED" w:rsidRDefault="00DC0768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C0768" w:rsidRPr="00EC34ED" w:rsidRDefault="00DC0768" w:rsidP="00EC34E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E83E2D" w:rsidRPr="00EC34ED" w:rsidRDefault="0069022B" w:rsidP="00EC34ED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</w:t>
      </w:r>
      <w:r w:rsidR="00431999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Jarmila </w:t>
      </w:r>
      <w:proofErr w:type="spellStart"/>
      <w:r w:rsidR="00431999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="00431999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</w:t>
      </w:r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Gabriela </w:t>
      </w:r>
      <w:proofErr w:type="spellStart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E83E2D" w:rsidRPr="00EC34ED" w:rsidRDefault="00E83E2D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Hlasovanie:</w:t>
      </w:r>
    </w:p>
    <w:p w:rsidR="00E83E2D" w:rsidRPr="00EC34ED" w:rsidRDefault="00E83E2D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E83E2D" w:rsidRPr="00EC34ED" w:rsidRDefault="00E83E2D" w:rsidP="00EC34E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Za: 13  -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Mgr. Gabriela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Gergelová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Michal Jánošík,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</w:p>
    <w:p w:rsidR="00E83E2D" w:rsidRPr="00EC34ED" w:rsidRDefault="00E83E2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E83E2D" w:rsidRPr="00EC34ED" w:rsidRDefault="00E83E2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zapisovateľku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Máriu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Hrušeckú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za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overovateľov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zápisnice  </w:t>
      </w:r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Miroslava </w:t>
      </w:r>
      <w:proofErr w:type="spellStart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Bilického</w:t>
      </w:r>
      <w:proofErr w:type="spellEnd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Ing. Mariana </w:t>
      </w:r>
      <w:proofErr w:type="spellStart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Honzu</w:t>
      </w:r>
      <w:proofErr w:type="spellEnd"/>
      <w:r w:rsidR="00E83E2D"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, CSc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142E21" w:rsidRPr="00EC34ED" w:rsidRDefault="00142E21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42E21" w:rsidRPr="00EC34ED" w:rsidRDefault="00142E21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v mene svojom a v mene  poslancov  zablahoželal poslancom  p. Jarmile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Duffkovej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Mgr. Viliamovi Bystrickému k ich životnému jubileu a oslávencom odovzdal kytice kvetov. </w:t>
      </w: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Kontrolu plnenia uznesení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MsZ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predložila   prednostka MsÚ Ing. Jurkovičová.  Písomný materiál  je  prílohou zápisnice.</w:t>
      </w: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3. Interpelácie poslancov.</w:t>
      </w:r>
    </w:p>
    <w:p w:rsidR="0069022B" w:rsidRPr="00EC34ED" w:rsidRDefault="0069022B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Neboli žiadne. </w:t>
      </w:r>
    </w:p>
    <w:p w:rsidR="0069022B" w:rsidRPr="00EC34ED" w:rsidRDefault="0069022B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</w:p>
    <w:p w:rsidR="00B03C08" w:rsidRPr="00EC34ED" w:rsidRDefault="00F94D5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4 . </w:t>
      </w:r>
      <w:r w:rsidR="00B03C08" w:rsidRPr="00EC34E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III. zmeny rozpočtu r. 2013</w:t>
      </w:r>
      <w:r w:rsidR="00CF7DC8" w:rsidRPr="00EC34E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F7DC8" w:rsidRPr="00EC34ED" w:rsidRDefault="00CF7DC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primátor  PhDr. Zdenko Čambal. Písomný materiál je prílohou zápisnice. </w:t>
      </w:r>
    </w:p>
    <w:p w:rsidR="00CF7DC8" w:rsidRPr="00EC34ED" w:rsidRDefault="00CF7DC8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uviedol ,  že sme boli úspešní v získaní  financií z grantov. Zo získaných prostriedkov   plánujeme vybudovať  v priestore depozitu  za vinárňou  kúrenie, elektrinu, osvetlenie priestoru a podlahy. Po realizácii  budú môcť byť priestory  využívané celoročne.  V ďalšom projekte si nás vybralo </w:t>
      </w:r>
      <w:r w:rsidR="00EC34ED" w:rsidRPr="00EC34ED">
        <w:rPr>
          <w:rFonts w:ascii="Times New Roman" w:hAnsi="Times New Roman" w:cs="Times New Roman"/>
          <w:sz w:val="24"/>
          <w:szCs w:val="24"/>
          <w:lang w:val="sk-SK"/>
        </w:rPr>
        <w:t>me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sto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Rousínov</w:t>
      </w:r>
      <w:proofErr w:type="spellEnd"/>
      <w:r w:rsidR="00E61B87">
        <w:rPr>
          <w:rFonts w:ascii="Times New Roman" w:hAnsi="Times New Roman" w:cs="Times New Roman"/>
          <w:sz w:val="24"/>
          <w:szCs w:val="24"/>
          <w:lang w:val="sk-SK"/>
        </w:rPr>
        <w:t xml:space="preserve"> z ČR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ako partnera,  získané financie budú využité na revitalizáciu ďalšieho 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bastióna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zbúranie domčeka </w:t>
      </w:r>
      <w:r w:rsidR="00E55629" w:rsidRPr="00EC34ED">
        <w:rPr>
          <w:rFonts w:ascii="Times New Roman" w:hAnsi="Times New Roman" w:cs="Times New Roman"/>
          <w:sz w:val="24"/>
          <w:szCs w:val="24"/>
          <w:lang w:val="sk-SK"/>
        </w:rPr>
        <w:t>za depozitom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úpravy  a na </w:t>
      </w:r>
      <w:r w:rsidR="00E55629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doplnenie výsadby v </w:t>
      </w:r>
      <w:proofErr w:type="spellStart"/>
      <w:r w:rsidR="00E55629" w:rsidRPr="00EC34ED">
        <w:rPr>
          <w:rFonts w:ascii="Times New Roman" w:hAnsi="Times New Roman" w:cs="Times New Roman"/>
          <w:sz w:val="24"/>
          <w:szCs w:val="24"/>
          <w:lang w:val="sk-SK"/>
        </w:rPr>
        <w:t>bastióne</w:t>
      </w:r>
      <w:proofErr w:type="spellEnd"/>
      <w:r w:rsidR="00E55629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pred vinárňou.</w:t>
      </w:r>
      <w:r w:rsidR="00EC34E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Návrh </w:t>
      </w:r>
      <w:r w:rsidR="00EC34E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III.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zmeny </w:t>
      </w:r>
      <w:r w:rsidR="00EC34E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rozpočtu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bol prerokovaný v  komisii finančnej a v mestskej rade, ktoré ho odporučili schváliť. </w:t>
      </w:r>
    </w:p>
    <w:p w:rsidR="00B75BDF" w:rsidRDefault="00D41AA4" w:rsidP="00B75BD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Primátor požiadal </w:t>
      </w:r>
      <w:r w:rsidR="00765396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vedúcu finančného oddeleni</w:t>
      </w:r>
      <w:r w:rsidR="00B75BDF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765396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o komentár k</w:t>
      </w:r>
      <w:r w:rsidR="00B75BDF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765396" w:rsidRPr="00EC34ED">
        <w:rPr>
          <w:rFonts w:ascii="Times New Roman" w:hAnsi="Times New Roman" w:cs="Times New Roman"/>
          <w:sz w:val="24"/>
          <w:szCs w:val="24"/>
          <w:lang w:val="sk-SK"/>
        </w:rPr>
        <w:t>materi</w:t>
      </w:r>
      <w:r w:rsidR="00B75BDF">
        <w:rPr>
          <w:rFonts w:ascii="Times New Roman" w:hAnsi="Times New Roman" w:cs="Times New Roman"/>
          <w:sz w:val="24"/>
          <w:szCs w:val="24"/>
          <w:lang w:val="sk-SK"/>
        </w:rPr>
        <w:t>álu.</w:t>
      </w:r>
    </w:p>
    <w:p w:rsidR="00CF7DC8" w:rsidRPr="00B75BDF" w:rsidRDefault="00CF7DC8" w:rsidP="00B75BD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Vaneková -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Predmetom tejto zmeny rozpočtu je zvýšenie príjmovej aj výdavkovej časti rozpočtu o čiastku 66 410 EUR.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Bežné príjmy sa  zvyšujú o čiastku 50 120 EUR. Ide o doplnenie položky Dobropisy a zakomponovanie prijatých nasledovných dotácií : transfer z 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MDVaRR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SR na realizáciu projektu „ V zámku a pod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>zámku...“ vo výške 16 469 EUR (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celkové bežné výdavky v rámci projektu sú vo výške 61 665 EUR, zvyšná časť sa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bude realizovať až v roku 2014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),transfer z 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MDVaRR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SR na realizáciu projektu „ Zeleň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ve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měste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trochu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jinak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„ vo výške 7 296 EUR ( celkové bežné výdavky v rámci projektu sú vo výške 22 378 EUR, zvyšná časť sa bude realizovať až v roku 2014 ),dotácia z MK SR na realizáciu projektu „Oľga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Bartošíková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putovná výstava obrazov“ vo výške 1 900 EUR,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dotácia z Ministerstva financií SR na zvýšenie miezd pre školy a školské zariadenia ( originálne kompetencie – uznesenie vlády SR ) vo výške 10 179 EUR,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dotácia z 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MDVaRR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SR na opravu miestnych komunikácií vo výške 5 188 EUR,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transfer z 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ÚPSVaR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na aktivačných pracovníkov vo výške 4 400 EUR,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preplatenie výdavkov projektu z roku 2012 „Detské hry bez hraníc“ vo výške 14 408 EUR.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Bežné výdavky sa zvyšujú o sumu 46 385 EUR. Ide len o zakomponovanie hore uvedených prijatých dotácií a ich spolufinancovania a bežné presuny medzi rozpočtovými položkami. </w:t>
      </w:r>
    </w:p>
    <w:p w:rsidR="00CF7DC8" w:rsidRPr="00EC34ED" w:rsidRDefault="00CF7DC8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Kapitálové príjmy sa zvyšujú v súvislosti s prijatím nasledovných transferov : dotácia z Ministerstva sociálnych vecí a rodiny na nákup motorového vozidla pre potreby opatrovateľskej služby vo výške 9 000 EUR,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transfer z 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MDVaRR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SR na realizáciu projektu „ V zámku a podzámku...“ vo výške 7 290 EUR ( celkové kapitálové výdavky v rámci projektu sú vo výške 76 673 EUR, zvyšná časť sa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bude realizovať až v roku 2014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).</w:t>
      </w:r>
      <w:r w:rsidR="00B75B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Do kapitálových výdavkov navrhujeme doplniť spolufinancovanie prijatej dotácie vo výške 3 385 EUR. Po schválení návrhu III. zmeny rozpočtu r. 2013 bude príjmová časť rozpočtu Mesta Holíč vo výške 10 881 282 EUR a výdavková časť vo výške 10 617 963 EUR.</w:t>
      </w:r>
    </w:p>
    <w:p w:rsidR="00F44128" w:rsidRPr="00EC34ED" w:rsidRDefault="00F94D5E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5.  </w:t>
      </w:r>
      <w:r w:rsidR="00F44128" w:rsidRPr="00EC34E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Stanovisko hlavného kontrolóra k III. zmene rozpočtu r. 2013 .</w:t>
      </w:r>
    </w:p>
    <w:p w:rsidR="00F44128" w:rsidRPr="00EC34ED" w:rsidRDefault="00F44128" w:rsidP="00F94D5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Stanovisko k návrhu III. zmeny rozpočtu   pre neprítomnosť hlavného kontrolóra predložil primátor PhDr. Zdenko Čambal. Písomný materiál je prílohou zápisnice. </w:t>
      </w:r>
      <w:r w:rsidR="00CD091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Návrh  zmeny rozpočtu sa uskutočňuje v zmysle  rozpočtových pravidiel, preto hlavný kontrolór odporučil  návrh III. zmeny rozpočtu 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 r. 2013 </w:t>
      </w:r>
      <w:r w:rsidR="00CD091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schváliť. </w:t>
      </w:r>
    </w:p>
    <w:p w:rsidR="00263F21" w:rsidRPr="00EC34ED" w:rsidRDefault="00CD091D" w:rsidP="00F94D5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</w:t>
      </w:r>
      <w:r w:rsidR="00263F2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</w:p>
    <w:p w:rsidR="00263F21" w:rsidRPr="00EC34ED" w:rsidRDefault="00263F21" w:rsidP="0085279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Hrnčirík-  Na opravu miestnych komunikácií dostalo mesto dotáciu. Na ktoré sa použije? </w:t>
      </w:r>
    </w:p>
    <w:p w:rsidR="00263F21" w:rsidRPr="00EC34ED" w:rsidRDefault="00263F21" w:rsidP="0085279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-   Výška dotácie nie je veľká,  ale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 použije sa  na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oprav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u, ktorá sa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realizuje na ul. D.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Rapanta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pri kotolni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. Tu sú dlhodobé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problémy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>, prístup</w:t>
      </w:r>
      <w:r w:rsidR="00E61B87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vá komunikácia je v zlom stave,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po dažďoch v jamách stojí veľa vody. Pristúpili sme k  tejto oprave z dôvodov opakovaných sťažností od občanov</w:t>
      </w:r>
      <w:r w:rsidR="007D3D40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z tejto lokality.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613B30" w:rsidRPr="00EC34ED" w:rsidRDefault="00613B30" w:rsidP="00FD392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Mgr. 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- Ku ktorej dotácii je spolufinancovanie  vo výške 3385 eur? </w:t>
      </w:r>
    </w:p>
    <w:p w:rsidR="00613B30" w:rsidRPr="00EC34ED" w:rsidRDefault="00613B30" w:rsidP="00FD392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Ing.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 xml:space="preserve"> Jurkovičová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 w:rsidR="00852796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nákupu motorového vozidla </w:t>
      </w:r>
      <w:r w:rsidR="00E61B87">
        <w:rPr>
          <w:rFonts w:ascii="Times New Roman" w:hAnsi="Times New Roman" w:cs="Times New Roman"/>
          <w:sz w:val="24"/>
          <w:szCs w:val="24"/>
          <w:lang w:val="sk-SK"/>
        </w:rPr>
        <w:t xml:space="preserve"> pre potreby opatrovateľskej služby. </w:t>
      </w:r>
    </w:p>
    <w:p w:rsidR="00FD3922" w:rsidRDefault="00FD3922" w:rsidP="00FD392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D091D" w:rsidRPr="00EC34ED" w:rsidRDefault="00CD091D" w:rsidP="00FD392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 o návrhoch nechal hlasovať.  </w:t>
      </w:r>
    </w:p>
    <w:p w:rsidR="00FD3922" w:rsidRDefault="00FD3922" w:rsidP="00FD392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F47D2" w:rsidRPr="00EC34ED" w:rsidRDefault="004F47D2" w:rsidP="00FD392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</w:t>
      </w:r>
      <w:r w:rsidR="00C22439"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Holíči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berie na vedomie  stanovisko hlavného kontrolóra k III. zmene rozpočtu r. 2013.</w:t>
      </w:r>
    </w:p>
    <w:p w:rsidR="004F47D2" w:rsidRPr="00EC34ED" w:rsidRDefault="004F47D2" w:rsidP="00FD3922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F47D2" w:rsidRPr="00EC34ED" w:rsidRDefault="004F47D2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Jánošík,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4F47D2" w:rsidRPr="00EC34ED" w:rsidRDefault="004F47D2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 schvaľuje III. zmenu rozpočtu r. 2013  podľa prílohy tak, že celkové rozpočtované  príjmy sú vo  výške 10 881 282 eur a celkové rozpočtované  výdavky vo výške  10 617 963 eur.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F47D2" w:rsidRPr="00EC34ED" w:rsidRDefault="004F47D2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F47D2" w:rsidRPr="00EC34ED" w:rsidRDefault="004F47D2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D091D" w:rsidRPr="00EC34ED" w:rsidRDefault="00CD091D" w:rsidP="00ED5764">
      <w:pPr>
        <w:spacing w:line="2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723A8" w:rsidRPr="00FD3922" w:rsidRDefault="00FD3922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6 .  </w:t>
      </w:r>
      <w:r w:rsidR="002723A8" w:rsidRPr="00FD392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Plán kontrolnej činnosti na II. polrok 2013</w:t>
      </w:r>
      <w:r w:rsidRPr="00FD392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6388E" w:rsidRPr="00EC34ED" w:rsidRDefault="002723A8" w:rsidP="00FD3922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263F21" w:rsidRPr="00EC34E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teriál predložil primátor PhDr. Zdenko Čambal .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63F21" w:rsidRPr="00EC34ED">
        <w:rPr>
          <w:rFonts w:ascii="Times New Roman" w:hAnsi="Times New Roman" w:cs="Times New Roman"/>
          <w:sz w:val="24"/>
          <w:szCs w:val="24"/>
          <w:lang w:val="sk-SK"/>
        </w:rPr>
        <w:t>Písomný materi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263F2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l je prílohou zápisnice. </w:t>
      </w:r>
      <w:r w:rsidR="00860495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schváliť. </w:t>
      </w:r>
    </w:p>
    <w:p w:rsidR="00195BD4" w:rsidRPr="00EC34ED" w:rsidRDefault="00195BD4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95BD4" w:rsidRPr="00EC34ED" w:rsidRDefault="00195BD4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5BD4" w:rsidRPr="00EC34ED" w:rsidRDefault="00195BD4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predložil návrh na   uznesenie  a o návrhu nechal hlasovať.</w:t>
      </w:r>
    </w:p>
    <w:p w:rsidR="00FD3922" w:rsidRDefault="00FD3922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E2A84" w:rsidRPr="00EC34ED" w:rsidRDefault="006E2A84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 schvaľuje plán kontrolnej činnosti hlavného kontrolóra mesta Holíč  na II . polrok 2013.</w:t>
      </w:r>
    </w:p>
    <w:p w:rsidR="006E2A84" w:rsidRPr="00EC34ED" w:rsidRDefault="006E2A84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E2A84" w:rsidRPr="00EC34ED" w:rsidRDefault="006E2A84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6E2A84" w:rsidRPr="00EC34ED" w:rsidRDefault="006E2A84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6E2A84" w:rsidRPr="00EC34ED" w:rsidRDefault="006E2A84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E2A84" w:rsidRPr="00EC34ED" w:rsidRDefault="006E2A84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6388E" w:rsidRPr="00EC34ED" w:rsidRDefault="0046388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FD3922" w:rsidRDefault="00FD3922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</w:t>
      </w:r>
      <w:r w:rsidR="00B03C08" w:rsidRPr="00FD392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Určenie výšky nájomného v 44 bytových jednotkách v dvoch bytových domoch na Ulici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B03C08" w:rsidRPr="00FD392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Márie Terézie  s. č. 3239 a s. č. 3240 .</w:t>
      </w:r>
    </w:p>
    <w:p w:rsidR="008A25A5" w:rsidRPr="00EC34ED" w:rsidRDefault="008A25A5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primátor PhDr. Zdenko Čambal. Písomný materiál je prílohou zápisnice. </w:t>
      </w:r>
    </w:p>
    <w:p w:rsidR="00CE708C" w:rsidRPr="00EC34ED" w:rsidRDefault="00CE708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činnosti, v komisii  bytovej, soc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 xml:space="preserve">iálnych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vecí a zdravotníctva a v mestskej rade, ktoré ho odporučili schváliť. </w:t>
      </w:r>
    </w:p>
    <w:p w:rsidR="00CE708C" w:rsidRPr="00EC34ED" w:rsidRDefault="00CE708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 vyzval vedúceho   oddeleni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školstva, sociálnych vecí a zdravotníctva Mgr. F.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Janečka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 komentár k materiálu. </w:t>
      </w:r>
    </w:p>
    <w:p w:rsidR="008A25A5" w:rsidRPr="00FD3922" w:rsidRDefault="00CE708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D3922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Mgr. </w:t>
      </w:r>
      <w:proofErr w:type="spellStart"/>
      <w:r w:rsidRPr="00FD3922">
        <w:rPr>
          <w:rFonts w:ascii="Times New Roman" w:hAnsi="Times New Roman" w:cs="Times New Roman"/>
          <w:sz w:val="24"/>
          <w:szCs w:val="24"/>
          <w:lang w:val="sk-SK"/>
        </w:rPr>
        <w:t>Janeček</w:t>
      </w:r>
      <w:proofErr w:type="spellEnd"/>
      <w:r w:rsidRPr="00FD3922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8A25A5" w:rsidRPr="00FD3922">
        <w:rPr>
          <w:rFonts w:ascii="Times New Roman" w:hAnsi="Times New Roman" w:cs="Times New Roman"/>
          <w:sz w:val="24"/>
          <w:szCs w:val="24"/>
          <w:lang w:val="sk-SK"/>
        </w:rPr>
        <w:t xml:space="preserve">Mesto  získalo úverové prostriedky zo ŠFRB na kúpu dvoch  novopostavených bytových domov s. č. 3239 a s. č. 3240 na ul. Márie Terézie. Odporúčame určiť výšku ročného nájomného  v týchto bytovkách  vo výške 3,7 % z obstarávacej ceny bytov, čo predstavuje priemerné nájomné za </w:t>
      </w:r>
      <w:r w:rsidR="00FD3922" w:rsidRPr="00FD3922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FD3922" w:rsidRPr="00FD3922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="008A25A5" w:rsidRPr="00FD3922">
        <w:rPr>
          <w:rFonts w:ascii="Times New Roman" w:hAnsi="Times New Roman" w:cs="Times New Roman"/>
          <w:sz w:val="24"/>
          <w:szCs w:val="24"/>
          <w:lang w:val="sk-SK"/>
        </w:rPr>
        <w:t xml:space="preserve"> v sume 2,71 EUR mesačne.  Táto výška nájomného zabezpečí pokrytie výdajov spojených so splácaním úveru ŠFRB a súčasných výdajov súvisiacich s  výkonom správy, poistením, revíziami a s tvorbou fondu údržby, prevádzky a opráv bytov. Podľa opatrenia Ministerstva financií Slovenskej republiky   maximálna cena  ročného nájomného je  vo výške 5 % z obstarávacej ceny bytu, čo predstavuje priemerné nájomné za </w:t>
      </w:r>
      <w:r w:rsidR="00FD3922" w:rsidRPr="00FD3922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FD3922" w:rsidRPr="00FD3922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="008A25A5" w:rsidRPr="00FD3922">
        <w:rPr>
          <w:rFonts w:ascii="Times New Roman" w:hAnsi="Times New Roman" w:cs="Times New Roman"/>
          <w:sz w:val="24"/>
          <w:szCs w:val="24"/>
          <w:lang w:val="sk-SK"/>
        </w:rPr>
        <w:t xml:space="preserve"> v sume 3,67 EUR mesačne.  </w:t>
      </w:r>
    </w:p>
    <w:p w:rsidR="008A25A5" w:rsidRPr="00EC34ED" w:rsidRDefault="008A25A5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A25A5" w:rsidRPr="00EC34ED" w:rsidRDefault="00C34542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A919D1" w:rsidRPr="00EC34ED" w:rsidRDefault="00A919D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– Na odkúpenie bytoviek do vlastníctva sme dostali financie,   potrebujeme  predložiť ministerstvu schválenú výšku nájomného. Byty plánujeme odovzdať v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 xml:space="preserve"> priebehu mesiaca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 júl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919D1" w:rsidRPr="00EC34ED" w:rsidRDefault="00A919D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A25A5" w:rsidRPr="00EC34ED" w:rsidRDefault="00A919D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Na rokovanie  prišiel </w:t>
      </w:r>
      <w:r w:rsidR="00FD3922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poslanec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Ing. Jozef Vlčej. Na rokovaní je prítomných  14 poslancov.  </w:t>
      </w:r>
    </w:p>
    <w:p w:rsidR="00FD3922" w:rsidRDefault="00FD3922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919D1" w:rsidRPr="00EC34ED" w:rsidRDefault="00A919D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 Mgr. 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-  Pýtala sa, či sú na byty záujemcovia? </w:t>
      </w:r>
    </w:p>
    <w:p w:rsidR="008A25A5" w:rsidRPr="00EC34ED" w:rsidRDefault="00A919D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-  Záujemcov je veľa, evidujeme cca 300 žiadostí, z toho je okolo 100, ktorí spĺňajú podmienky na pridelenie bytu  postaveného s podporou štátu.</w:t>
      </w:r>
      <w:r w:rsidR="00D30A42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 poslednom čase zaznamenávame úbytok občanov, veľa ich odchádza  z nášho mesta do okolitých obcí a miest. Máme záujem o zvýšenie počtu obyvateľov, preto  byty  plánujeme   z väčšej časti prideľovať </w:t>
      </w:r>
      <w:proofErr w:type="spellStart"/>
      <w:r w:rsidR="00D30A42" w:rsidRPr="00EC34ED">
        <w:rPr>
          <w:rFonts w:ascii="Times New Roman" w:hAnsi="Times New Roman" w:cs="Times New Roman"/>
          <w:sz w:val="24"/>
          <w:szCs w:val="24"/>
          <w:lang w:val="sk-SK"/>
        </w:rPr>
        <w:t>mimomestským</w:t>
      </w:r>
      <w:proofErr w:type="spellEnd"/>
      <w:r w:rsidR="00D30A42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záujemcom. Všetci, ktorí budú  do bytov vybraní, musia  byť schopní platiť  ná</w:t>
      </w:r>
      <w:r w:rsidR="00FD3922">
        <w:rPr>
          <w:rFonts w:ascii="Times New Roman" w:hAnsi="Times New Roman" w:cs="Times New Roman"/>
          <w:sz w:val="24"/>
          <w:szCs w:val="24"/>
          <w:lang w:val="sk-SK"/>
        </w:rPr>
        <w:t>jomné a služby spojené s bývaním,</w:t>
      </w:r>
      <w:r w:rsidR="00D30A42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nesmú vznikať nedoplatky.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A203B1" w:rsidRPr="00EC34ED" w:rsidRDefault="00A203B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r w:rsidR="00E9112C">
        <w:rPr>
          <w:rFonts w:ascii="Times New Roman" w:hAnsi="Times New Roman" w:cs="Times New Roman"/>
          <w:sz w:val="24"/>
          <w:szCs w:val="24"/>
          <w:lang w:val="sk-SK"/>
        </w:rPr>
        <w:t xml:space="preserve"> R.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Hrnčirík – Máme napočítaný priemerný náklad na tieto byty? </w:t>
      </w:r>
    </w:p>
    <w:p w:rsidR="00A203B1" w:rsidRPr="00EC34ED" w:rsidRDefault="00A203B1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Mgr.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Janeček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-  Pri 1.- izbových bytoch je  to cca 200 eur,  pri 2</w:t>
      </w:r>
      <w:r w:rsidR="00C306C8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izbových bytoch 250</w:t>
      </w:r>
      <w:r w:rsidR="00C306C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eur vrátane nákladov na teplo a teplú vodu.</w:t>
      </w:r>
    </w:p>
    <w:p w:rsidR="008A25A5" w:rsidRPr="00EC34ED" w:rsidRDefault="008A25A5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8359D" w:rsidRPr="00EC34ED" w:rsidRDefault="0048359D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0C6433" w:rsidRDefault="000C6433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48359D" w:rsidRPr="00EC34ED" w:rsidRDefault="0048359D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určuje ročné nájomné bytov v dvoch bytových domoch na Ulici  Márie Terézie 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. 3239 a 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3240 vo výške 3,7 % z obstarávacej ceny bytov, priemerné nájomné 2,71 EUR za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mesačne.</w:t>
      </w:r>
    </w:p>
    <w:p w:rsidR="0048359D" w:rsidRPr="00EC34ED" w:rsidRDefault="0048359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8359D" w:rsidRPr="00EC34ED" w:rsidRDefault="0048359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48359D" w:rsidRPr="00EC34ED" w:rsidRDefault="0048359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14-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48359D" w:rsidRPr="00EC34ED" w:rsidRDefault="0048359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8359D" w:rsidRPr="00EC34ED" w:rsidRDefault="0048359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8359D" w:rsidRPr="00EC34ED" w:rsidRDefault="0048359D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E9112C" w:rsidRDefault="00E9112C" w:rsidP="00ED5764">
      <w:pPr>
        <w:tabs>
          <w:tab w:val="left" w:pos="2235"/>
        </w:tabs>
        <w:spacing w:after="0" w:line="2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</w:pPr>
      <w:r w:rsidRPr="00E9112C">
        <w:rPr>
          <w:rFonts w:ascii="Times New Roman" w:hAnsi="Times New Roman" w:cs="Times New Roman"/>
          <w:b/>
          <w:sz w:val="24"/>
          <w:szCs w:val="24"/>
          <w:lang w:val="sk-SK"/>
        </w:rPr>
        <w:t xml:space="preserve">8. </w:t>
      </w:r>
      <w:r w:rsidR="00B03C08" w:rsidRPr="00E9112C">
        <w:rPr>
          <w:rFonts w:ascii="Times New Roman" w:hAnsi="Times New Roman" w:cs="Times New Roman"/>
          <w:b/>
          <w:sz w:val="24"/>
          <w:szCs w:val="24"/>
          <w:lang w:val="sk-SK"/>
        </w:rPr>
        <w:t xml:space="preserve">Určenie výšky </w:t>
      </w:r>
      <w:r w:rsidR="00B03C08"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nájomného v bytových domoch s. č. 2934 na ul. Bottova,  s. č. 1210 </w:t>
      </w:r>
      <w:r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</w:t>
      </w:r>
      <w:r w:rsidR="00B03C08"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na ul. </w:t>
      </w:r>
      <w:proofErr w:type="spellStart"/>
      <w:r w:rsidR="00B03C08"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Kátovská</w:t>
      </w:r>
      <w:proofErr w:type="spellEnd"/>
      <w:r w:rsidR="00B03C08"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  a   s. č. 3107, 3108, 3144, 3145 na Ulici Márie Terézie  v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 </w:t>
      </w:r>
      <w:r w:rsidR="00B03C08" w:rsidRPr="00E9112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Holíči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.</w:t>
      </w:r>
    </w:p>
    <w:p w:rsidR="00CE708C" w:rsidRPr="00EC34ED" w:rsidRDefault="00CE708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primátor PhDr. Zdenko Čambal. Písomný materiál je prílohou zápisnice. </w:t>
      </w:r>
    </w:p>
    <w:p w:rsidR="004D0BBC" w:rsidRPr="00EC34ED" w:rsidRDefault="004D0BB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činnosti, v komisii  bytovej, soc. vecí a zdravotníctva a v mestskej rade, ktoré ho odporučili schváliť. </w:t>
      </w:r>
    </w:p>
    <w:p w:rsidR="00E9112C" w:rsidRDefault="00CE708C" w:rsidP="00E9112C">
      <w:pPr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Mesto Holíč ako vlastník bytových domov 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č. 2934 na ul. Bottova, č. 1210 na ul. </w:t>
      </w:r>
      <w:proofErr w:type="spellStart"/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a č. 3107, 3108, 3144, 3145 na ul. Márie Terézie  v Holíči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určuje  nájomné 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u bytov v BD č. 2934 na 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lastRenderedPageBreak/>
        <w:t xml:space="preserve">ul.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Bottova vo výške 4,15 % z obstarávacej ceny bytu, t.j. 2,00 eur/m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/mes., u bytov v BD č. 1210 na ul.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vo výške 3,82 %,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z obstarávacej ceny bytu, t.j. 2,00 eur/m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/mes.,u bytov v BD </w:t>
      </w:r>
    </w:p>
    <w:p w:rsidR="00CE708C" w:rsidRPr="00E9112C" w:rsidRDefault="00CE708C" w:rsidP="00E9112C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>č. 3107, 3108 na ul. Márie Terézie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vo výške 4,08 % z obstarávacej ceny bytu, t.j. 2,20 eur/m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/mes., u bytov v BD č. 3144, 3145 na ul. Márie Terézie vo výške 4,09 %,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z obstarávacej ceny bytu, t.j. 2,60 eur/m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>/mes.</w:t>
      </w:r>
      <w:r w:rsidR="00943CD0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Máme snahu vyrovnať výšky nájmov na bytových domoch vo vlastníctve mesta, dorovnávame  nájmy aj na skôr postavených bytovkách.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Priemerný finančný dopad na nájomníkov  bude na  3 – izbových  bytoch zvýšenie nájomného v priemere o 11 eur/ mes. , na 2 – izbových bytoch zvýšenie nájomného v priemere o 9 eur/mes., na 1 – izbových bytoch zvýšenie nájomného v priemere o 7 eur mesačne. Súčasná výška nájomného</w:t>
      </w:r>
      <w:r w:rsidR="00606FC6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síce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pokrýva splátky úverov a náklady na správu, ale je nedostatočná na zabezpečenie údržby a opráv bytových domov</w:t>
      </w:r>
      <w:r w:rsidR="00303AF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ktoré  už potrebujú  </w:t>
      </w:r>
      <w:r w:rsidR="00606FC6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rôzne </w:t>
      </w:r>
      <w:r w:rsidR="00303AF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opravy.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CE708C" w:rsidRPr="00EC34ED" w:rsidRDefault="00CE708C" w:rsidP="00ED5764">
      <w:pPr>
        <w:spacing w:after="100" w:afterAutospacing="1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708C" w:rsidRPr="00EC34ED" w:rsidRDefault="00CE708C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E9112C" w:rsidRDefault="00606FC6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r w:rsidR="00E9112C">
        <w:rPr>
          <w:rFonts w:ascii="Times New Roman" w:hAnsi="Times New Roman" w:cs="Times New Roman"/>
          <w:sz w:val="24"/>
          <w:szCs w:val="24"/>
          <w:lang w:val="sk-SK"/>
        </w:rPr>
        <w:t xml:space="preserve"> R.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Hrnčirík  - Mám</w:t>
      </w:r>
      <w:r w:rsidR="00540FDA" w:rsidRPr="00EC34ED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na bytovkách  neplatičov?</w:t>
      </w:r>
    </w:p>
    <w:p w:rsidR="00540FDA" w:rsidRPr="00EC34ED" w:rsidRDefault="00606FC6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711F47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="00711F47">
        <w:rPr>
          <w:rFonts w:ascii="Times New Roman" w:hAnsi="Times New Roman" w:cs="Times New Roman"/>
          <w:sz w:val="24"/>
          <w:szCs w:val="24"/>
          <w:lang w:val="sk-SK"/>
        </w:rPr>
        <w:t xml:space="preserve"> Neplatičov má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me, </w:t>
      </w:r>
      <w:r w:rsidR="00711F47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venujeme </w:t>
      </w:r>
      <w:r w:rsidR="009C1A72">
        <w:rPr>
          <w:rFonts w:ascii="Times New Roman" w:hAnsi="Times New Roman" w:cs="Times New Roman"/>
          <w:sz w:val="24"/>
          <w:szCs w:val="24"/>
          <w:lang w:val="sk-SK"/>
        </w:rPr>
        <w:t xml:space="preserve">im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veľa času </w:t>
      </w:r>
      <w:r w:rsidR="004E5FD8" w:rsidRPr="00EC34ED">
        <w:rPr>
          <w:rFonts w:ascii="Times New Roman" w:hAnsi="Times New Roman" w:cs="Times New Roman"/>
          <w:sz w:val="24"/>
          <w:szCs w:val="24"/>
          <w:lang w:val="sk-SK"/>
        </w:rPr>
        <w:t>, aby vyrovn</w:t>
      </w:r>
      <w:r w:rsidR="00711F47">
        <w:rPr>
          <w:rFonts w:ascii="Times New Roman" w:hAnsi="Times New Roman" w:cs="Times New Roman"/>
          <w:sz w:val="24"/>
          <w:szCs w:val="24"/>
          <w:lang w:val="sk-SK"/>
        </w:rPr>
        <w:t>ali</w:t>
      </w:r>
      <w:r w:rsidR="004E5FD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dlhy.</w:t>
      </w:r>
      <w:r w:rsidR="00A75425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 týchto veciach konáme, tam kde sa dalo</w:t>
      </w:r>
      <w:r w:rsidR="009C1A72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A75425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sme osobným kontaktom dosiahli buď vyrovnanie, alebo aj dobrovoľný  odchod</w:t>
      </w:r>
      <w:r w:rsidR="00540FDA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C1A72">
        <w:rPr>
          <w:rFonts w:ascii="Times New Roman" w:hAnsi="Times New Roman" w:cs="Times New Roman"/>
          <w:sz w:val="24"/>
          <w:szCs w:val="24"/>
          <w:lang w:val="sk-SK"/>
        </w:rPr>
        <w:t xml:space="preserve"> z bytu.</w:t>
      </w:r>
    </w:p>
    <w:p w:rsidR="009456FA" w:rsidRDefault="009456FA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FC6" w:rsidRPr="00EC34ED" w:rsidRDefault="00540FDA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A1557D" w:rsidRDefault="00A1557D" w:rsidP="00A1557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540FDA" w:rsidRPr="00EC34ED" w:rsidRDefault="00540FDA" w:rsidP="00A1557D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C44700"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u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rčuje</w:t>
      </w:r>
      <w:r w:rsidR="00C44700"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ročné nájomné bytov </w:t>
      </w:r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 xml:space="preserve"> v bytových domoch  </w:t>
      </w:r>
      <w:proofErr w:type="spellStart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súp.č</w:t>
      </w:r>
      <w:proofErr w:type="spellEnd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. 2934 na ul. Bottova, </w:t>
      </w:r>
      <w:proofErr w:type="spellStart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súp.č</w:t>
      </w:r>
      <w:proofErr w:type="spellEnd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 xml:space="preserve">. 1210 na ul. </w:t>
      </w:r>
      <w:proofErr w:type="spellStart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 xml:space="preserve"> a </w:t>
      </w:r>
      <w:proofErr w:type="spellStart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súp.č</w:t>
      </w:r>
      <w:proofErr w:type="spellEnd"/>
      <w:r w:rsidRPr="00EC34ED">
        <w:rPr>
          <w:rFonts w:ascii="Times New Roman" w:eastAsia="Calibri" w:hAnsi="Times New Roman" w:cs="Times New Roman"/>
          <w:b/>
          <w:color w:val="000000"/>
          <w:sz w:val="24"/>
          <w:szCs w:val="24"/>
          <w:lang w:val="sk-SK"/>
        </w:rPr>
        <w:t>. 3107, 3108, 3144, 3145 na Ul. Márie Terézie v Holíči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podľa prílohy  č. 1 od 01.07.2013.</w:t>
      </w:r>
    </w:p>
    <w:p w:rsidR="00540FDA" w:rsidRPr="00EC34ED" w:rsidRDefault="00540FDA" w:rsidP="00A1557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40FDA" w:rsidRPr="00EC34ED" w:rsidRDefault="00540FDA" w:rsidP="00A1557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540FDA" w:rsidRPr="00EC34ED" w:rsidRDefault="00540FDA" w:rsidP="00A1557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14-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40FDA" w:rsidRPr="00EC34ED" w:rsidRDefault="00540FDA" w:rsidP="00A1557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40FDA" w:rsidRPr="00EC34ED" w:rsidRDefault="00540FDA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E708C" w:rsidRPr="00EC34ED" w:rsidRDefault="00CE708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F34C2D" w:rsidRDefault="00F34C2D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9.  </w:t>
      </w:r>
      <w:r w:rsidR="00B03C08" w:rsidRPr="00F34C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Informatívna správa  o</w:t>
      </w:r>
      <w:r w:rsidR="002623D0" w:rsidRPr="00F34C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="00B03C08" w:rsidRPr="00F34C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pohrebníctve</w:t>
      </w:r>
      <w:r w:rsidR="002623D0" w:rsidRPr="00F34C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v Holíči.</w:t>
      </w:r>
    </w:p>
    <w:p w:rsidR="002623D0" w:rsidRPr="00EC34ED" w:rsidRDefault="002623D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AD1288" w:rsidRPr="00EC34ED" w:rsidRDefault="00AD12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Finančné prostriedky, ktoré sme  plánovali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použiť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na Dom smútku sme  použili na spolufinancovanie úspešných projektov. Kritika  zo stany verejnosti  na  Dom smútku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a pohrebné služby nás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však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núti situáciu riešiť .   Rokovali sme s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 nájomcom Domu smútku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 p.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Holzmannom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o nutnosti zlepšenia kvality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poskytovaných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služieb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avšak odozva zatiaľ nie je žiadna.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Z tohto  dôvodu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mu bola daná 3 mesačná výpoveď z nájmu. Počas tejto doby bude ponukové konanie  na prenájom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omu smútku. V budúcom roku  bude do rozpočtu zakomponovaná čiastka na úpravu exteriéru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omu smútku a nový nájomca bude zaviazaný  urobiť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úpravu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interiér. Zároveň bude mať zadefinované, čo musí dodržiavať. </w:t>
      </w:r>
    </w:p>
    <w:p w:rsidR="00AD1288" w:rsidRPr="00EC34ED" w:rsidRDefault="00AD12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D1288" w:rsidRPr="00EC34ED" w:rsidRDefault="00AD12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AD1288" w:rsidRPr="00EC34ED" w:rsidRDefault="00AD12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PhDr. A.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- Nový nájomca bude musieť </w:t>
      </w:r>
      <w:r w:rsidR="003A074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investovať do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3A0741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omu smútku? </w:t>
      </w:r>
    </w:p>
    <w:p w:rsidR="003A0741" w:rsidRPr="00EC34ED" w:rsidRDefault="003A074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Primátor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–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Toto sa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robí ponukovým konaním. Záujemcovia sami ponúknu, čo  budú garantovať v prípade, že 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om smútku budú mať od nás prenajatý.</w:t>
      </w:r>
    </w:p>
    <w:p w:rsidR="003A0741" w:rsidRPr="00EC34ED" w:rsidRDefault="003A074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Vysvetlila,  že investíciu si nájomca bude  odpisovať.</w:t>
      </w:r>
    </w:p>
    <w:p w:rsidR="002623D0" w:rsidRPr="00EC34ED" w:rsidRDefault="001A195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Verím, že sa úroveň poskytovaných služieb zlepší.</w:t>
      </w:r>
    </w:p>
    <w:p w:rsidR="001A195C" w:rsidRPr="00EC34ED" w:rsidRDefault="00F34C2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1A195C" w:rsidRPr="00EC34ED">
        <w:rPr>
          <w:rFonts w:ascii="Times New Roman" w:hAnsi="Times New Roman" w:cs="Times New Roman"/>
          <w:sz w:val="24"/>
          <w:szCs w:val="24"/>
          <w:lang w:val="sk-SK"/>
        </w:rPr>
        <w:t>ng. Hrnčirík- Aký máme zámer s Domom smútku? Chceme ho predať?</w:t>
      </w:r>
    </w:p>
    <w:p w:rsidR="001A195C" w:rsidRPr="00EC34ED" w:rsidRDefault="001A195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F34C2D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Nie, určite nie, ten zostane vo vlastníctve mesta. Občan si bude môcť vybrať poskytovateľa , obrad môže vykonať ktorákoľvek pohrebná služba.</w:t>
      </w:r>
    </w:p>
    <w:p w:rsidR="002623D0" w:rsidRPr="00EC34ED" w:rsidRDefault="001A195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– Na</w:t>
      </w:r>
      <w:r w:rsidR="00A721D0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vysvetlenie  uviedla, že od nájomcu Domu smútku si priestor môže prenajať iná pohrebná služba a vykonať pohrebný obrad, ak  občan o to požiada. </w:t>
      </w:r>
    </w:p>
    <w:p w:rsidR="00B94CDC" w:rsidRPr="00EC34ED" w:rsidRDefault="00B94CD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623D0" w:rsidRPr="00EC34ED" w:rsidRDefault="00B94CD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na uznesenia  a o návrhu nechal hlasovať. </w:t>
      </w: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 informatívnu správu o pohrebníctve v Holíči.</w:t>
      </w: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B94CDC" w:rsidRPr="00EC34ED" w:rsidRDefault="00B94CD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14-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Jánošík,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94CDC" w:rsidRPr="00EC34ED" w:rsidRDefault="00B94CDC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B94CDC" w:rsidRPr="00EC34ED" w:rsidRDefault="00B94CD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B544F" w:rsidRPr="00EC34ED" w:rsidRDefault="007B544F" w:rsidP="00ED5764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Z rokovania </w:t>
      </w:r>
      <w:proofErr w:type="spellStart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MsZ</w:t>
      </w:r>
      <w:proofErr w:type="spellEnd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odišla</w:t>
      </w:r>
      <w:r w:rsidR="008B6576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poslankyňa </w:t>
      </w:r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Mgr. Eva </w:t>
      </w:r>
      <w:proofErr w:type="spellStart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>Maczvaldová</w:t>
      </w:r>
      <w:proofErr w:type="spellEnd"/>
      <w:r w:rsidRPr="00EC34E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 Prítomných poslancov je 13. </w:t>
      </w:r>
    </w:p>
    <w:p w:rsidR="007B544F" w:rsidRPr="00EC34ED" w:rsidRDefault="007B544F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921FE6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10.   Majetkové prevody</w:t>
      </w:r>
    </w:p>
    <w:p w:rsidR="00394688" w:rsidRPr="00EC34ED" w:rsidRDefault="003946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Čambal. Písomné materiály sú prílohou zápisnice.  Materiály boli prerokované v komisii finančnej   a podnikateľskej činnosti a v mestskej rade, ktoré ich odporučili schváliť. </w:t>
      </w:r>
    </w:p>
    <w:p w:rsidR="00394688" w:rsidRPr="00EC34ED" w:rsidRDefault="0039468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921FE6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10/1. Nájom časti verejného priestranstva  pod  novinovým stánkom  ul. </w:t>
      </w:r>
      <w:proofErr w:type="spellStart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Kátovská</w:t>
      </w:r>
      <w:proofErr w:type="spellEnd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, </w:t>
      </w:r>
      <w:proofErr w:type="spellStart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Holíč</w:t>
      </w:r>
      <w:r w:rsid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CC3E48" w:rsidRPr="00EC34ED" w:rsidRDefault="00CC3E4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Pani Ružena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Bartošíková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, bytom Fučíkova č.1189, Holíč  požiadala o prenájom  verejného priestranstva pod novinovým stánkom  o výmere  10 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na ul.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.  Navrhujeme  nájom na dobu  neurčitú     vo výške 25,55 eur/ 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ročne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Celková  výška    ročného nájmu  je   255,50 eur.  Spôsob nájmu  je navrhnutý ako prípad hodný osobitného zreteľa. </w:t>
      </w:r>
    </w:p>
    <w:p w:rsidR="00CC3E48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Bartošíková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chcela pozemok pod </w:t>
      </w:r>
      <w:r w:rsidR="00A405FE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novinovým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stánkom kúpiť. </w:t>
      </w:r>
      <w:r w:rsidR="00A405FE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Je to verejné priestranstvo, </w:t>
      </w:r>
      <w:r w:rsidR="00A405FE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takže</w:t>
      </w:r>
      <w:r w:rsidR="00A405FE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ho nepredáme,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ale dáme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do prenájmu. </w:t>
      </w:r>
    </w:p>
    <w:p w:rsidR="00921FE6" w:rsidRDefault="00921FE6" w:rsidP="00921FE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1FE6" w:rsidRPr="00EC34ED" w:rsidRDefault="00921FE6" w:rsidP="00921FE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 k tomuto bodu nebola žiadna. </w:t>
      </w:r>
    </w:p>
    <w:p w:rsidR="00921FE6" w:rsidRDefault="00921FE6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3E48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921FE6" w:rsidRDefault="00921FE6" w:rsidP="00ED5764">
      <w:pPr>
        <w:tabs>
          <w:tab w:val="left" w:pos="2235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921FE6">
      <w:pPr>
        <w:tabs>
          <w:tab w:val="left" w:pos="2235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ako prípad hodný osobitného zreteľa podľa  § 9 a ods. 9 písm. c) zákona č. 138/1991 Zb. o majetku obcí v znení neskorších predpisov nájom časti verejného priestranstva o výmere 10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parcely  registra C-KN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2441 na ul.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Kátovská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Holíč   na dobu neurčitú s výškou nájmu  25,55 eur/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/ rok  pre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nájomkyňu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p. Ruženu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Bartošíkovú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bytom Fučíkova č.1189, Holíč.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Dôvodom   návrhu  prípadu  osobitného  zreteľa   je skutočnosť, že  sa  jedná o pozemok   pod novinovým stánkom postavenom na časti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parc.č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2441 na  ul.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Kátovská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ktorý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nájomkyňa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vlastní .  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C3E48" w:rsidRPr="00EC34ED" w:rsidRDefault="00CC3E4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3E48" w:rsidRPr="00EC34ED" w:rsidRDefault="00CC3E4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921FE6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10/2. Zmluvný   prevod  stavby  a  pozemkov   ul.  J. </w:t>
      </w:r>
      <w:proofErr w:type="spellStart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Čabelku</w:t>
      </w:r>
      <w:proofErr w:type="spellEnd"/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,  k. ú. Holíč</w:t>
      </w:r>
      <w:r w:rsid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921FE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72648F" w:rsidRPr="00EC34ED" w:rsidRDefault="0072648F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Spoločnosť   Prvá    teplárenská   a.s.  požiadala o  kúpu   časti  pozemku o výmere  </w:t>
      </w:r>
      <w:r w:rsidRPr="00EC34ED">
        <w:rPr>
          <w:rFonts w:ascii="Times New Roman" w:hAnsi="Times New Roman" w:cs="Times New Roman"/>
          <w:color w:val="000000" w:themeColor="text1"/>
          <w:sz w:val="24"/>
          <w:szCs w:val="24"/>
          <w:lang w:val="sk-SK"/>
        </w:rPr>
        <w:t xml:space="preserve">1580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a  stavby 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súp.č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. 1469, ktoré  sa nachádzajú  v susedstve nehnuteľností   vo vlastníctve spoločnosti. Kúpnu cenu  nehnuteľností  navrhujeme vo výške    8900 eur , čo je 5 eur/ 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Na   pozemku sa nachádza  tehlový  komín  a nefunkčné  nádrže  ľahkých 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topných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olejov. Kupujúci sa  zaväzuje, že obe  stavby zlikviduje  na vlastné  náklady a vybuduje na predmetných  pozemkoch    parkoviská  pre  zákazníkov  a  svojich  zamestnancov. Je možné, že komín bude zbúraný len sčasti,  to bude riešiť spoločnosť 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Určitá úprava  bude nutná, komín nesmie ohrozovať okolie. K rozsahu úprav sa musí vyjadriť statik</w:t>
      </w:r>
      <w:r w:rsidR="003E0810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30548A" w:rsidRPr="00EC34ED" w:rsidRDefault="003E0810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Diskusia k tomuto bodu nebola žiadna. 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e)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: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</w:pP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časti pozemku C-KN 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parc.č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1356/1 o výmere 1580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, druh pozemku zastavaná plocha  utvoreného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podľa GP č. 029/2013 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a stavby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súp.č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1469 postavenej  na pozemku  parc.č.1369 a  pozemku C-KN parc.č.1369, druh pozemku zastavaná  plocha o výmere 200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evidované na LV 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Holíč z vlastníctva  Mesta  Holíč  do vlastníctva  kupujúceho  Prvá  teplárenská, a.s., Nám. Sv. Martina 9, Holíč ,  IČO: 36227528  v  kúpnej  cene  8900  eur .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bude   hradiť   kupujúci.  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Dôvodom  spôsobu  prevodu  prípadom  hodného osobitného   zreteľa  je skutočnosť, že    predmetné  nehnuteľnosti sú pre Mesto prebytočným majetkom, Mesto  Holíč  ich  nevyužíva.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Pozemok  C-KN p.č.1356/1 susedí  s nehnuteľnosťami, ktoré sú vlastníctvom kupujúceho    na LV č.3602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nachádza  sa  na ňom  stavba rozpadajúceho sa tehlového  komína a stavba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súp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č.1469, nefunkčné  nádrže  LTO. Kupujúci sa  zaväzuje, že obe stavby zlikviduje na vlastné náklady a vybuduje na predmetných  pozemkoch  parkoviská  pre  zákazníkov  a  svojich zamestnancov.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Platnosť  uznesenia: do 31.12.2013</w:t>
      </w:r>
    </w:p>
    <w:p w:rsidR="0030548A" w:rsidRPr="00EC34ED" w:rsidRDefault="0030548A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0548A" w:rsidRPr="00EC34ED" w:rsidRDefault="0030548A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Prezentácia: 13 </w:t>
      </w:r>
    </w:p>
    <w:p w:rsidR="0030548A" w:rsidRPr="00EC34ED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30548A" w:rsidRPr="00EC34ED" w:rsidRDefault="0030548A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0548A" w:rsidRPr="00EC34ED" w:rsidRDefault="0030548A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0548A" w:rsidRPr="00921FE6" w:rsidRDefault="0030548A" w:rsidP="00ED5764">
      <w:pPr>
        <w:spacing w:after="0" w:line="2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</w:pPr>
    </w:p>
    <w:p w:rsidR="00B03C08" w:rsidRPr="00921FE6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</w:pPr>
      <w:r w:rsidRPr="00921FE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10/3. Zmluvný prevod pozemkov pod stavbami garáží ul. SNP, </w:t>
      </w:r>
      <w:proofErr w:type="spellStart"/>
      <w:r w:rsidRPr="00921FE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k.ú</w:t>
      </w:r>
      <w:proofErr w:type="spellEnd"/>
      <w:r w:rsidRPr="00921FE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. Holíč</w:t>
      </w:r>
    </w:p>
    <w:p w:rsidR="00BD7543" w:rsidRPr="00EC34ED" w:rsidRDefault="00BD7543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Spoločnosť 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Agrostav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a.s. Senica vybudovala na ul. SNP  garáže a</w:t>
      </w:r>
      <w:r w:rsidR="0074206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 v súčasnosti ich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="00742068" w:rsidRPr="00EC34ED">
        <w:rPr>
          <w:rFonts w:ascii="Times New Roman" w:hAnsi="Times New Roman" w:cs="Times New Roman"/>
          <w:sz w:val="24"/>
          <w:szCs w:val="24"/>
          <w:lang w:val="sk-SK"/>
        </w:rPr>
        <w:t>áva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záujemcom.  </w:t>
      </w:r>
      <w:r w:rsidR="0074206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O kúpu časti  pozemkov  požiadala  spoločnosť </w:t>
      </w:r>
      <w:proofErr w:type="spellStart"/>
      <w:r w:rsidR="00742068" w:rsidRPr="00EC34ED">
        <w:rPr>
          <w:rFonts w:ascii="Times New Roman" w:hAnsi="Times New Roman" w:cs="Times New Roman"/>
          <w:sz w:val="24"/>
          <w:szCs w:val="24"/>
          <w:lang w:val="sk-SK"/>
        </w:rPr>
        <w:t>Agrostav</w:t>
      </w:r>
      <w:proofErr w:type="spellEnd"/>
      <w:r w:rsidR="0074206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a o časť pod garážami    noví vlastníci.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Výmera jednotlivých pozemkov je 18 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.  Kúpna cena  za  predmetné pozemky  bude 33 eur 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cena za  1 pozemok  je 594 eur. </w:t>
      </w:r>
    </w:p>
    <w:p w:rsidR="00742068" w:rsidRPr="00EC34ED" w:rsidRDefault="0074206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42068" w:rsidRPr="00921FE6" w:rsidRDefault="00921FE6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1FE6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42068" w:rsidRPr="00EC34ED" w:rsidRDefault="0074206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2646C9" w:rsidRDefault="002646C9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646C9">
        <w:rPr>
          <w:rFonts w:ascii="Times New Roman" w:hAnsi="Times New Roman" w:cs="Times New Roman"/>
          <w:sz w:val="24"/>
          <w:szCs w:val="24"/>
          <w:lang w:val="sk-SK"/>
        </w:rPr>
        <w:t>Primátor predložil návrh na uznesenia a o návrhoch nechal hlasovať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o všetkých naraz.</w:t>
      </w:r>
    </w:p>
    <w:p w:rsidR="008F5CAE" w:rsidRPr="00921FE6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 prevod  C - KN 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459/7 – zastavaná 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 AGROSTAV  a.s., Štefánikova č.714/52, Senica, IČO: 31419623 v  kúpnej  cene  594 eur 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921FE6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459/8 – zastavaná 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921F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 AGROSTAV  a.s., Štefánikova č.714/52, Senica, IČO: 31419623  v  kúpnej  cene  594 eur 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val="sk-SK"/>
        </w:rPr>
      </w:pPr>
    </w:p>
    <w:p w:rsidR="008F5CAE" w:rsidRPr="000963EB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C-KN 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459/9 – zastavaná 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963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AGROSTAV  a.s., Štefánikova č.714/52, Senica, IČO: 31419623 v  kúpnej  cene  594 eur 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Platnosť  uznesenia: do 31.12.2013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0963EB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096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0963EB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096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 pozemku </w:t>
      </w:r>
      <w:r w:rsidRPr="000963EB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0963EB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0963EB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459/10 – zastavaná  plocha  o  výmere  18 m</w:t>
      </w:r>
      <w:r w:rsidRPr="000963EB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96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kupujúcich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Artúra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Budkeho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 manželkou  Želmírou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Budkeovou</w:t>
      </w:r>
      <w:proofErr w:type="spellEnd"/>
      <w:r w:rsidR="00096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r. Slavk</w:t>
      </w:r>
      <w:r w:rsidR="00096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ovskou , bytom SNP  č.1684/34,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Holíč  v  kúpnej  cene  594 eur . Poplatky   spojené  s prevodom  budú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F6703" w:rsidRDefault="008F5CAE" w:rsidP="00EF670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val="sk-SK"/>
        </w:rPr>
      </w:pPr>
    </w:p>
    <w:p w:rsidR="008F5CAE" w:rsidRPr="000963EB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459/11 – zastavaná   plocha  o 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963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kupujúcich Pavla Petráša s  manželkou Ivanou Petrášovou, r. Balážovou, bytom  SNP č.1786/18, Holíč  v  kúpnej  cene   594 eur . Poplatky   spojené  s prevodom  budú   hradiť   kupujúci.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EF6703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459/12 – zastavaná  plocha  o 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EF670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kupujúceho AGROSTAV  a.s., Štefánikova č.714/52, Senica, IČO: 31419623  v kúpnej  cene   594 eur.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Platnosť  uznesenia: do 31.12.2013</w:t>
      </w:r>
    </w:p>
    <w:p w:rsidR="008F5CAE" w:rsidRPr="00F00C81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459/13 – zastavaná   plocha  o 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vytvorenej  GP č. 058/2013 z p.č.459/4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kupujúceho Kamila Veselského, SNP č.1782/41, Holíč v  kúpnej  cene   594 eur 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0D1AD4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uzschvaľuje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459/14 – zastavaná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D1A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 Petra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Grgulu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bytom SNP č.1684/35, Holíč v  kúpnej  cene   594 eur.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Platnosť  uznesenia: do 31.12.2013</w:t>
      </w:r>
    </w:p>
    <w:p w:rsidR="008F5CAE" w:rsidRPr="000D1AD4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459/15 – zastavaná   plocha  o 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D1A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vytvorenej  GP č. 058/2013 z 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parc.č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kupujúcej 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Bine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Liu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r.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Liu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bytom SNP  č.1684/34 , Holíč v  kúpnej  cene  594 eur. Poplatky   spojené  s prevodom  bude   hradiť   kupujúca.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Platnosť  uznesenia: do 31.12.2013</w:t>
      </w:r>
    </w:p>
    <w:p w:rsidR="008F5CAE" w:rsidRPr="00A7696D" w:rsidRDefault="00A7696D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 </w:t>
      </w:r>
      <w:r w:rsidR="008F5CAE"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A7696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459/16 – zastavaná  plocha  o 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A7696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vytvorenej  GP č. 058/2013 z 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parc.č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459/4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kupujúcich  Petra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Seršena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 manželkou Mgr. Pavlínou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Seršenovou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-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Machlicovou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r.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Machlicovou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bytom SNP č.1677/16, Holíč  v  kúpnej  cene  594 eur. Poplatky   spojené  s prevodom  budú 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8F0758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§9 a ods. 8 písm. b)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zmluvný  prevod  C- 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459/17 – zastavaná   plocha  o   výmere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8F075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vytvorenej  GP č.058/2013 z 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459/4  a 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472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evidovaných 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Mesta Holíč do vlastníctva  kupujúceho AGROSTAV  a.s., Štefánikova č.714/52, Senica, IČO: 31419623 v  kúpnej  cene 594 eur . Poplatky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0D3234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472/4 – zastavaná 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D323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vytvorenej  GP č. 058/2013 z 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472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AGROSTAV a.s., Štefánikova č.714/52, Senica, IČO: 31419623 v  kúpnej  cene   594 eur . Poplatky   spojené  s 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CAE" w:rsidRPr="000D3234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472/3 – zastavaná   plocha  o   výmere  18 m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>2</w:t>
      </w:r>
      <w:r w:rsidR="000D323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472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vlastníctva  kupujúceho AGROSTAV a.s., Štefánikova č.714/52, Senica IČO: 31419623 v  kúpnej  cene   594 eur . Poplatky  spojené  s  prevodom  bude   hradiť   kupujúci. 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schvaľuje  </w:t>
      </w:r>
      <w:r w:rsidRPr="003F26F2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3F26F2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3F26F2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3F26F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C-KN pozemku </w:t>
      </w:r>
      <w:r w:rsidRPr="003F26F2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proofErr w:type="spellStart"/>
      <w:r w:rsidRPr="003F26F2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3F26F2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472/2 – zastavaná   plocha  o   výmere  18 m</w:t>
      </w:r>
      <w:r w:rsidRPr="003F26F2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 xml:space="preserve">2 </w:t>
      </w:r>
      <w:r w:rsidRPr="003F26F2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vytvorenej  GP č. 058</w:t>
      </w:r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/2013 z </w:t>
      </w:r>
      <w:proofErr w:type="spellStart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p.č</w:t>
      </w:r>
      <w:proofErr w:type="spellEnd"/>
      <w:r w:rsidRPr="00EC34ED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472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evidovanej na LVč.2406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Mesta  Holíč  do vlastníctva  kupujúcej  Bc. Kataríny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Bučkovej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r.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Bučkovej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bytom SNP č.1685/38, Holíč v  kúpnej  cene   594 eur . Poplatky   spojené  s prevodom  bude   hradiť   kupujúca.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Platnosť  uznesenia: do 31.12.2013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Jánošík,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CAE" w:rsidRPr="00EC34ED" w:rsidRDefault="008F5CAE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</w:p>
    <w:p w:rsidR="008F5CAE" w:rsidRPr="00EC34ED" w:rsidRDefault="008F5CAE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</w:p>
    <w:p w:rsidR="00B03C08" w:rsidRPr="002646C9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</w:pPr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10/4. Návrh na schválenie prevodu bytu č. 5 v bytovom dome </w:t>
      </w:r>
      <w:proofErr w:type="spellStart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s.č</w:t>
      </w:r>
      <w:proofErr w:type="spellEnd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. 2929 ul. M. </w:t>
      </w:r>
      <w:proofErr w:type="spellStart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Nešpora</w:t>
      </w:r>
      <w:proofErr w:type="spellEnd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 č. 1,</w:t>
      </w:r>
    </w:p>
    <w:p w:rsidR="00B03C08" w:rsidRPr="002646C9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</w:pPr>
      <w:proofErr w:type="spellStart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k.ú</w:t>
      </w:r>
      <w:proofErr w:type="spellEnd"/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.</w:t>
      </w:r>
      <w:r w:rsidR="00C762A7"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 </w:t>
      </w:r>
      <w:r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Holíč</w:t>
      </w:r>
      <w:r w:rsidR="00C762A7" w:rsidRPr="002646C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.</w:t>
      </w:r>
    </w:p>
    <w:p w:rsidR="00842744" w:rsidRPr="00EC34ED" w:rsidRDefault="0084274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P. Zuzana Mišíková</w:t>
      </w:r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nájomníčka bytu č.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5 v bytovom dome </w:t>
      </w:r>
      <w:proofErr w:type="spellStart"/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>s.č</w:t>
      </w:r>
      <w:proofErr w:type="spellEnd"/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2929 ul. M. </w:t>
      </w:r>
      <w:proofErr w:type="spellStart"/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>Nešpora</w:t>
      </w:r>
      <w:proofErr w:type="spellEnd"/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č. 1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požiadala o prevod bytu  a spoluvlastníckeho podielu</w:t>
      </w:r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Cen</w:t>
      </w:r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bytu vrátane pozemku </w:t>
      </w:r>
      <w:r w:rsidR="005E1AB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navrhujeme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797,- EUR.</w:t>
      </w:r>
    </w:p>
    <w:p w:rsidR="00842744" w:rsidRPr="00EC34ED" w:rsidRDefault="003266DE" w:rsidP="00ED576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DF074C" w:rsidRDefault="00DF074C" w:rsidP="00DF074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F074C" w:rsidRPr="00EC34ED" w:rsidRDefault="00DF074C" w:rsidP="00DF074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hlasovať. </w:t>
      </w:r>
    </w:p>
    <w:p w:rsidR="003266DE" w:rsidRPr="00EC34ED" w:rsidRDefault="003266DE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 Holíči schvaľuje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prevod bytu č. 5 v bytovom dome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2929 ul. M.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č. 1,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 p.  Zuzane Mišíkovej, trvale  bytom Holíč, M. </w:t>
      </w:r>
      <w:proofErr w:type="spellStart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EC34E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2929/1 za cenu 797,- EUR  vrátane pozemku.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, CSc., Ing. Roman Hrnčirík, Ing. Michal Jánošík,</w:t>
      </w:r>
      <w:r w:rsidR="002646C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</w:p>
    <w:p w:rsidR="00B03C08" w:rsidRPr="00C762A7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762A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10/5. </w:t>
      </w:r>
      <w:r w:rsidRPr="00C762A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sk-SK"/>
        </w:rPr>
        <w:t xml:space="preserve">Zámer   predaja    stavebného    </w:t>
      </w:r>
      <w:r w:rsidRPr="00C762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pozemku   na Ulici Márie  Terézie  spôsobom   OVS</w:t>
      </w:r>
    </w:p>
    <w:p w:rsidR="00B03C08" w:rsidRPr="00C762A7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762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a stanovenie súťažných  podmienok</w:t>
      </w:r>
      <w:r w:rsidR="00C762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C762A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076795" w:rsidRPr="00EC34ED" w:rsidRDefault="00076795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Mesto  Holíč  ponúkalo  na predaj  formou   OVS  stavebný  pozemok   o výmere 2136 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  Ulici Márie  Terézie v 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Holíč </w:t>
      </w:r>
      <w:r w:rsidR="007E3AD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ktorý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F2D08">
        <w:rPr>
          <w:rFonts w:ascii="Times New Roman" w:hAnsi="Times New Roman" w:cs="Times New Roman"/>
          <w:sz w:val="24"/>
          <w:szCs w:val="24"/>
          <w:lang w:val="sk-SK"/>
        </w:rPr>
        <w:t xml:space="preserve">je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určený   pre  výstavbu  IBV. Pozemok  bol  v   priebehu  niekoľkých  rokov nepredajný  v  kúpnej  cene  36 eur 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="00CA2DB6">
        <w:rPr>
          <w:rFonts w:ascii="Times New Roman" w:hAnsi="Times New Roman" w:cs="Times New Roman"/>
          <w:sz w:val="24"/>
          <w:szCs w:val="24"/>
          <w:lang w:val="sk-SK"/>
        </w:rPr>
        <w:t xml:space="preserve"> . Z tohto  dôvodu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navrhujeme   zmeniť  minimálnu  vyvolávaciu   cenu na  25 eur/m</w:t>
      </w:r>
      <w:r w:rsidRPr="00EC34E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7E3AD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9103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Je potrebné zrušiť  uznesenie pôvodné a prijať nové. </w:t>
      </w:r>
    </w:p>
    <w:p w:rsidR="00076795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E3ADD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E3ADD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hlasovať. </w:t>
      </w:r>
    </w:p>
    <w:p w:rsidR="00066519" w:rsidRPr="00EC34ED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E3ADD" w:rsidRPr="002646C9" w:rsidRDefault="007E3ADD" w:rsidP="002646C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ruší</w:t>
      </w:r>
      <w:r w:rsidR="002646C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uznesenie   č. 68/2012  zo dňa 26.06.2012.  </w:t>
      </w:r>
    </w:p>
    <w:p w:rsidR="007E3ADD" w:rsidRPr="00EC34ED" w:rsidRDefault="007E3AD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E3ADD" w:rsidRPr="00EC34ED" w:rsidRDefault="007E3AD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7E3ADD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Jánošík,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7E3ADD" w:rsidRPr="00EC34ED" w:rsidRDefault="007E3AD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7E3ADD" w:rsidRPr="00EC34ED" w:rsidRDefault="007E3ADD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7E3ADD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E3ADD" w:rsidRPr="00EC34ED" w:rsidRDefault="007E3AD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77AA9" w:rsidRPr="002646C9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zámer   predaja   stavebného  pozemku  registra C- KN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č.  927/19, druh pozemku   orná  pôda  o výmere  2139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evidovaného  na  LV č. 2406 v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Holíč   formou  obchodnej  verejnej   súťaže  v súlade s ustanovením § 9 a ods. 1 písm. a)  zákona č.138/1991 Zb. v znení neskorších  predpisov  a VZN č.64  Mesta  Holíč  za minimálnu  kúpnu  cenu  25 eur/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                                                                                               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477AA9" w:rsidRPr="002646C9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súťažné  podmienky  k  predaju   stavebného    pozemku   registra C- KN  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parc.č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 927/19, druh pozemku  orná  pôda  o výmere 2136 m</w:t>
      </w:r>
      <w:r w:rsidRPr="00EC34ED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evidovaného  na  LV č. 2406  v  </w:t>
      </w:r>
      <w:proofErr w:type="spellStart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. Holíč  spôsobom   obch</w:t>
      </w:r>
      <w:r w:rsidR="002646C9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odnej   verejnej    súťaže   v </w:t>
      </w: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súlade    s ustanovením  § 9 a ods. 1 písm. a)    zákona č.138/1991 Zb. v znení neskorších  predpisov v platnom znení a VZN č. 64 Mesta Holíč  uvedené   v prílohe tohto uznesenia.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Jánošík,Ing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03C08" w:rsidRPr="009F6EFB" w:rsidRDefault="00B03C08" w:rsidP="00ED576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11. Rôzne</w:t>
      </w:r>
      <w:r w:rsid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F6EFB" w:rsidRDefault="009F6EFB" w:rsidP="00ED576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9F6EFB" w:rsidRDefault="00B03C08" w:rsidP="00ED576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Informatívna správa o rekonštrukcii Zdravotného strediska v</w:t>
      </w:r>
      <w:r w:rsid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Holíči</w:t>
      </w:r>
      <w:r w:rsidR="009F6EF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66519" w:rsidRPr="00EC34ED" w:rsidRDefault="0006651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</w:t>
      </w:r>
    </w:p>
    <w:p w:rsidR="00F34476" w:rsidRPr="00EC34ED" w:rsidRDefault="00F34476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Požiadal </w:t>
      </w:r>
      <w:r w:rsidR="009F6EFB">
        <w:rPr>
          <w:rFonts w:ascii="Times New Roman" w:hAnsi="Times New Roman" w:cs="Times New Roman"/>
          <w:sz w:val="24"/>
          <w:szCs w:val="24"/>
          <w:lang w:val="sk-SK"/>
        </w:rPr>
        <w:t xml:space="preserve"> prednostku MsÚ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Ing. Jurkovičovú , aby informovala o </w:t>
      </w:r>
      <w:r w:rsidR="009F6EFB">
        <w:rPr>
          <w:rFonts w:ascii="Times New Roman" w:hAnsi="Times New Roman" w:cs="Times New Roman"/>
          <w:sz w:val="24"/>
          <w:szCs w:val="24"/>
          <w:lang w:val="sk-SK"/>
        </w:rPr>
        <w:t xml:space="preserve"> situácii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9F6EFB">
        <w:rPr>
          <w:rFonts w:ascii="Times New Roman" w:hAnsi="Times New Roman" w:cs="Times New Roman"/>
          <w:sz w:val="24"/>
          <w:szCs w:val="24"/>
          <w:lang w:val="sk-SK"/>
        </w:rPr>
        <w:t>zdravotnom stredisku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066519" w:rsidRPr="00EC34ED" w:rsidRDefault="00F34476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Jurkovičová -Tento týždeň prebehla  kolaudácia pavilónov B a C, v súčasnosti sa </w:t>
      </w:r>
      <w:r w:rsidR="00CA683B" w:rsidRPr="00EC34ED">
        <w:rPr>
          <w:rFonts w:ascii="Times New Roman" w:hAnsi="Times New Roman" w:cs="Times New Roman"/>
          <w:sz w:val="24"/>
          <w:szCs w:val="24"/>
          <w:lang w:val="sk-SK"/>
        </w:rPr>
        <w:t>odstraňujú nedostatky zistené pri kolaudácii. Následne sa budú môcť lekári do rekonštruovaných priestorov nasťahovať a lekári z pavilónu A na presťahujú do priestorov nad lekárňou, aby mohla začať rekonštrukcia tohto pavilónu.</w:t>
      </w:r>
    </w:p>
    <w:p w:rsidR="000F6356" w:rsidRPr="00EC34ED" w:rsidRDefault="000F6356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9F6EFB">
        <w:rPr>
          <w:rFonts w:ascii="Times New Roman" w:hAnsi="Times New Roman" w:cs="Times New Roman"/>
          <w:sz w:val="24"/>
          <w:szCs w:val="24"/>
          <w:lang w:val="sk-SK"/>
        </w:rPr>
        <w:t xml:space="preserve"> PhDr. Zdenko  Čambal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-  V súčasnosti chcú niektorí lekári  odísť  do vlastných priestorov, čo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nabúrava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naše predstavy a udržateľnosť projektu. Prázdne priestory musíme naplniť, aby sme nemuseli prípadne vracať financie. Primátor povedal poslancom, že v prípade záujmu sa môžu do rekonštruovaných priestorov  pozrieť. </w:t>
      </w:r>
    </w:p>
    <w:p w:rsidR="00066519" w:rsidRPr="00EC34ED" w:rsidRDefault="0006651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66519" w:rsidRPr="00367386" w:rsidRDefault="00367386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67386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Diskusia k tomuto bodu nebola žiadna. </w:t>
      </w:r>
    </w:p>
    <w:p w:rsidR="00066519" w:rsidRPr="00EC34ED" w:rsidRDefault="0006651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77AA9" w:rsidRPr="00EC34ED" w:rsidRDefault="00477AA9" w:rsidP="0036738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 informatívnu správu o rekonštrukcii Zdravotného strediska v Holíči.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Prezentácia: 13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Za: 13-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Hrnčirík, Ing. Michal Jánošík, Ing. Nataša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 Mgr. Marta Richterová, PhDr. Anna </w:t>
      </w:r>
      <w:proofErr w:type="spellStart"/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C34ED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 , Ing. Jozef Vlčej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77AA9" w:rsidRPr="00EC34ED" w:rsidRDefault="00477AA9" w:rsidP="00ED576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477AA9" w:rsidRPr="00EC34ED" w:rsidRDefault="00477AA9" w:rsidP="00ED5764">
      <w:pPr>
        <w:tabs>
          <w:tab w:val="left" w:pos="2235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</w:t>
      </w:r>
    </w:p>
    <w:p w:rsidR="00477AA9" w:rsidRPr="00607D2A" w:rsidRDefault="00B26FBA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07D2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Informácia o pracovnej  zahraničnej  ceste do Švajčiarska. </w:t>
      </w:r>
    </w:p>
    <w:p w:rsidR="00477AA9" w:rsidRPr="00EC34ED" w:rsidRDefault="00B26FBA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</w:t>
      </w:r>
      <w:r w:rsidR="0010369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or 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informoval poslancov o zahraničnej pracovnej ceste</w:t>
      </w:r>
      <w:r w:rsidR="0010369C" w:rsidRPr="00EC34ED">
        <w:rPr>
          <w:rFonts w:ascii="Times New Roman" w:hAnsi="Times New Roman" w:cs="Times New Roman"/>
          <w:sz w:val="24"/>
          <w:szCs w:val="24"/>
          <w:lang w:val="sk-SK"/>
        </w:rPr>
        <w:t>, navš</w:t>
      </w:r>
      <w:r w:rsidR="00607D2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10369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ívil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mestečko MURI, ktoré má cca 7500 obyvateľov, 4800 študentov a 7400 pracovných miest.  </w:t>
      </w:r>
      <w:r w:rsidR="00607D2A">
        <w:rPr>
          <w:rFonts w:ascii="Times New Roman" w:hAnsi="Times New Roman" w:cs="Times New Roman"/>
          <w:sz w:val="24"/>
          <w:szCs w:val="24"/>
          <w:lang w:val="sk-SK"/>
        </w:rPr>
        <w:t xml:space="preserve">Navštívili  aj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hrad Habsburg,  z ktorého pochádzajú Habsburgovci. </w:t>
      </w:r>
      <w:r w:rsidR="0010369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Tu vidím príbuznosť z minulosti, potrebujeme partnera, aby bola možnosť čerpania švajčiarskych fondov, ktoré sú obdobou  nórskych fondov. Sprev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 xml:space="preserve">ádzal ma </w:t>
      </w:r>
      <w:r w:rsidR="0010369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veľvyslanec, ktorý cestu vybavil a emigranti. </w:t>
      </w:r>
    </w:p>
    <w:p w:rsidR="00477AA9" w:rsidRPr="00EC34ED" w:rsidRDefault="00477AA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73C7B" w:rsidRPr="00513A53" w:rsidRDefault="00273C7B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513A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Informácia o pracovnej ceste do </w:t>
      </w:r>
      <w:proofErr w:type="spellStart"/>
      <w:r w:rsidRPr="00513A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Chebu</w:t>
      </w:r>
      <w:proofErr w:type="spellEnd"/>
      <w:r w:rsidRPr="00513A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a Bavorska.</w:t>
      </w:r>
    </w:p>
    <w:p w:rsidR="00513A53" w:rsidRDefault="00D27DFF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informoval, že so zástupcom primátora</w:t>
      </w:r>
      <w:r w:rsidR="002C6BD0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R. </w:t>
      </w:r>
      <w:proofErr w:type="spellStart"/>
      <w:r w:rsidR="002C6BD0" w:rsidRPr="00EC34ED">
        <w:rPr>
          <w:rFonts w:ascii="Times New Roman" w:hAnsi="Times New Roman" w:cs="Times New Roman"/>
          <w:sz w:val="24"/>
          <w:szCs w:val="24"/>
          <w:lang w:val="sk-SK"/>
        </w:rPr>
        <w:t>Caletkom</w:t>
      </w:r>
      <w:proofErr w:type="spellEnd"/>
      <w:r w:rsidR="002C6BD0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2C6BD0" w:rsidRPr="00EC34ED">
        <w:rPr>
          <w:rFonts w:ascii="Times New Roman" w:hAnsi="Times New Roman" w:cs="Times New Roman"/>
          <w:sz w:val="24"/>
          <w:szCs w:val="24"/>
          <w:lang w:val="sk-SK"/>
        </w:rPr>
        <w:t> vedúcou odd. Reg. Rozvoja a dotačnej politiky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 Ing.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Turečkovou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sa zúčastnil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pracovnej cesty do mesta </w:t>
      </w:r>
      <w:proofErr w:type="spellStart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Cheb</w:t>
      </w:r>
      <w:proofErr w:type="spellEnd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 ČR a mestečka  </w:t>
      </w:r>
      <w:proofErr w:type="spellStart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Mar</w:t>
      </w:r>
      <w:r w:rsidR="00951EDD">
        <w:rPr>
          <w:rFonts w:ascii="Times New Roman" w:hAnsi="Times New Roman" w:cs="Times New Roman"/>
          <w:sz w:val="24"/>
          <w:szCs w:val="24"/>
          <w:lang w:val="sk-SK"/>
        </w:rPr>
        <w:t>ktr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951EDD">
        <w:rPr>
          <w:rFonts w:ascii="Times New Roman" w:hAnsi="Times New Roman" w:cs="Times New Roman"/>
          <w:sz w:val="24"/>
          <w:szCs w:val="24"/>
          <w:lang w:val="sk-SK"/>
        </w:rPr>
        <w:t>dwitz</w:t>
      </w:r>
      <w:proofErr w:type="spellEnd"/>
      <w:r w:rsidR="00951EDD">
        <w:rPr>
          <w:rFonts w:ascii="Times New Roman" w:hAnsi="Times New Roman" w:cs="Times New Roman"/>
          <w:sz w:val="24"/>
          <w:szCs w:val="24"/>
          <w:lang w:val="sk-SK"/>
        </w:rPr>
        <w:t xml:space="preserve"> a </w:t>
      </w:r>
      <w:proofErr w:type="spellStart"/>
      <w:r w:rsidR="00951EDD">
        <w:rPr>
          <w:rFonts w:ascii="Times New Roman" w:hAnsi="Times New Roman" w:cs="Times New Roman"/>
          <w:sz w:val="24"/>
          <w:szCs w:val="24"/>
          <w:lang w:val="sk-SK"/>
        </w:rPr>
        <w:t>Tirschenreuth</w:t>
      </w:r>
      <w:proofErr w:type="spellEnd"/>
      <w:r w:rsidR="00951ED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v Bavorsku.  </w:t>
      </w:r>
      <w:proofErr w:type="spellStart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Cheb</w:t>
      </w:r>
      <w:proofErr w:type="spellEnd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je v kotline, nepodobá sa nášmu terénu, ale  krajina v bavorských mestečkách  je veľmi podobná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 xml:space="preserve"> tej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našej, je na rovine.  V  týchto mestách prebehla</w:t>
      </w:r>
    </w:p>
    <w:p w:rsidR="00513A53" w:rsidRDefault="00513A53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„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Krajinná výstava“ a bol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tu realizovan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revitalizácia územia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prírodné kúpalisk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a vybudovanie športového areálu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1557E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Kapacita kúpaliska je  cca 1000 – 1500 návštevníkov. 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My máme  záujem  o revitalizáciu územia z projektov 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v širšom areáli zámku</w:t>
      </w:r>
      <w:r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 území bývalého </w:t>
      </w:r>
      <w:proofErr w:type="spellStart"/>
      <w:r w:rsidR="0032412A" w:rsidRPr="00EC34ED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ovotvaru</w:t>
      </w:r>
      <w:proofErr w:type="spellEnd"/>
      <w:r w:rsidR="00991FB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</w:t>
      </w:r>
      <w:r w:rsidR="0028646D" w:rsidRPr="00EC34E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to potrebujeme  4 cezhraničných partnerov. Boli sme  dobrosrdečne prijatí, venoval sa nám líder projektu. </w:t>
      </w:r>
    </w:p>
    <w:p w:rsidR="00273C7B" w:rsidRPr="00EC34ED" w:rsidRDefault="00513A53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 týchto projektoch  b</w:t>
      </w:r>
      <w:r w:rsidR="00781224">
        <w:rPr>
          <w:rFonts w:ascii="Times New Roman" w:hAnsi="Times New Roman" w:cs="Times New Roman"/>
          <w:sz w:val="24"/>
          <w:szCs w:val="24"/>
          <w:lang w:val="sk-SK"/>
        </w:rPr>
        <w:t xml:space="preserve">y  sa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jednalo </w:t>
      </w:r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sa o vysoké čiastky , </w:t>
      </w:r>
      <w:proofErr w:type="spellStart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>Cheb</w:t>
      </w:r>
      <w:proofErr w:type="spellEnd"/>
      <w:r w:rsidR="00CC247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na revitalizáciu územia  využil 150 mil. CZK a športový areál 140 mil. CZK. Dielo je veľmi pekné, ohromné.</w:t>
      </w:r>
    </w:p>
    <w:p w:rsidR="00273C7B" w:rsidRPr="00EC34ED" w:rsidRDefault="0011557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Prvá fáza je  vytvorenie štúdie  a PD , rozdelenie územia  na jednotlivé časti.</w:t>
      </w:r>
      <w:r w:rsidR="008E0A3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Neinvestičná aktivita je  na cca 12-18 mesiacov a od 2014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E0A3B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- 2020 by bolo  možné podať projekt.  Je to jediná možnosť, ako sa posunúť v tomto </w:t>
      </w:r>
      <w:r w:rsidR="0036516B" w:rsidRPr="00EC34ED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8E0A3B" w:rsidRPr="00EC34ED">
        <w:rPr>
          <w:rFonts w:ascii="Times New Roman" w:hAnsi="Times New Roman" w:cs="Times New Roman"/>
          <w:sz w:val="24"/>
          <w:szCs w:val="24"/>
          <w:lang w:val="sk-SK"/>
        </w:rPr>
        <w:t>mere o kus ďalej.</w:t>
      </w:r>
    </w:p>
    <w:p w:rsidR="008E0A3B" w:rsidRPr="00EC34ED" w:rsidRDefault="008E0A3B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Budúci týždeň poďakujem za prijatie  a požiadam o partnerstvo. </w:t>
      </w:r>
    </w:p>
    <w:p w:rsidR="008E0A3B" w:rsidRPr="00EC34ED" w:rsidRDefault="008E0A3B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0A3B" w:rsidRPr="00513A53" w:rsidRDefault="00470AA7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513A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Informácia o fonde  na rekultiváciu skládky. </w:t>
      </w:r>
    </w:p>
    <w:p w:rsidR="00470AA7" w:rsidRPr="00EC34ED" w:rsidRDefault="007E75C4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Sk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ádka odpadov  v 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Cuníne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je v prevádzke od r. 1994.  Je naplnená, blíži sa čas jej uzatvorenia a rekultivácie.  Mestské zastupiteľstvo</w:t>
      </w:r>
      <w:r w:rsidR="00781224">
        <w:rPr>
          <w:rFonts w:ascii="Times New Roman" w:hAnsi="Times New Roman" w:cs="Times New Roman"/>
          <w:sz w:val="24"/>
          <w:szCs w:val="24"/>
          <w:lang w:val="sk-SK"/>
        </w:rPr>
        <w:t xml:space="preserve"> v roku 1996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schválilo výšku poplatkov za odpad , kde sa vyčleňovali financie aj na rekultiváciu. Do fondu  prispievalo mesto aj spoločnosť VPP Holíč, s.r.o. Do roku 2002  tu bolo  uložených cca 6 mil. SK. Vtedajšie vedenie tieto prostriedky použilo na riešenie aktuálnych vecí v tom čase.  V súčasnosti vyvstal problém, financie na uzavretie a rekultiváciu skládky nie sú</w:t>
      </w:r>
      <w:r w:rsidR="005600CB">
        <w:rPr>
          <w:rFonts w:ascii="Times New Roman" w:hAnsi="Times New Roman" w:cs="Times New Roman"/>
          <w:sz w:val="24"/>
          <w:szCs w:val="24"/>
          <w:lang w:val="sk-SK"/>
        </w:rPr>
        <w:t xml:space="preserve"> v dostatočnom objeme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 </w:t>
      </w:r>
      <w:r w:rsidR="000A55E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Týmto problémom sa  budeme musieť zaoberať v krátkej  budúcnosti.</w:t>
      </w:r>
    </w:p>
    <w:p w:rsidR="000A55EC" w:rsidRPr="00EC34ED" w:rsidRDefault="000A55EC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70AA7" w:rsidRPr="00EC34ED" w:rsidRDefault="00CF1FB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Ďalej v rôznom: </w:t>
      </w:r>
    </w:p>
    <w:p w:rsidR="00CF1FB0" w:rsidRPr="00EC34ED" w:rsidRDefault="00CF1FB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Primátor poďakoval poslancom za účasť na slávnostnom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, kde boli odovzdávané ocenenia občanom, malo rýchly priebeh  a bol to pekný akt. N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samotných tereziánskych  dňoch za zúčastnil rekordný počet ľudí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- cca   3600. Firmy ako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Eissmann</w:t>
      </w:r>
      <w:proofErr w:type="spellEnd"/>
      <w:r w:rsidR="004F039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4F0395">
        <w:rPr>
          <w:rFonts w:ascii="Times New Roman" w:hAnsi="Times New Roman" w:cs="Times New Roman"/>
          <w:sz w:val="24"/>
          <w:szCs w:val="24"/>
          <w:lang w:val="sk-SK"/>
        </w:rPr>
        <w:t>Automotive</w:t>
      </w:r>
      <w:proofErr w:type="spellEnd"/>
      <w:r w:rsidR="004F0395">
        <w:rPr>
          <w:rFonts w:ascii="Times New Roman" w:hAnsi="Times New Roman" w:cs="Times New Roman"/>
          <w:sz w:val="24"/>
          <w:szCs w:val="24"/>
          <w:lang w:val="sk-SK"/>
        </w:rPr>
        <w:t xml:space="preserve"> Slovensko 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, s.r.o.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283A3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4F0395">
        <w:rPr>
          <w:rFonts w:ascii="Times New Roman" w:hAnsi="Times New Roman" w:cs="Times New Roman"/>
          <w:sz w:val="24"/>
          <w:szCs w:val="24"/>
          <w:lang w:val="sk-SK"/>
        </w:rPr>
        <w:t xml:space="preserve">NA SKALICA, spol., 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s r.o.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a Prvá teplárenská, a.s.  boli ústretoví a zobrali lístky pre svojich  zamestnancov. K zdarnému priebehu akcie  prispelo aj počasie.</w:t>
      </w:r>
    </w:p>
    <w:p w:rsidR="00470AA7" w:rsidRPr="00EC34ED" w:rsidRDefault="00470AA7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F62E0" w:rsidRPr="00EC34ED" w:rsidRDefault="006F62E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informoval o konaní kultúrnych a spoločenských podujatí: 30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júna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Cyrilometodská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ratolesť v Kopčanoch, počas leta drobné kultúrne vystúpenia v 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bastióne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pri vinárni, koncom júla Letecký deň, </w:t>
      </w:r>
      <w:r w:rsidR="00513A53">
        <w:rPr>
          <w:rFonts w:ascii="Times New Roman" w:hAnsi="Times New Roman" w:cs="Times New Roman"/>
          <w:sz w:val="24"/>
          <w:szCs w:val="24"/>
          <w:lang w:val="sk-SK"/>
        </w:rPr>
        <w:t xml:space="preserve">týždeň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predtým Cibula fest,  28.8.2013  výročie SNP- kladenie vencov a potom </w:t>
      </w:r>
      <w:r w:rsidR="00283A35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atra zvrchovanosti na veternom mlyne. </w:t>
      </w:r>
    </w:p>
    <w:p w:rsidR="00CF1FB0" w:rsidRPr="00EC34ED" w:rsidRDefault="006F62E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CF1FB0" w:rsidRPr="00EC34ED" w:rsidRDefault="00CF1FB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F1FB0" w:rsidRPr="00EC34ED" w:rsidRDefault="00CF1FB0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1C1959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C195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 Diskusia</w:t>
      </w:r>
      <w:r w:rsidR="006F522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F5223" w:rsidRDefault="006F5223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97B03" w:rsidRPr="00EC34ED" w:rsidRDefault="00997B03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Mgr. Bystrický -  Na konci ul.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Schiffelova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končí BVS  práce. Je nutné poslať zamestna</w:t>
      </w:r>
      <w:r w:rsidR="001C195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ca z mesta, aby úpravy skontroloval, či dali všetko do poriadku, prípadné nedostatky treba ihneď odstrániť. </w:t>
      </w:r>
    </w:p>
    <w:p w:rsidR="004F03CD" w:rsidRPr="00EC34ED" w:rsidRDefault="00997B03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Primátor -  Opakovane  na poradách upoz</w:t>
      </w:r>
      <w:r w:rsidR="001C1959">
        <w:rPr>
          <w:rFonts w:ascii="Times New Roman" w:hAnsi="Times New Roman" w:cs="Times New Roman"/>
          <w:sz w:val="24"/>
          <w:szCs w:val="24"/>
          <w:lang w:val="sk-SK"/>
        </w:rPr>
        <w:t>orňujem, že práce musíme preber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ať dôsledne, nedostatky musia byť odstránené. </w:t>
      </w:r>
    </w:p>
    <w:p w:rsidR="004F03CD" w:rsidRPr="00EC34ED" w:rsidRDefault="004F03C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C1959" w:rsidRDefault="001C195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Mgr. Bystrický -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167D57" w:rsidRPr="00EC34E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167D57" w:rsidRPr="00EC34ED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átovskej</w:t>
      </w:r>
      <w:proofErr w:type="spellEnd"/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ulici je obmedzená  premávka, je to treba riešiť. V súčasnej dobe je už daná dopravná značka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4F03CD" w:rsidRPr="00EC34ED" w:rsidRDefault="001C1959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– Je tu  dopravná  značka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zakazujúca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zastavenie a státie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z dôvodu, aby bolo možné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odstavný pruh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využívať na plynulú jazdu</w:t>
      </w:r>
      <w:r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4F03CD" w:rsidRPr="00EC34ED" w:rsidRDefault="004F03CD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="00A83EAC" w:rsidRPr="00EC34ED">
        <w:rPr>
          <w:rFonts w:ascii="Times New Roman" w:hAnsi="Times New Roman" w:cs="Times New Roman"/>
          <w:sz w:val="24"/>
          <w:szCs w:val="24"/>
          <w:lang w:val="sk-SK"/>
        </w:rPr>
        <w:t>,  CSc.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upozornil na   zaburinenosť pôdy</w:t>
      </w:r>
      <w:r w:rsidR="00A83EAC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na začiatku mesta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 smerom od Skalice, kvitnú tu rôzne druhy burín, je nutné ich pokosiť, lebo semená budú rozosiate a situácia sa zhorší. </w:t>
      </w:r>
    </w:p>
    <w:p w:rsidR="00D2355E" w:rsidRDefault="00D2355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Jurkovičová -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Obvodný 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>pozemkový ú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rad Senica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 xml:space="preserve"> písomne vyzýva občanov na kosenie orne j pôdy v intraviláne, čistenie zaburinených pozemkov. O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znam sme zverejnili v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médiách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>. V prípade neuposlúchnutia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 xml:space="preserve"> môže byť  </w:t>
      </w:r>
      <w:proofErr w:type="spellStart"/>
      <w:r w:rsidR="00727185">
        <w:rPr>
          <w:rFonts w:ascii="Times New Roman" w:hAnsi="Times New Roman" w:cs="Times New Roman"/>
          <w:sz w:val="24"/>
          <w:szCs w:val="24"/>
          <w:lang w:val="sk-SK"/>
        </w:rPr>
        <w:t>ObPÚ</w:t>
      </w:r>
      <w:proofErr w:type="spellEnd"/>
      <w:r w:rsidR="00727185">
        <w:rPr>
          <w:rFonts w:ascii="Times New Roman" w:hAnsi="Times New Roman" w:cs="Times New Roman"/>
          <w:sz w:val="24"/>
          <w:szCs w:val="24"/>
          <w:lang w:val="sk-SK"/>
        </w:rPr>
        <w:t xml:space="preserve"> uložená občanom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pokut</w:t>
      </w:r>
      <w:r w:rsidR="00727185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997B03" w:rsidRPr="00EC34ED" w:rsidRDefault="00D2355E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- </w:t>
      </w:r>
      <w:r w:rsidR="00B03C08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Zo strany mesta sú vlastníci zaburinených plôch upozorňovaní prostredníctvom </w:t>
      </w:r>
      <w:proofErr w:type="spellStart"/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 w:rsidR="004F03CD" w:rsidRPr="00EC34ED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71375F" w:rsidRPr="00EC34ED" w:rsidRDefault="0071375F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Vlčej – Pridal sa k Ing.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Honzovi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upozornil na zaburinenie  </w:t>
      </w:r>
      <w:r w:rsidR="00F34F4F">
        <w:rPr>
          <w:rFonts w:ascii="Times New Roman" w:hAnsi="Times New Roman" w:cs="Times New Roman"/>
          <w:sz w:val="24"/>
          <w:szCs w:val="24"/>
          <w:lang w:val="sk-SK"/>
        </w:rPr>
        <w:t xml:space="preserve">kanála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Kyštor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, kto</w:t>
      </w:r>
      <w:r w:rsidR="00965D33" w:rsidRPr="00EC34ED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>ý tečie vedľa zámku.</w:t>
      </w:r>
    </w:p>
    <w:p w:rsidR="0071375F" w:rsidRPr="00EC34ED" w:rsidRDefault="0071375F" w:rsidP="00ED5764">
      <w:pPr>
        <w:spacing w:after="0" w:line="20" w:lineRule="atLeast"/>
        <w:jc w:val="both"/>
        <w:rPr>
          <w:rFonts w:ascii="Times New Roman" w:hAnsi="Times New Roman" w:cs="Times New Roman"/>
          <w:smallCaps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Ing. Jurkovičová – Ten </w:t>
      </w:r>
      <w:r w:rsidR="00F34F4F">
        <w:rPr>
          <w:rFonts w:ascii="Times New Roman" w:hAnsi="Times New Roman" w:cs="Times New Roman"/>
          <w:sz w:val="24"/>
          <w:szCs w:val="24"/>
          <w:lang w:val="sk-SK"/>
        </w:rPr>
        <w:t xml:space="preserve"> je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v správe Povodi</w:t>
      </w:r>
      <w:r w:rsidR="00F34F4F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Moravy. </w:t>
      </w:r>
    </w:p>
    <w:p w:rsidR="0071375F" w:rsidRDefault="0071375F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1581" w:rsidRPr="00EC34ED" w:rsidRDefault="00CA1581" w:rsidP="00ED576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03C08" w:rsidRPr="00F34F4F" w:rsidRDefault="00B03C08" w:rsidP="00ED576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34F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13. Záver</w:t>
      </w:r>
      <w:r w:rsidR="00F34F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34F4F">
        <w:rPr>
          <w:rFonts w:ascii="Times New Roman" w:hAnsi="Times New Roman" w:cs="Times New Roman"/>
          <w:b/>
          <w:sz w:val="24"/>
          <w:szCs w:val="24"/>
          <w:lang w:val="sk-SK"/>
        </w:rPr>
        <w:t>Primátor poďakoval poslanco</w:t>
      </w:r>
      <w:r w:rsidR="00F34F4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 za účasť na zasadaní, zaželal </w:t>
      </w:r>
      <w:r w:rsidRPr="00F34F4F">
        <w:rPr>
          <w:rFonts w:ascii="Times New Roman" w:hAnsi="Times New Roman" w:cs="Times New Roman"/>
          <w:b/>
          <w:sz w:val="24"/>
          <w:szCs w:val="24"/>
          <w:lang w:val="sk-SK"/>
        </w:rPr>
        <w:t>oddych počas prázdninových mesiacov a rokovanie mestského  zastupiteľstva ukončil.</w:t>
      </w: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4AD" w:rsidRPr="00F34F4F" w:rsidRDefault="001F24AD" w:rsidP="00ED576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4AD" w:rsidRPr="00EC34ED" w:rsidRDefault="001F24AD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V Holíči 28.06.2013</w:t>
      </w:r>
    </w:p>
    <w:p w:rsidR="001F24AD" w:rsidRPr="00EC34ED" w:rsidRDefault="001F24AD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F24AD" w:rsidRPr="00EC34ED" w:rsidRDefault="001F24AD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F24AD" w:rsidRPr="00EC34ED" w:rsidRDefault="001F24AD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PhDr. Zdenko Čam</w:t>
      </w:r>
      <w:r w:rsidR="0052786F" w:rsidRPr="00EC34ED">
        <w:rPr>
          <w:rFonts w:ascii="Times New Roman" w:hAnsi="Times New Roman" w:cs="Times New Roman"/>
          <w:sz w:val="24"/>
          <w:szCs w:val="24"/>
          <w:lang w:val="sk-SK"/>
        </w:rPr>
        <w:t>bal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  <w:t>Ing. Jana Jurkovičová</w:t>
      </w:r>
    </w:p>
    <w:p w:rsidR="0069022B" w:rsidRPr="00EC34ED" w:rsidRDefault="00F34F4F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>Primátor mesta</w:t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  <w:r w:rsidR="001F24AD"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Overovatelia  zápisnice:  Ing. Miroslav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...............................</w:t>
      </w: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C34ED">
        <w:rPr>
          <w:rFonts w:ascii="Times New Roman" w:hAnsi="Times New Roman" w:cs="Times New Roman"/>
          <w:sz w:val="24"/>
          <w:szCs w:val="24"/>
          <w:lang w:val="sk-SK"/>
        </w:rPr>
        <w:tab/>
        <w:t xml:space="preserve"> Ing. Marian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proofErr w:type="spellStart"/>
      <w:r w:rsidRPr="00EC34ED">
        <w:rPr>
          <w:rFonts w:ascii="Times New Roman" w:hAnsi="Times New Roman" w:cs="Times New Roman"/>
          <w:sz w:val="24"/>
          <w:szCs w:val="24"/>
          <w:lang w:val="sk-SK"/>
        </w:rPr>
        <w:t>CSc</w:t>
      </w:r>
      <w:proofErr w:type="spellEnd"/>
      <w:r w:rsidRPr="00EC34ED">
        <w:rPr>
          <w:rFonts w:ascii="Times New Roman" w:hAnsi="Times New Roman" w:cs="Times New Roman"/>
          <w:sz w:val="24"/>
          <w:szCs w:val="24"/>
          <w:lang w:val="sk-SK"/>
        </w:rPr>
        <w:t>...........................</w:t>
      </w: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01814" w:rsidRPr="00EC34ED" w:rsidRDefault="00701814" w:rsidP="00ED576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C34ED">
        <w:rPr>
          <w:rFonts w:ascii="Times New Roman" w:hAnsi="Times New Roman" w:cs="Times New Roman"/>
          <w:sz w:val="24"/>
          <w:szCs w:val="24"/>
          <w:lang w:val="sk-SK"/>
        </w:rPr>
        <w:t>Zapisovateľka:  Mária Hrušecká.............................................</w:t>
      </w:r>
    </w:p>
    <w:sectPr w:rsidR="00701814" w:rsidRPr="00EC34ED" w:rsidSect="00B74BAF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7D0" w:rsidRDefault="003237D0" w:rsidP="00EC34ED">
      <w:pPr>
        <w:spacing w:after="0" w:line="240" w:lineRule="auto"/>
      </w:pPr>
      <w:r>
        <w:separator/>
      </w:r>
    </w:p>
  </w:endnote>
  <w:endnote w:type="continuationSeparator" w:id="0">
    <w:p w:rsidR="003237D0" w:rsidRDefault="003237D0" w:rsidP="00EC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04001"/>
      <w:docPartObj>
        <w:docPartGallery w:val="Page Numbers (Bottom of Page)"/>
        <w:docPartUnique/>
      </w:docPartObj>
    </w:sdtPr>
    <w:sdtContent>
      <w:p w:rsidR="00E9112C" w:rsidRDefault="00F446F9">
        <w:pPr>
          <w:pStyle w:val="Pta"/>
          <w:jc w:val="right"/>
        </w:pPr>
        <w:fldSimple w:instr=" PAGE   \* MERGEFORMAT ">
          <w:r w:rsidR="005600CB">
            <w:rPr>
              <w:noProof/>
            </w:rPr>
            <w:t>14</w:t>
          </w:r>
        </w:fldSimple>
      </w:p>
    </w:sdtContent>
  </w:sdt>
  <w:p w:rsidR="00E9112C" w:rsidRDefault="00E9112C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7D0" w:rsidRDefault="003237D0" w:rsidP="00EC34ED">
      <w:pPr>
        <w:spacing w:after="0" w:line="240" w:lineRule="auto"/>
      </w:pPr>
      <w:r>
        <w:separator/>
      </w:r>
    </w:p>
  </w:footnote>
  <w:footnote w:type="continuationSeparator" w:id="0">
    <w:p w:rsidR="003237D0" w:rsidRDefault="003237D0" w:rsidP="00EC3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2C4D"/>
    <w:multiLevelType w:val="hybridMultilevel"/>
    <w:tmpl w:val="A748F55C"/>
    <w:lvl w:ilvl="0" w:tplc="4C2A55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320"/>
    <w:rsid w:val="00066519"/>
    <w:rsid w:val="00076795"/>
    <w:rsid w:val="000963EB"/>
    <w:rsid w:val="000A55EC"/>
    <w:rsid w:val="000A7AA5"/>
    <w:rsid w:val="000C6433"/>
    <w:rsid w:val="000D1AD4"/>
    <w:rsid w:val="000D3234"/>
    <w:rsid w:val="000F6356"/>
    <w:rsid w:val="0010369C"/>
    <w:rsid w:val="0011557E"/>
    <w:rsid w:val="00142E21"/>
    <w:rsid w:val="00167D57"/>
    <w:rsid w:val="00195BD4"/>
    <w:rsid w:val="001A195C"/>
    <w:rsid w:val="001C1959"/>
    <w:rsid w:val="001F24AD"/>
    <w:rsid w:val="002623D0"/>
    <w:rsid w:val="00263F21"/>
    <w:rsid w:val="002646C9"/>
    <w:rsid w:val="002723A8"/>
    <w:rsid w:val="00273C7B"/>
    <w:rsid w:val="00283A35"/>
    <w:rsid w:val="0028646D"/>
    <w:rsid w:val="0029103B"/>
    <w:rsid w:val="002C6BD0"/>
    <w:rsid w:val="00301DCD"/>
    <w:rsid w:val="00303AF1"/>
    <w:rsid w:val="0030548A"/>
    <w:rsid w:val="00310191"/>
    <w:rsid w:val="003237D0"/>
    <w:rsid w:val="0032412A"/>
    <w:rsid w:val="003266DE"/>
    <w:rsid w:val="00357BF2"/>
    <w:rsid w:val="0036516B"/>
    <w:rsid w:val="003665E2"/>
    <w:rsid w:val="00367386"/>
    <w:rsid w:val="00394688"/>
    <w:rsid w:val="003A0741"/>
    <w:rsid w:val="003E0810"/>
    <w:rsid w:val="003F26F2"/>
    <w:rsid w:val="00431999"/>
    <w:rsid w:val="0046388E"/>
    <w:rsid w:val="00470AA7"/>
    <w:rsid w:val="00477AA9"/>
    <w:rsid w:val="0048359D"/>
    <w:rsid w:val="00491D94"/>
    <w:rsid w:val="004A635A"/>
    <w:rsid w:val="004D0BBC"/>
    <w:rsid w:val="004E5FD8"/>
    <w:rsid w:val="004F0395"/>
    <w:rsid w:val="004F03CD"/>
    <w:rsid w:val="004F47D2"/>
    <w:rsid w:val="00513A53"/>
    <w:rsid w:val="0052786F"/>
    <w:rsid w:val="00540FDA"/>
    <w:rsid w:val="005600CB"/>
    <w:rsid w:val="005813D9"/>
    <w:rsid w:val="005940BE"/>
    <w:rsid w:val="005E1ABB"/>
    <w:rsid w:val="00606FC6"/>
    <w:rsid w:val="00607D2A"/>
    <w:rsid w:val="00613B30"/>
    <w:rsid w:val="00645AD8"/>
    <w:rsid w:val="0069022B"/>
    <w:rsid w:val="006E2A84"/>
    <w:rsid w:val="006F2D08"/>
    <w:rsid w:val="006F5223"/>
    <w:rsid w:val="006F62E0"/>
    <w:rsid w:val="00701814"/>
    <w:rsid w:val="00711F47"/>
    <w:rsid w:val="0071375F"/>
    <w:rsid w:val="0072648F"/>
    <w:rsid w:val="00727185"/>
    <w:rsid w:val="00742068"/>
    <w:rsid w:val="00765396"/>
    <w:rsid w:val="00781224"/>
    <w:rsid w:val="007B544F"/>
    <w:rsid w:val="007D3D40"/>
    <w:rsid w:val="007E3ADD"/>
    <w:rsid w:val="007E75C4"/>
    <w:rsid w:val="008226D8"/>
    <w:rsid w:val="00842744"/>
    <w:rsid w:val="00852796"/>
    <w:rsid w:val="00860495"/>
    <w:rsid w:val="008A25A5"/>
    <w:rsid w:val="008B6576"/>
    <w:rsid w:val="008E0A3B"/>
    <w:rsid w:val="008E654B"/>
    <w:rsid w:val="008F0758"/>
    <w:rsid w:val="008F5CAE"/>
    <w:rsid w:val="00921FE6"/>
    <w:rsid w:val="00943CD0"/>
    <w:rsid w:val="009456FA"/>
    <w:rsid w:val="00951EDD"/>
    <w:rsid w:val="00965D33"/>
    <w:rsid w:val="00973439"/>
    <w:rsid w:val="0098336D"/>
    <w:rsid w:val="00991FB2"/>
    <w:rsid w:val="00997B03"/>
    <w:rsid w:val="009C1A72"/>
    <w:rsid w:val="009C6320"/>
    <w:rsid w:val="009E066D"/>
    <w:rsid w:val="009F6EFB"/>
    <w:rsid w:val="00A1557D"/>
    <w:rsid w:val="00A203B1"/>
    <w:rsid w:val="00A405FE"/>
    <w:rsid w:val="00A721D0"/>
    <w:rsid w:val="00A74CCF"/>
    <w:rsid w:val="00A75425"/>
    <w:rsid w:val="00A7696D"/>
    <w:rsid w:val="00A83EAC"/>
    <w:rsid w:val="00A919D1"/>
    <w:rsid w:val="00AD1288"/>
    <w:rsid w:val="00B03C08"/>
    <w:rsid w:val="00B26FBA"/>
    <w:rsid w:val="00B74BAF"/>
    <w:rsid w:val="00B75BDF"/>
    <w:rsid w:val="00B93192"/>
    <w:rsid w:val="00B94CDC"/>
    <w:rsid w:val="00BD7543"/>
    <w:rsid w:val="00BE1A03"/>
    <w:rsid w:val="00C22439"/>
    <w:rsid w:val="00C306C8"/>
    <w:rsid w:val="00C34542"/>
    <w:rsid w:val="00C44700"/>
    <w:rsid w:val="00C762A7"/>
    <w:rsid w:val="00C87C0F"/>
    <w:rsid w:val="00CA1581"/>
    <w:rsid w:val="00CA2DB6"/>
    <w:rsid w:val="00CA683B"/>
    <w:rsid w:val="00CC247C"/>
    <w:rsid w:val="00CC3E48"/>
    <w:rsid w:val="00CD091D"/>
    <w:rsid w:val="00CE708C"/>
    <w:rsid w:val="00CF1FB0"/>
    <w:rsid w:val="00CF7DC8"/>
    <w:rsid w:val="00D1206B"/>
    <w:rsid w:val="00D2355E"/>
    <w:rsid w:val="00D27DFF"/>
    <w:rsid w:val="00D30A42"/>
    <w:rsid w:val="00D41AA4"/>
    <w:rsid w:val="00D954B5"/>
    <w:rsid w:val="00DC0768"/>
    <w:rsid w:val="00DF074C"/>
    <w:rsid w:val="00E06DFC"/>
    <w:rsid w:val="00E55629"/>
    <w:rsid w:val="00E61B87"/>
    <w:rsid w:val="00E83E2D"/>
    <w:rsid w:val="00E9112C"/>
    <w:rsid w:val="00EC34ED"/>
    <w:rsid w:val="00ED5764"/>
    <w:rsid w:val="00EF6703"/>
    <w:rsid w:val="00F000E8"/>
    <w:rsid w:val="00F00C81"/>
    <w:rsid w:val="00F24FAA"/>
    <w:rsid w:val="00F33CF1"/>
    <w:rsid w:val="00F34476"/>
    <w:rsid w:val="00F34C2D"/>
    <w:rsid w:val="00F34F4F"/>
    <w:rsid w:val="00F44128"/>
    <w:rsid w:val="00F446F9"/>
    <w:rsid w:val="00F94D5E"/>
    <w:rsid w:val="00F94F16"/>
    <w:rsid w:val="00FD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4BA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EC34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EC34ED"/>
  </w:style>
  <w:style w:type="paragraph" w:styleId="Pta">
    <w:name w:val="footer"/>
    <w:basedOn w:val="Normlny"/>
    <w:link w:val="PtaChar"/>
    <w:uiPriority w:val="99"/>
    <w:unhideWhenUsed/>
    <w:rsid w:val="00EC34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C3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A317E-9FB4-4D44-9DC2-05E9C192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16</Pages>
  <Words>6168</Words>
  <Characters>35160</Characters>
  <Application>Microsoft Office Word</Application>
  <DocSecurity>0</DocSecurity>
  <Lines>293</Lines>
  <Paragraphs>82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151</cp:revision>
  <dcterms:created xsi:type="dcterms:W3CDTF">2013-06-27T08:37:00Z</dcterms:created>
  <dcterms:modified xsi:type="dcterms:W3CDTF">2013-07-02T13:06:00Z</dcterms:modified>
</cp:coreProperties>
</file>