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CDC" w:rsidRPr="00001D8C" w:rsidRDefault="00812CDC">
      <w:pPr>
        <w:rPr>
          <w:rFonts w:ascii="Times New Roman" w:hAnsi="Times New Roman" w:cs="Times New Roman"/>
          <w:sz w:val="24"/>
          <w:szCs w:val="24"/>
          <w:u w:val="single"/>
          <w:lang w:val="sk-SK"/>
        </w:rPr>
      </w:pPr>
      <w:r w:rsidRPr="00001D8C">
        <w:rPr>
          <w:rFonts w:ascii="Times New Roman" w:hAnsi="Times New Roman" w:cs="Times New Roman"/>
          <w:sz w:val="24"/>
          <w:szCs w:val="24"/>
          <w:u w:val="single"/>
          <w:lang w:val="sk-SK"/>
        </w:rPr>
        <w:t>Mesto Holíč</w:t>
      </w:r>
    </w:p>
    <w:p w:rsidR="00812CDC" w:rsidRPr="00F73D9A" w:rsidRDefault="00812CDC" w:rsidP="00F73D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001D8C" w:rsidRPr="00F73D9A" w:rsidRDefault="00812CDC" w:rsidP="00F73D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F73D9A">
        <w:rPr>
          <w:rFonts w:ascii="Times New Roman" w:hAnsi="Times New Roman" w:cs="Times New Roman"/>
          <w:b/>
          <w:sz w:val="24"/>
          <w:szCs w:val="24"/>
          <w:lang w:val="sk-SK"/>
        </w:rPr>
        <w:t>Zápisnica</w:t>
      </w:r>
    </w:p>
    <w:p w:rsidR="00812CDC" w:rsidRPr="00F73D9A" w:rsidRDefault="00812CDC" w:rsidP="00F73D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F73D9A">
        <w:rPr>
          <w:rFonts w:ascii="Times New Roman" w:hAnsi="Times New Roman" w:cs="Times New Roman"/>
          <w:b/>
          <w:sz w:val="24"/>
          <w:szCs w:val="24"/>
          <w:lang w:val="sk-SK"/>
        </w:rPr>
        <w:t>zo zasadania Mestského zastupiteľstva v Holíči, ktoré sa uskutočnilo dňa 14.11.2012 o 14,00 hod. v kultúrnom dome v Holíči pod amfiteátrom.</w:t>
      </w:r>
    </w:p>
    <w:p w:rsidR="00812CDC" w:rsidRPr="001A4CDC" w:rsidRDefault="00001D8C" w:rsidP="00202E77">
      <w:pPr>
        <w:spacing w:line="240" w:lineRule="auto"/>
        <w:rPr>
          <w:rFonts w:ascii="Times New Roman" w:hAnsi="Times New Roman" w:cs="Times New Roman"/>
          <w:sz w:val="24"/>
          <w:szCs w:val="24"/>
          <w:lang w:val="sk-SK"/>
        </w:rPr>
      </w:pPr>
      <w:r w:rsidRPr="001A4CDC">
        <w:rPr>
          <w:rFonts w:ascii="Times New Roman" w:hAnsi="Times New Roman" w:cs="Times New Roman"/>
          <w:sz w:val="24"/>
          <w:szCs w:val="24"/>
          <w:lang w:val="sk-SK"/>
        </w:rPr>
        <w:t>_____________________________________________________________________________</w:t>
      </w:r>
    </w:p>
    <w:p w:rsidR="00812CDC" w:rsidRPr="001A4CDC" w:rsidRDefault="00812CDC" w:rsidP="00202E77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A4CDC">
        <w:rPr>
          <w:rFonts w:ascii="Times New Roman" w:eastAsia="Calibri" w:hAnsi="Times New Roman" w:cs="Times New Roman"/>
          <w:b/>
          <w:sz w:val="24"/>
          <w:szCs w:val="24"/>
        </w:rPr>
        <w:t>Prítomní</w:t>
      </w:r>
      <w:proofErr w:type="spellEnd"/>
      <w:r w:rsidRPr="001A4CD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b/>
          <w:sz w:val="24"/>
          <w:szCs w:val="24"/>
        </w:rPr>
        <w:t>poslanci</w:t>
      </w:r>
      <w:proofErr w:type="spellEnd"/>
      <w:r w:rsidRPr="001A4CDC">
        <w:rPr>
          <w:rFonts w:ascii="Times New Roman" w:eastAsia="Calibri" w:hAnsi="Times New Roman" w:cs="Times New Roman"/>
          <w:b/>
          <w:sz w:val="24"/>
          <w:szCs w:val="24"/>
        </w:rPr>
        <w:t xml:space="preserve"> :</w:t>
      </w:r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 Ing.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Miroslav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Viliam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Bystrický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Jarmila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Duffková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Ing. Marian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>.</w:t>
      </w:r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,  Ing</w:t>
      </w:r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. Roman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Hrnčirík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hAnsi="Times New Roman" w:cs="Times New Roman"/>
          <w:sz w:val="24"/>
          <w:szCs w:val="24"/>
        </w:rPr>
        <w:t>,</w:t>
      </w:r>
      <w:r w:rsidR="00001D8C" w:rsidRPr="001A4CDC">
        <w:rPr>
          <w:rFonts w:ascii="Times New Roman" w:hAnsi="Times New Roman" w:cs="Times New Roman"/>
          <w:sz w:val="24"/>
          <w:szCs w:val="24"/>
        </w:rPr>
        <w:t>Ing</w:t>
      </w:r>
      <w:proofErr w:type="gramEnd"/>
      <w:r w:rsidR="00001D8C" w:rsidRPr="001A4CDC">
        <w:rPr>
          <w:rFonts w:ascii="Times New Roman" w:hAnsi="Times New Roman" w:cs="Times New Roman"/>
          <w:sz w:val="24"/>
          <w:szCs w:val="24"/>
        </w:rPr>
        <w:t xml:space="preserve">. Michal </w:t>
      </w:r>
      <w:proofErr w:type="spellStart"/>
      <w:r w:rsidR="00001D8C" w:rsidRPr="001A4CDC">
        <w:rPr>
          <w:rFonts w:ascii="Times New Roman" w:hAnsi="Times New Roman" w:cs="Times New Roman"/>
          <w:sz w:val="24"/>
          <w:szCs w:val="24"/>
        </w:rPr>
        <w:t>Jánošík</w:t>
      </w:r>
      <w:proofErr w:type="spellEnd"/>
      <w:r w:rsidR="00001D8C" w:rsidRPr="001A4CDC">
        <w:rPr>
          <w:rFonts w:ascii="Times New Roman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Eva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Maczvaldová</w:t>
      </w:r>
      <w:proofErr w:type="spellEnd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,  Mgr</w:t>
      </w:r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. Marta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Richterová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PhDr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. Anna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Rypáková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 Mgr. Eduard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Veselý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Ing.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Jozef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812CDC" w:rsidRPr="001A4CDC" w:rsidRDefault="00812CDC" w:rsidP="00202E77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1A4CDC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1. </w:t>
      </w:r>
      <w:proofErr w:type="spellStart"/>
      <w:r w:rsidRPr="001A4CDC">
        <w:rPr>
          <w:rFonts w:ascii="Times New Roman" w:eastAsia="Calibri" w:hAnsi="Times New Roman" w:cs="Times New Roman"/>
          <w:b/>
          <w:sz w:val="24"/>
          <w:szCs w:val="24"/>
          <w:u w:val="single"/>
        </w:rPr>
        <w:t>Otvorenie</w:t>
      </w:r>
      <w:proofErr w:type="spellEnd"/>
      <w:r w:rsidRPr="001A4CDC">
        <w:rPr>
          <w:rFonts w:ascii="Times New Roman" w:eastAsia="Calibri" w:hAnsi="Times New Roman" w:cs="Times New Roman"/>
          <w:b/>
          <w:sz w:val="24"/>
          <w:szCs w:val="24"/>
          <w:u w:val="single"/>
        </w:rPr>
        <w:t>.</w:t>
      </w:r>
    </w:p>
    <w:p w:rsidR="00812CDC" w:rsidRPr="00193E21" w:rsidRDefault="00812CDC" w:rsidP="00202E77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proofErr w:type="spellStart"/>
      <w:proofErr w:type="gramStart"/>
      <w:r w:rsidRPr="001A4CDC">
        <w:rPr>
          <w:rFonts w:ascii="Times New Roman" w:eastAsia="Calibri" w:hAnsi="Times New Roman" w:cs="Times New Roman"/>
          <w:b/>
          <w:sz w:val="24"/>
          <w:szCs w:val="24"/>
        </w:rPr>
        <w:t>Zasadanie</w:t>
      </w:r>
      <w:proofErr w:type="spellEnd"/>
      <w:r w:rsidRPr="001A4CD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b/>
          <w:sz w:val="24"/>
          <w:szCs w:val="24"/>
        </w:rPr>
        <w:t>Mestského</w:t>
      </w:r>
      <w:proofErr w:type="spellEnd"/>
      <w:r w:rsidRPr="001A4CD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b/>
          <w:sz w:val="24"/>
          <w:szCs w:val="24"/>
        </w:rPr>
        <w:t>zastupiteľstva</w:t>
      </w:r>
      <w:proofErr w:type="spellEnd"/>
      <w:r w:rsidRPr="001A4CDC">
        <w:rPr>
          <w:rFonts w:ascii="Times New Roman" w:eastAsia="Calibri" w:hAnsi="Times New Roman" w:cs="Times New Roman"/>
          <w:b/>
          <w:sz w:val="24"/>
          <w:szCs w:val="24"/>
        </w:rPr>
        <w:t xml:space="preserve"> v </w:t>
      </w:r>
      <w:proofErr w:type="spellStart"/>
      <w:r w:rsidRPr="001A4CDC">
        <w:rPr>
          <w:rFonts w:ascii="Times New Roman" w:eastAsia="Calibri" w:hAnsi="Times New Roman" w:cs="Times New Roman"/>
          <w:b/>
          <w:sz w:val="24"/>
          <w:szCs w:val="24"/>
        </w:rPr>
        <w:t>Holíči</w:t>
      </w:r>
      <w:proofErr w:type="spellEnd"/>
      <w:r w:rsidRPr="001A4CD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b/>
          <w:sz w:val="24"/>
          <w:szCs w:val="24"/>
        </w:rPr>
        <w:t>otvoril</w:t>
      </w:r>
      <w:proofErr w:type="spellEnd"/>
      <w:r w:rsidRPr="001A4CDC">
        <w:rPr>
          <w:rFonts w:ascii="Times New Roman" w:eastAsia="Calibri" w:hAnsi="Times New Roman" w:cs="Times New Roman"/>
          <w:b/>
          <w:sz w:val="24"/>
          <w:szCs w:val="24"/>
        </w:rPr>
        <w:t xml:space="preserve"> a </w:t>
      </w:r>
      <w:proofErr w:type="spellStart"/>
      <w:r w:rsidRPr="001A4CDC">
        <w:rPr>
          <w:rFonts w:ascii="Times New Roman" w:eastAsia="Calibri" w:hAnsi="Times New Roman" w:cs="Times New Roman"/>
          <w:b/>
          <w:sz w:val="24"/>
          <w:szCs w:val="24"/>
        </w:rPr>
        <w:t>viedol</w:t>
      </w:r>
      <w:proofErr w:type="spellEnd"/>
      <w:r w:rsidRPr="001A4CD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b/>
          <w:sz w:val="24"/>
          <w:szCs w:val="24"/>
        </w:rPr>
        <w:t>primátor</w:t>
      </w:r>
      <w:proofErr w:type="spellEnd"/>
      <w:r w:rsidRPr="001A4CD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b/>
          <w:sz w:val="24"/>
          <w:szCs w:val="24"/>
        </w:rPr>
        <w:t>PhDr</w:t>
      </w:r>
      <w:proofErr w:type="spellEnd"/>
      <w:r w:rsidRPr="001A4CDC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proofErr w:type="spellStart"/>
      <w:r w:rsidRPr="001A4CDC">
        <w:rPr>
          <w:rFonts w:ascii="Times New Roman" w:eastAsia="Calibri" w:hAnsi="Times New Roman" w:cs="Times New Roman"/>
          <w:b/>
          <w:sz w:val="24"/>
          <w:szCs w:val="24"/>
        </w:rPr>
        <w:t>Zdenko</w:t>
      </w:r>
      <w:proofErr w:type="spellEnd"/>
      <w:r w:rsidRPr="001A4CD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93E21">
        <w:rPr>
          <w:rFonts w:ascii="Times New Roman" w:eastAsia="Calibri" w:hAnsi="Times New Roman" w:cs="Times New Roman"/>
          <w:b/>
          <w:sz w:val="24"/>
          <w:szCs w:val="24"/>
          <w:lang w:val="sk-SK"/>
        </w:rPr>
        <w:t>Čambal</w:t>
      </w:r>
      <w:proofErr w:type="spellEnd"/>
      <w:r w:rsidRPr="00193E21">
        <w:rPr>
          <w:rFonts w:ascii="Times New Roman" w:eastAsia="Calibri" w:hAnsi="Times New Roman" w:cs="Times New Roman"/>
          <w:b/>
          <w:sz w:val="24"/>
          <w:szCs w:val="24"/>
          <w:lang w:val="sk-SK"/>
        </w:rPr>
        <w:t>.</w:t>
      </w:r>
      <w:proofErr w:type="gramEnd"/>
      <w:r w:rsidRPr="00193E21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Prítomných je 1</w:t>
      </w:r>
      <w:r w:rsidR="009E42ED" w:rsidRPr="00193E21">
        <w:rPr>
          <w:rFonts w:ascii="Times New Roman" w:hAnsi="Times New Roman" w:cs="Times New Roman"/>
          <w:b/>
          <w:sz w:val="24"/>
          <w:szCs w:val="24"/>
          <w:lang w:val="sk-SK"/>
        </w:rPr>
        <w:t>3</w:t>
      </w:r>
      <w:r w:rsidRPr="00193E21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poslancov, </w:t>
      </w:r>
      <w:proofErr w:type="spellStart"/>
      <w:r w:rsidRPr="00193E21">
        <w:rPr>
          <w:rFonts w:ascii="Times New Roman" w:eastAsia="Calibri" w:hAnsi="Times New Roman" w:cs="Times New Roman"/>
          <w:b/>
          <w:sz w:val="24"/>
          <w:szCs w:val="24"/>
          <w:lang w:val="sk-SK"/>
        </w:rPr>
        <w:t>MsZ</w:t>
      </w:r>
      <w:proofErr w:type="spellEnd"/>
      <w:r w:rsidRPr="00193E21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je spôsobilé rokovať a je  uznášania schopné. Na dnešné  rokov</w:t>
      </w: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anie </w:t>
      </w:r>
      <w:r w:rsidR="00191E60">
        <w:rPr>
          <w:rFonts w:ascii="Times New Roman" w:hAnsi="Times New Roman" w:cs="Times New Roman"/>
          <w:b/>
          <w:sz w:val="24"/>
          <w:szCs w:val="24"/>
          <w:lang w:val="sk-SK"/>
        </w:rPr>
        <w:t xml:space="preserve"> sa </w:t>
      </w: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ospravedlnila</w:t>
      </w:r>
      <w:r w:rsidRPr="00193E21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 poslankyňa Ing. Mgr. Gabriela </w:t>
      </w:r>
      <w:proofErr w:type="spellStart"/>
      <w:r w:rsidRPr="00193E21">
        <w:rPr>
          <w:rFonts w:ascii="Times New Roman" w:eastAsia="Calibri" w:hAnsi="Times New Roman" w:cs="Times New Roman"/>
          <w:b/>
          <w:sz w:val="24"/>
          <w:szCs w:val="24"/>
          <w:lang w:val="sk-SK"/>
        </w:rPr>
        <w:t>Gergelová</w:t>
      </w:r>
      <w:proofErr w:type="spellEnd"/>
      <w:r w:rsidR="00191E60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, </w:t>
      </w: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193E21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Ing. Peter Ovečka </w:t>
      </w: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a Miroslav </w:t>
      </w:r>
      <w:proofErr w:type="spellStart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Jobus</w:t>
      </w:r>
      <w:proofErr w:type="spellEnd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193E21">
        <w:rPr>
          <w:rFonts w:ascii="Times New Roman" w:eastAsia="Calibri" w:hAnsi="Times New Roman" w:cs="Times New Roman"/>
          <w:b/>
          <w:sz w:val="24"/>
          <w:szCs w:val="24"/>
          <w:lang w:val="sk-SK"/>
        </w:rPr>
        <w:t>príd</w:t>
      </w: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u</w:t>
      </w:r>
      <w:r w:rsidRPr="00193E21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s oneskorením. </w:t>
      </w:r>
    </w:p>
    <w:p w:rsidR="00812CDC" w:rsidRPr="00193E21" w:rsidRDefault="00812CDC" w:rsidP="004232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407DA3" w:rsidRPr="00193E21" w:rsidRDefault="00812CDC" w:rsidP="004232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>Primátor predložil program rokovania, ktorý dostali  poslanci v materiáloch písomne spolu s pozvánkou</w:t>
      </w:r>
      <w:r w:rsidR="00407DA3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230934" w:rsidRPr="00193E21">
        <w:rPr>
          <w:rFonts w:ascii="Times New Roman" w:hAnsi="Times New Roman" w:cs="Times New Roman"/>
          <w:sz w:val="24"/>
          <w:szCs w:val="24"/>
          <w:lang w:val="sk-SK"/>
        </w:rPr>
        <w:t>:</w:t>
      </w:r>
    </w:p>
    <w:p w:rsidR="00594CC4" w:rsidRPr="00193E21" w:rsidRDefault="00594CC4" w:rsidP="004232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66F5D" w:rsidRPr="00193E21" w:rsidRDefault="00166F5D" w:rsidP="00594CC4">
      <w:pPr>
        <w:spacing w:after="0" w:line="240" w:lineRule="auto"/>
        <w:outlineLvl w:val="0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b/>
          <w:i/>
          <w:sz w:val="24"/>
          <w:szCs w:val="24"/>
          <w:lang w:val="sk-SK"/>
        </w:rPr>
        <w:t>1.   Otvorenie</w:t>
      </w:r>
    </w:p>
    <w:p w:rsidR="00166F5D" w:rsidRPr="00193E21" w:rsidRDefault="00166F5D" w:rsidP="004232F0">
      <w:pPr>
        <w:tabs>
          <w:tab w:val="left" w:pos="540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b/>
          <w:i/>
          <w:sz w:val="24"/>
          <w:szCs w:val="24"/>
          <w:lang w:val="sk-SK"/>
        </w:rPr>
        <w:t>2.   Kontrola plnenia uznesení</w:t>
      </w:r>
    </w:p>
    <w:p w:rsidR="00166F5D" w:rsidRPr="00193E21" w:rsidRDefault="00166F5D" w:rsidP="00594CC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b/>
          <w:i/>
          <w:sz w:val="24"/>
          <w:szCs w:val="24"/>
          <w:lang w:val="sk-SK"/>
        </w:rPr>
        <w:t>3.   Interpelácie poslancov</w:t>
      </w:r>
    </w:p>
    <w:p w:rsidR="00166F5D" w:rsidRPr="00193E21" w:rsidRDefault="00166F5D" w:rsidP="004232F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4.   Žiadosť o NFP </w:t>
      </w:r>
    </w:p>
    <w:p w:rsidR="00166F5D" w:rsidRPr="00193E21" w:rsidRDefault="00166F5D" w:rsidP="004232F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5.  Návrh V. zmeny rozpočtu  r. 2012 </w:t>
      </w:r>
    </w:p>
    <w:p w:rsidR="00166F5D" w:rsidRPr="00193E21" w:rsidRDefault="00166F5D" w:rsidP="004232F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b/>
          <w:i/>
          <w:sz w:val="24"/>
          <w:szCs w:val="24"/>
          <w:lang w:val="sk-SK"/>
        </w:rPr>
        <w:t>6.   Majetkové prevody</w:t>
      </w:r>
    </w:p>
    <w:p w:rsidR="00166F5D" w:rsidRPr="00193E21" w:rsidRDefault="00166F5D" w:rsidP="004232F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 </w:t>
      </w:r>
      <w:r w:rsidRPr="00193E21">
        <w:rPr>
          <w:rFonts w:ascii="Times New Roman" w:hAnsi="Times New Roman" w:cs="Times New Roman"/>
          <w:i/>
          <w:sz w:val="24"/>
          <w:szCs w:val="24"/>
          <w:lang w:val="sk-SK"/>
        </w:rPr>
        <w:t xml:space="preserve"> 6/1. Nájom  časti verejného priestranstva na ul. Hurbanova  </w:t>
      </w:r>
      <w:proofErr w:type="spellStart"/>
      <w:r w:rsidRPr="00193E21">
        <w:rPr>
          <w:rFonts w:ascii="Times New Roman" w:hAnsi="Times New Roman" w:cs="Times New Roman"/>
          <w:i/>
          <w:sz w:val="24"/>
          <w:szCs w:val="24"/>
          <w:lang w:val="sk-SK"/>
        </w:rPr>
        <w:t>k.ú</w:t>
      </w:r>
      <w:proofErr w:type="spellEnd"/>
      <w:r w:rsidRPr="00193E21">
        <w:rPr>
          <w:rFonts w:ascii="Times New Roman" w:hAnsi="Times New Roman" w:cs="Times New Roman"/>
          <w:i/>
          <w:sz w:val="24"/>
          <w:szCs w:val="24"/>
          <w:lang w:val="sk-SK"/>
        </w:rPr>
        <w:t>. Holíč</w:t>
      </w:r>
    </w:p>
    <w:p w:rsidR="00166F5D" w:rsidRPr="00193E21" w:rsidRDefault="00166F5D" w:rsidP="004232F0">
      <w:pPr>
        <w:spacing w:after="0" w:line="240" w:lineRule="auto"/>
        <w:outlineLvl w:val="0"/>
        <w:rPr>
          <w:rFonts w:ascii="Times New Roman" w:hAnsi="Times New Roman" w:cs="Times New Roman"/>
          <w:i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i/>
          <w:sz w:val="24"/>
          <w:szCs w:val="24"/>
          <w:lang w:val="sk-SK"/>
        </w:rPr>
        <w:t xml:space="preserve">  6/2. Zmluvný prevod pozemku ul. </w:t>
      </w:r>
      <w:proofErr w:type="spellStart"/>
      <w:r w:rsidRPr="00193E21">
        <w:rPr>
          <w:rFonts w:ascii="Times New Roman" w:hAnsi="Times New Roman" w:cs="Times New Roman"/>
          <w:i/>
          <w:sz w:val="24"/>
          <w:szCs w:val="24"/>
          <w:lang w:val="sk-SK"/>
        </w:rPr>
        <w:t>Vrádištská</w:t>
      </w:r>
      <w:proofErr w:type="spellEnd"/>
      <w:r w:rsidRPr="00193E21">
        <w:rPr>
          <w:rFonts w:ascii="Times New Roman" w:hAnsi="Times New Roman" w:cs="Times New Roman"/>
          <w:i/>
          <w:sz w:val="24"/>
          <w:szCs w:val="24"/>
          <w:lang w:val="sk-SK"/>
        </w:rPr>
        <w:t xml:space="preserve">, </w:t>
      </w:r>
      <w:proofErr w:type="spellStart"/>
      <w:r w:rsidRPr="00193E21">
        <w:rPr>
          <w:rFonts w:ascii="Times New Roman" w:hAnsi="Times New Roman" w:cs="Times New Roman"/>
          <w:i/>
          <w:sz w:val="24"/>
          <w:szCs w:val="24"/>
          <w:lang w:val="sk-SK"/>
        </w:rPr>
        <w:t>k.ú</w:t>
      </w:r>
      <w:proofErr w:type="spellEnd"/>
      <w:r w:rsidRPr="00193E21">
        <w:rPr>
          <w:rFonts w:ascii="Times New Roman" w:hAnsi="Times New Roman" w:cs="Times New Roman"/>
          <w:i/>
          <w:sz w:val="24"/>
          <w:szCs w:val="24"/>
          <w:lang w:val="sk-SK"/>
        </w:rPr>
        <w:t xml:space="preserve">. Holíč </w:t>
      </w:r>
    </w:p>
    <w:p w:rsidR="00166F5D" w:rsidRPr="00193E21" w:rsidRDefault="00166F5D" w:rsidP="004232F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i/>
          <w:sz w:val="24"/>
          <w:szCs w:val="24"/>
          <w:lang w:val="sk-SK"/>
        </w:rPr>
        <w:t xml:space="preserve">  6/3. Zmluva    o budúcej    zmluve   k prevodu pozemku   pod  budúcou </w:t>
      </w:r>
    </w:p>
    <w:p w:rsidR="00166F5D" w:rsidRPr="00193E21" w:rsidRDefault="00166F5D" w:rsidP="004232F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i/>
          <w:sz w:val="24"/>
          <w:szCs w:val="24"/>
          <w:lang w:val="sk-SK"/>
        </w:rPr>
        <w:t xml:space="preserve">         trafostanicou    na  Ulici Márie  Terézie  </w:t>
      </w:r>
      <w:proofErr w:type="spellStart"/>
      <w:r w:rsidRPr="00193E21">
        <w:rPr>
          <w:rFonts w:ascii="Times New Roman" w:hAnsi="Times New Roman" w:cs="Times New Roman"/>
          <w:i/>
          <w:sz w:val="24"/>
          <w:szCs w:val="24"/>
          <w:lang w:val="sk-SK"/>
        </w:rPr>
        <w:t>k.ú</w:t>
      </w:r>
      <w:proofErr w:type="spellEnd"/>
      <w:r w:rsidRPr="00193E21">
        <w:rPr>
          <w:rFonts w:ascii="Times New Roman" w:hAnsi="Times New Roman" w:cs="Times New Roman"/>
          <w:i/>
          <w:sz w:val="24"/>
          <w:szCs w:val="24"/>
          <w:lang w:val="sk-SK"/>
        </w:rPr>
        <w:t xml:space="preserve">. Holíč. </w:t>
      </w:r>
    </w:p>
    <w:p w:rsidR="00166F5D" w:rsidRPr="00193E21" w:rsidRDefault="00166F5D" w:rsidP="004232F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i/>
          <w:sz w:val="24"/>
          <w:szCs w:val="24"/>
          <w:lang w:val="sk-SK"/>
        </w:rPr>
        <w:t xml:space="preserve">  6/4. Zriadenie    vecného    bremena   v prospech   ZSE  Distribúcia  a.s. </w:t>
      </w:r>
    </w:p>
    <w:p w:rsidR="00166F5D" w:rsidRPr="00193E21" w:rsidRDefault="00166F5D" w:rsidP="004232F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i/>
          <w:sz w:val="24"/>
          <w:szCs w:val="24"/>
          <w:lang w:val="sk-SK"/>
        </w:rPr>
        <w:t xml:space="preserve">         Bratislava </w:t>
      </w:r>
    </w:p>
    <w:p w:rsidR="00166F5D" w:rsidRPr="00193E21" w:rsidRDefault="00166F5D" w:rsidP="004232F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i/>
          <w:sz w:val="24"/>
          <w:szCs w:val="24"/>
          <w:lang w:val="sk-SK"/>
        </w:rPr>
        <w:t xml:space="preserve">  6/5. Vyhodnotenie obchodnej verejnej  súťaže č. 13  zo dňa  22.10.2012</w:t>
      </w:r>
    </w:p>
    <w:p w:rsidR="00166F5D" w:rsidRPr="00193E21" w:rsidRDefault="00166F5D" w:rsidP="004232F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i/>
          <w:sz w:val="24"/>
          <w:szCs w:val="24"/>
          <w:lang w:val="sk-SK"/>
        </w:rPr>
        <w:t xml:space="preserve">  6/6. </w:t>
      </w:r>
      <w:proofErr w:type="spellStart"/>
      <w:r w:rsidRPr="00193E21">
        <w:rPr>
          <w:rFonts w:ascii="Times New Roman" w:hAnsi="Times New Roman" w:cs="Times New Roman"/>
          <w:i/>
          <w:sz w:val="24"/>
          <w:szCs w:val="24"/>
          <w:lang w:val="sk-SK"/>
        </w:rPr>
        <w:t>Vysporiadanie</w:t>
      </w:r>
      <w:proofErr w:type="spellEnd"/>
      <w:r w:rsidRPr="00193E21">
        <w:rPr>
          <w:rFonts w:ascii="Times New Roman" w:hAnsi="Times New Roman" w:cs="Times New Roman"/>
          <w:i/>
          <w:sz w:val="24"/>
          <w:szCs w:val="24"/>
          <w:lang w:val="sk-SK"/>
        </w:rPr>
        <w:t xml:space="preserve"> plynovodu </w:t>
      </w:r>
    </w:p>
    <w:p w:rsidR="00166F5D" w:rsidRPr="00193E21" w:rsidRDefault="00166F5D" w:rsidP="004232F0">
      <w:pPr>
        <w:spacing w:after="0" w:line="240" w:lineRule="auto"/>
        <w:ind w:hanging="180"/>
        <w:outlineLvl w:val="0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7.  Rôzne </w:t>
      </w:r>
    </w:p>
    <w:p w:rsidR="00594CC4" w:rsidRPr="00193E21" w:rsidRDefault="00166F5D" w:rsidP="00594CC4">
      <w:pPr>
        <w:spacing w:after="0" w:line="240" w:lineRule="auto"/>
        <w:ind w:hanging="180"/>
        <w:outlineLvl w:val="0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b/>
          <w:i/>
          <w:sz w:val="24"/>
          <w:szCs w:val="24"/>
          <w:lang w:val="sk-SK"/>
        </w:rPr>
        <w:t>8.  Diskusia</w:t>
      </w:r>
    </w:p>
    <w:p w:rsidR="00166F5D" w:rsidRPr="00193E21" w:rsidRDefault="00166F5D" w:rsidP="00594CC4">
      <w:pPr>
        <w:spacing w:after="0" w:line="240" w:lineRule="auto"/>
        <w:ind w:hanging="180"/>
        <w:outlineLvl w:val="0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b/>
          <w:i/>
          <w:sz w:val="24"/>
          <w:szCs w:val="24"/>
          <w:lang w:val="sk-SK"/>
        </w:rPr>
        <w:t>9.  Záver</w:t>
      </w:r>
    </w:p>
    <w:p w:rsidR="00166F5D" w:rsidRPr="00193E21" w:rsidRDefault="00166F5D" w:rsidP="004232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407DA3" w:rsidRPr="00193E21" w:rsidRDefault="00407DA3" w:rsidP="004232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Primátor</w:t>
      </w:r>
      <w:r w:rsidR="00594CC4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PhDr. Zdenko </w:t>
      </w:r>
      <w:proofErr w:type="spellStart"/>
      <w:r w:rsidR="00594CC4" w:rsidRPr="00193E21">
        <w:rPr>
          <w:rFonts w:ascii="Times New Roman" w:hAnsi="Times New Roman" w:cs="Times New Roman"/>
          <w:sz w:val="24"/>
          <w:szCs w:val="24"/>
          <w:lang w:val="sk-SK"/>
        </w:rPr>
        <w:t>Čambal</w:t>
      </w:r>
      <w:proofErr w:type="spellEnd"/>
      <w:r w:rsidR="00594CC4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navrhol  program doplniť o bod programu </w:t>
      </w:r>
      <w:r w:rsidR="00230934" w:rsidRPr="00193E21">
        <w:rPr>
          <w:rFonts w:ascii="Times New Roman" w:hAnsi="Times New Roman" w:cs="Times New Roman"/>
          <w:sz w:val="24"/>
          <w:szCs w:val="24"/>
          <w:lang w:val="sk-SK"/>
        </w:rPr>
        <w:t>č.</w:t>
      </w:r>
      <w:r w:rsidR="00193E21">
        <w:rPr>
          <w:rFonts w:ascii="Times New Roman" w:hAnsi="Times New Roman" w:cs="Times New Roman"/>
          <w:sz w:val="24"/>
          <w:szCs w:val="24"/>
          <w:lang w:val="sk-SK"/>
        </w:rPr>
        <w:t xml:space="preserve"> 5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A- Stanovisko hlavného kontrolóra  k návrhu V. zmeny rozpočtu r. 2012 a  bod </w:t>
      </w:r>
      <w:r w:rsidR="00230934" w:rsidRPr="00193E21">
        <w:rPr>
          <w:rFonts w:ascii="Times New Roman" w:hAnsi="Times New Roman" w:cs="Times New Roman"/>
          <w:sz w:val="24"/>
          <w:szCs w:val="24"/>
          <w:lang w:val="sk-SK"/>
        </w:rPr>
        <w:t>č.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6/7 v majetkových prevodoch – Nájom časti verejného priestranstva na parc.č.1424, v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k.ú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>.</w:t>
      </w:r>
      <w:r w:rsidR="00193E2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Holíč. </w:t>
      </w:r>
    </w:p>
    <w:p w:rsidR="00812CDC" w:rsidRPr="00193E21" w:rsidRDefault="00812CDC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K programu neboli žiadne  </w:t>
      </w:r>
      <w:r w:rsidR="00C63E3A" w:rsidRPr="00193E21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ďalšie </w:t>
      </w:r>
      <w:r w:rsidRPr="00193E21">
        <w:rPr>
          <w:rFonts w:ascii="Times New Roman" w:eastAsia="Calibri" w:hAnsi="Times New Roman" w:cs="Times New Roman"/>
          <w:b/>
          <w:sz w:val="24"/>
          <w:szCs w:val="24"/>
          <w:lang w:val="sk-SK"/>
        </w:rPr>
        <w:t>pripomienky ani doplňujúce návrhy.  Primátor  o návrhu</w:t>
      </w:r>
      <w:r w:rsidR="00C63E3A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193E21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programu nechal  hlasovať. </w:t>
      </w:r>
    </w:p>
    <w:p w:rsidR="00812CDC" w:rsidRPr="00193E21" w:rsidRDefault="00812CDC" w:rsidP="00A77F1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lastRenderedPageBreak/>
        <w:t>Hlasovanie: za:  1</w:t>
      </w:r>
      <w:r w:rsidR="00C63E3A"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>3</w:t>
      </w:r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- Ing. Miroslav  </w:t>
      </w:r>
      <w:proofErr w:type="spellStart"/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Marian </w:t>
      </w:r>
      <w:proofErr w:type="spellStart"/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CSc.,  Ing. Roman </w:t>
      </w:r>
      <w:proofErr w:type="spellStart"/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>Hrnčirík</w:t>
      </w:r>
      <w:proofErr w:type="spellEnd"/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Michal Jánošík, , Ing. Nataša </w:t>
      </w:r>
      <w:proofErr w:type="spellStart"/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Marta Richterová, PhDr. Anna </w:t>
      </w:r>
      <w:proofErr w:type="spellStart"/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Mgr. Eduard Veselý, Ing. Jozef Vlčej. </w:t>
      </w:r>
    </w:p>
    <w:p w:rsidR="00F73D9A" w:rsidRPr="00193E21" w:rsidRDefault="00F73D9A" w:rsidP="00A77F1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812CDC" w:rsidRPr="00193E21" w:rsidRDefault="00812CDC" w:rsidP="00A77F1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Primátor </w:t>
      </w:r>
      <w:r w:rsidR="00F73D9A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PhDr. Zdenko </w:t>
      </w:r>
      <w:proofErr w:type="spellStart"/>
      <w:r w:rsidR="00F73D9A" w:rsidRPr="00193E21">
        <w:rPr>
          <w:rFonts w:ascii="Times New Roman" w:hAnsi="Times New Roman" w:cs="Times New Roman"/>
          <w:sz w:val="24"/>
          <w:szCs w:val="24"/>
          <w:lang w:val="sk-SK"/>
        </w:rPr>
        <w:t>Čambal</w:t>
      </w:r>
      <w:proofErr w:type="spellEnd"/>
      <w:r w:rsidR="00F73D9A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predložil návrh na zloženie </w:t>
      </w:r>
      <w:r w:rsidRPr="00193E21">
        <w:rPr>
          <w:rFonts w:ascii="Times New Roman" w:eastAsia="Calibri" w:hAnsi="Times New Roman" w:cs="Times New Roman"/>
          <w:b/>
          <w:sz w:val="24"/>
          <w:szCs w:val="24"/>
          <w:lang w:val="sk-SK"/>
        </w:rPr>
        <w:t>návrhovej komisie</w:t>
      </w:r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:   </w:t>
      </w:r>
      <w:r w:rsidR="00A12565"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Marian </w:t>
      </w:r>
      <w:proofErr w:type="spellStart"/>
      <w:r w:rsidR="00A12565"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="00A12565"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Miroslav </w:t>
      </w:r>
      <w:proofErr w:type="spellStart"/>
      <w:r w:rsidR="00297B88"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>B</w:t>
      </w:r>
      <w:r w:rsidR="00A12565"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>ilický</w:t>
      </w:r>
      <w:proofErr w:type="spellEnd"/>
      <w:r w:rsidR="00A12565"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>,  Mgr. Marta Richterová.</w:t>
      </w:r>
    </w:p>
    <w:p w:rsidR="00F73D9A" w:rsidRPr="00193E21" w:rsidRDefault="00F73D9A" w:rsidP="00A77F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</w:p>
    <w:p w:rsidR="00812CDC" w:rsidRPr="00193E21" w:rsidRDefault="00812CDC" w:rsidP="00A77F1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93E21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Primátor </w:t>
      </w:r>
      <w:r w:rsidR="00F73D9A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PhDr. Zdenko </w:t>
      </w:r>
      <w:proofErr w:type="spellStart"/>
      <w:r w:rsidR="00F73D9A" w:rsidRPr="00193E21">
        <w:rPr>
          <w:rFonts w:ascii="Times New Roman" w:hAnsi="Times New Roman" w:cs="Times New Roman"/>
          <w:sz w:val="24"/>
          <w:szCs w:val="24"/>
          <w:lang w:val="sk-SK"/>
        </w:rPr>
        <w:t>Čambal</w:t>
      </w:r>
      <w:proofErr w:type="spellEnd"/>
      <w:r w:rsidR="00F73D9A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určil za </w:t>
      </w:r>
      <w:r w:rsidRPr="00193E21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zapisovateľku </w:t>
      </w:r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Máriu </w:t>
      </w:r>
      <w:proofErr w:type="spellStart"/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>Hrušeckú</w:t>
      </w:r>
      <w:proofErr w:type="spellEnd"/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a za </w:t>
      </w:r>
      <w:r w:rsidRPr="00193E21">
        <w:rPr>
          <w:rFonts w:ascii="Times New Roman" w:eastAsia="Calibri" w:hAnsi="Times New Roman" w:cs="Times New Roman"/>
          <w:b/>
          <w:sz w:val="24"/>
          <w:szCs w:val="24"/>
          <w:lang w:val="sk-SK"/>
        </w:rPr>
        <w:t>overovateľov</w:t>
      </w:r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zápisnice   </w:t>
      </w:r>
      <w:r w:rsidR="00A12565"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Jozefa </w:t>
      </w:r>
      <w:proofErr w:type="spellStart"/>
      <w:r w:rsidR="00A12565"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>Vlčeja</w:t>
      </w:r>
      <w:proofErr w:type="spellEnd"/>
      <w:r w:rsidR="00A03BBE"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a</w:t>
      </w:r>
      <w:r w:rsidR="00A12565"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Ing. Romana </w:t>
      </w:r>
      <w:proofErr w:type="spellStart"/>
      <w:r w:rsidR="00A12565"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>Hrnčiríka</w:t>
      </w:r>
      <w:proofErr w:type="spellEnd"/>
      <w:r w:rsidR="00A12565"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>.</w:t>
      </w:r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</w:p>
    <w:p w:rsidR="00A77F1A" w:rsidRPr="00193E21" w:rsidRDefault="00A77F1A" w:rsidP="00A77F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</w:pPr>
    </w:p>
    <w:p w:rsidR="009803EC" w:rsidRPr="00193E21" w:rsidRDefault="00812CDC" w:rsidP="00A77F1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93E21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 xml:space="preserve">2. Kontrola plnenia uznesení. </w:t>
      </w:r>
    </w:p>
    <w:p w:rsidR="00812CDC" w:rsidRPr="00193E21" w:rsidRDefault="00812CDC" w:rsidP="00A77F1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>Kontrolu plnenia uznesení predložila   prednostka MsÚ Ing. Jurkovičová.  Písomný materiál  je  prílohou zápisnice.</w:t>
      </w:r>
    </w:p>
    <w:p w:rsidR="00A77F1A" w:rsidRPr="00193E21" w:rsidRDefault="00A77F1A" w:rsidP="00A77F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</w:pPr>
    </w:p>
    <w:p w:rsidR="009803EC" w:rsidRPr="00193E21" w:rsidRDefault="00812CDC" w:rsidP="00A77F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</w:pPr>
      <w:r w:rsidRPr="00193E21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>3. Interpelácie poslancov.</w:t>
      </w:r>
    </w:p>
    <w:p w:rsidR="00812CDC" w:rsidRPr="00193E21" w:rsidRDefault="00812CDC" w:rsidP="00A77F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</w:pPr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Neboli žiadne. </w:t>
      </w:r>
    </w:p>
    <w:p w:rsidR="00A77F1A" w:rsidRPr="00193E21" w:rsidRDefault="00A77F1A" w:rsidP="00A77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0872B8" w:rsidRPr="00193E21" w:rsidRDefault="000872B8" w:rsidP="00A77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193E2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4. Žiadosť  o nenávratný finančný príspevok.</w:t>
      </w:r>
    </w:p>
    <w:p w:rsidR="00405650" w:rsidRPr="00193E21" w:rsidRDefault="00BC47F8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PhDr. Zdenko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Čambal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. Písomný materiál je prílohou zápisnice. </w:t>
      </w:r>
      <w:r w:rsidR="000872B8" w:rsidRPr="00193E21">
        <w:rPr>
          <w:rFonts w:ascii="Times New Roman" w:hAnsi="Times New Roman" w:cs="Times New Roman"/>
          <w:sz w:val="24"/>
          <w:szCs w:val="24"/>
          <w:lang w:val="sk-SK"/>
        </w:rPr>
        <w:t>V rámci  OP Cezhraničná spolupráca bola vyhlásená výzva  na predkladanie žiadostí o NFP. Žiadateľom v</w:t>
      </w:r>
      <w:r w:rsidR="00193E21">
        <w:rPr>
          <w:rFonts w:ascii="Times New Roman" w:hAnsi="Times New Roman" w:cs="Times New Roman"/>
          <w:sz w:val="24"/>
          <w:szCs w:val="24"/>
          <w:lang w:val="sk-SK"/>
        </w:rPr>
        <w:t> </w:t>
      </w:r>
      <w:r w:rsidR="000872B8" w:rsidRPr="00193E21">
        <w:rPr>
          <w:rFonts w:ascii="Times New Roman" w:hAnsi="Times New Roman" w:cs="Times New Roman"/>
          <w:sz w:val="24"/>
          <w:szCs w:val="24"/>
          <w:lang w:val="sk-SK"/>
        </w:rPr>
        <w:t>projekte</w:t>
      </w:r>
      <w:r w:rsidR="00193E21">
        <w:rPr>
          <w:rFonts w:ascii="Times New Roman" w:hAnsi="Times New Roman" w:cs="Times New Roman"/>
          <w:sz w:val="24"/>
          <w:szCs w:val="24"/>
          <w:lang w:val="sk-SK"/>
        </w:rPr>
        <w:t xml:space="preserve"> „</w:t>
      </w:r>
      <w:r w:rsidR="000872B8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Z lesa do lesa po stopách histórie“  je Mesto Holíč a partnerom </w:t>
      </w:r>
      <w:proofErr w:type="spellStart"/>
      <w:r w:rsidR="000872B8" w:rsidRPr="00193E21">
        <w:rPr>
          <w:rFonts w:ascii="Times New Roman" w:hAnsi="Times New Roman" w:cs="Times New Roman"/>
          <w:sz w:val="24"/>
          <w:szCs w:val="24"/>
          <w:lang w:val="sk-SK"/>
        </w:rPr>
        <w:t>Mikroregion</w:t>
      </w:r>
      <w:proofErr w:type="spellEnd"/>
      <w:r w:rsidR="000872B8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proofErr w:type="spellStart"/>
      <w:r w:rsidR="000872B8" w:rsidRPr="00193E21">
        <w:rPr>
          <w:rFonts w:ascii="Times New Roman" w:hAnsi="Times New Roman" w:cs="Times New Roman"/>
          <w:sz w:val="24"/>
          <w:szCs w:val="24"/>
          <w:lang w:val="sk-SK"/>
        </w:rPr>
        <w:t>Hodonínsko</w:t>
      </w:r>
      <w:proofErr w:type="spellEnd"/>
      <w:r w:rsidR="00FA0A35" w:rsidRPr="00193E21">
        <w:rPr>
          <w:rFonts w:ascii="Times New Roman" w:hAnsi="Times New Roman" w:cs="Times New Roman"/>
          <w:sz w:val="24"/>
          <w:szCs w:val="24"/>
          <w:lang w:val="sk-SK"/>
        </w:rPr>
        <w:t>. Celkový rozpočet môže byť  max. 40 000 eur. Spolufinancovanie je vo výške 5% , t.j. 2000 eur. V rámci tohto projektu bude  vybudované  informačné značenia v meste Holíč vrátane odpočívadiel a tabúľ pre turistov a</w:t>
      </w:r>
      <w:r w:rsidR="00B45C76" w:rsidRPr="00193E21">
        <w:rPr>
          <w:rFonts w:ascii="Times New Roman" w:hAnsi="Times New Roman" w:cs="Times New Roman"/>
          <w:sz w:val="24"/>
          <w:szCs w:val="24"/>
          <w:lang w:val="sk-SK"/>
        </w:rPr>
        <w:t> </w:t>
      </w:r>
      <w:proofErr w:type="spellStart"/>
      <w:r w:rsidR="00FA0A35" w:rsidRPr="00193E21">
        <w:rPr>
          <w:rFonts w:ascii="Times New Roman" w:hAnsi="Times New Roman" w:cs="Times New Roman"/>
          <w:sz w:val="24"/>
          <w:szCs w:val="24"/>
          <w:lang w:val="sk-SK"/>
        </w:rPr>
        <w:t>cykloturistov</w:t>
      </w:r>
      <w:proofErr w:type="spellEnd"/>
      <w:r w:rsidR="00B45C76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od Veterného mlyna po lužný les.</w:t>
      </w:r>
    </w:p>
    <w:p w:rsidR="00405650" w:rsidRPr="00193E21" w:rsidRDefault="00405650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Materiál bol prerokovaný v mestskej rade, ktorá ho odporučila  schváliť. </w:t>
      </w:r>
    </w:p>
    <w:p w:rsidR="00405650" w:rsidRPr="00193E21" w:rsidRDefault="00405650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405650" w:rsidRPr="00193E21" w:rsidRDefault="00405650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Diskusia k tomuto bodu  nebola žiadna. </w:t>
      </w:r>
    </w:p>
    <w:p w:rsidR="00F73D9A" w:rsidRPr="00193E21" w:rsidRDefault="00F73D9A" w:rsidP="00A77F1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E911CB" w:rsidRPr="00193E21" w:rsidRDefault="00405650" w:rsidP="00A77F1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Primátor PhDr. Zdenko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Čambal</w:t>
      </w:r>
      <w:proofErr w:type="spellEnd"/>
      <w:r w:rsidR="00B45C76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predložil návrhy na  uznesenia  a</w:t>
      </w:r>
      <w:r w:rsidR="0041039B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o návrhoch nechal hlasovať. </w:t>
      </w:r>
    </w:p>
    <w:p w:rsidR="00F73D9A" w:rsidRPr="00193E21" w:rsidRDefault="00F73D9A" w:rsidP="00A77F1A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41039B" w:rsidRPr="00193E21" w:rsidRDefault="0041039B" w:rsidP="00A77F1A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</w:t>
      </w:r>
      <w:r w:rsidR="00E911CB"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schvaľuje</w:t>
      </w:r>
      <w:r w:rsidR="00E911CB"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predloženie žiadosti o nenávratný finančný príspevok / NFP / v rámci OP Cezhraničná spolupráca SR-ČR 2007-2013, Fondu </w:t>
      </w:r>
      <w:proofErr w:type="spellStart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mikroprojektov</w:t>
      </w:r>
      <w:proofErr w:type="spellEnd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za účelom realizácie projektu  „Z lesa do lesa po stopách histórie“, ktorého ciele sú v súlade s platným územným plánom mesta Holíč a s Programom hospodárskeho a sociálneho rozvoja  mesta Holíč.</w:t>
      </w:r>
    </w:p>
    <w:p w:rsidR="00E911CB" w:rsidRPr="00193E21" w:rsidRDefault="00E911CB" w:rsidP="00A77F1A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a</w:t>
      </w:r>
    </w:p>
    <w:p w:rsidR="0041039B" w:rsidRPr="00193E21" w:rsidRDefault="0041039B" w:rsidP="00A77F1A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</w:t>
      </w:r>
      <w:r w:rsidR="00E911CB"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schvaľuj</w:t>
      </w:r>
      <w:r w:rsidR="00E911CB"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e </w:t>
      </w: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zabezpečenie realizácie projektu „ Z lesa do lesa po stopách histórie “ Mestom Holíč po schválení žiadosti o NFP.</w:t>
      </w:r>
    </w:p>
    <w:p w:rsidR="00E911CB" w:rsidRPr="00193E21" w:rsidRDefault="00E911CB" w:rsidP="00A77F1A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a</w:t>
      </w:r>
    </w:p>
    <w:p w:rsidR="0041039B" w:rsidRPr="00193E21" w:rsidRDefault="0041039B" w:rsidP="00A77F1A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</w:t>
      </w:r>
      <w:r w:rsidR="00E911CB"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spolufinancovanie projektu „ Z lesa do lesa po stopách histórie  “ vo výške 5% z celkových oprávnených výdavkov na projekt t.j. vo výške 2000 eur.</w:t>
      </w:r>
    </w:p>
    <w:p w:rsidR="00E911CB" w:rsidRPr="00193E21" w:rsidRDefault="00E911CB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Hlasovanie:</w:t>
      </w:r>
    </w:p>
    <w:p w:rsidR="00E911CB" w:rsidRPr="00193E21" w:rsidRDefault="00E911CB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za:  13 -  Ing. Miroslav 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Duffková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 Ing. Marian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CSc.,  Ing. Roman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Hrnčirík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5F5133" w:rsidRPr="00193E21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Ing. Michal Jánošík,  Ing. Nataša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Mgr. Eva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Maczvaldová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 Mgr. Marta Richterová, PhDr. Anna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Rypáková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  Mgr. Eduard Veselý, Ing. Jozef Vlčej                        </w:t>
      </w:r>
    </w:p>
    <w:p w:rsidR="00E911CB" w:rsidRPr="00193E21" w:rsidRDefault="00E911CB" w:rsidP="00A77F1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proti: 0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E911CB" w:rsidRPr="00193E21" w:rsidRDefault="00E911CB" w:rsidP="00A77F1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0256B0" w:rsidRPr="00193E21" w:rsidRDefault="000256B0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BC47F8" w:rsidRPr="00193E21" w:rsidRDefault="00F73D9A" w:rsidP="00A77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193E2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5. </w:t>
      </w:r>
      <w:r w:rsidR="00BC47F8" w:rsidRPr="00193E2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Návrh V. zmeny rozpočtu r. 2012</w:t>
      </w:r>
    </w:p>
    <w:p w:rsidR="00294AB3" w:rsidRPr="00193E21" w:rsidRDefault="00BC47F8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PhDr. Zdenko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Čambal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. Písomný materiál je prílohou zápisnice. </w:t>
      </w:r>
      <w:r w:rsidR="009606C8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Predmetom zmeny je presun  čiastky 11 120 eur  v rámci kapitálových výdavkov na vybudovanie plynovodu k novým bytovým domom na Ulici Márie Terézie. Čiastka je vyčlenená z rezervného fondu. Materiál bol prerokovaný v mestskej rade, ktorá ho odporučila schváliť. </w:t>
      </w:r>
    </w:p>
    <w:p w:rsidR="00193E21" w:rsidRDefault="00193E21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294AB3" w:rsidRPr="00193E21" w:rsidRDefault="00294AB3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Diskusia k tomuto bodu:</w:t>
      </w:r>
    </w:p>
    <w:p w:rsidR="00294AB3" w:rsidRPr="00193E21" w:rsidRDefault="004067C5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Primátor PhDr. Zdenko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Čambal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 -</w:t>
      </w:r>
      <w:r w:rsidR="00294AB3" w:rsidRPr="00193E21">
        <w:rPr>
          <w:rFonts w:ascii="Times New Roman" w:hAnsi="Times New Roman" w:cs="Times New Roman"/>
          <w:sz w:val="24"/>
          <w:szCs w:val="24"/>
          <w:lang w:val="sk-SK"/>
        </w:rPr>
        <w:t>Vybudované plynové zariadenia sa nám daria postupne predávať spoločnosti SPP do vlastníctva, ale nie za cenu, ktorú sme my vynaložili</w:t>
      </w:r>
      <w:r w:rsidR="00D92E6F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cena je vždy nižšia. </w:t>
      </w:r>
      <w:r w:rsidR="00294AB3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F73D9A" w:rsidRPr="00193E21" w:rsidRDefault="00F73D9A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F73D9A" w:rsidRPr="00193E21" w:rsidRDefault="00F73D9A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6C3277" w:rsidRPr="00193E21" w:rsidRDefault="00F73D9A" w:rsidP="00A77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193E2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5A.</w:t>
      </w:r>
      <w:r w:rsidR="006C3277" w:rsidRPr="00193E2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Stanovisko hlavného kontrolóra k V. zmene rozpočtu .</w:t>
      </w:r>
    </w:p>
    <w:p w:rsidR="006C3277" w:rsidRPr="00193E21" w:rsidRDefault="006C3277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Stanovisko predložil Mgr. Ján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Pavlačka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hlavný kontrolór. Písomný materiál je prílohou zápisnice. </w:t>
      </w:r>
    </w:p>
    <w:p w:rsidR="00055E19" w:rsidRPr="00193E21" w:rsidRDefault="00055E19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Vzhľadom k tomu, že  navrhovaná zmena  rozpočtu sa uskutočňuje v súlade  so zákonom  o rozpočtových pravidlách, odporučil ju schváliť.</w:t>
      </w:r>
    </w:p>
    <w:p w:rsidR="00193E21" w:rsidRDefault="00193E21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82C97" w:rsidRPr="00193E21" w:rsidRDefault="00782C97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Diskusia k tomuto bodu: </w:t>
      </w:r>
    </w:p>
    <w:p w:rsidR="005353A3" w:rsidRPr="00193E21" w:rsidRDefault="005353A3" w:rsidP="00A77F1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k-SK"/>
        </w:rPr>
      </w:pPr>
    </w:p>
    <w:p w:rsidR="006E0293" w:rsidRPr="00193E21" w:rsidRDefault="00782C97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Ing.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Hrnčirík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5353A3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- Pýtal sa, či mesto rokovalo s f. Prvá teplárenská </w:t>
      </w:r>
      <w:r w:rsidR="00A1345B" w:rsidRPr="00193E21">
        <w:rPr>
          <w:rFonts w:ascii="Times New Roman" w:hAnsi="Times New Roman" w:cs="Times New Roman"/>
          <w:sz w:val="24"/>
          <w:szCs w:val="24"/>
          <w:lang w:val="sk-SK"/>
        </w:rPr>
        <w:t>, a.s.</w:t>
      </w:r>
      <w:r w:rsidR="005353A3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o dodávke  tepla </w:t>
      </w:r>
      <w:r w:rsidR="00196546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pre nové  bytové domy?  V prípade odberu vyššieho množstva tepla od f</w:t>
      </w:r>
      <w:r w:rsidR="00A1345B" w:rsidRPr="00193E21">
        <w:rPr>
          <w:rFonts w:ascii="Times New Roman" w:hAnsi="Times New Roman" w:cs="Times New Roman"/>
          <w:sz w:val="24"/>
          <w:szCs w:val="24"/>
          <w:lang w:val="sk-SK"/>
        </w:rPr>
        <w:t>.</w:t>
      </w:r>
      <w:r w:rsidR="00196546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 Pr</w:t>
      </w:r>
      <w:r w:rsidR="00A1345B" w:rsidRPr="00193E21">
        <w:rPr>
          <w:rFonts w:ascii="Times New Roman" w:hAnsi="Times New Roman" w:cs="Times New Roman"/>
          <w:sz w:val="24"/>
          <w:szCs w:val="24"/>
          <w:lang w:val="sk-SK"/>
        </w:rPr>
        <w:t>vá teplárenská, a.s.</w:t>
      </w:r>
      <w:r w:rsidR="00196546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by  sa znížila cena tepla pre  všetkých občanov, napojených na vykurovanie od tejto firmy.  </w:t>
      </w:r>
      <w:r w:rsidR="005353A3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A1345B" w:rsidRPr="00193E21" w:rsidRDefault="00A1345B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Primátor PhDr. Zdenko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Čambal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–  Cena  za jednotku  tepla  je jedna vec a náklady  spojené s dodávkou je iná vec. Tieto ceny sú </w:t>
      </w:r>
      <w:r w:rsidR="00CF44B0" w:rsidRPr="00193E21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dlišné. </w:t>
      </w:r>
      <w:r w:rsidR="00986F69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  Cena tepla  od dodávateľa je deklarovaná nejaká, ale po započítaní všetkých strát , je </w:t>
      </w:r>
      <w:r w:rsidR="000073CA">
        <w:rPr>
          <w:rFonts w:ascii="Times New Roman" w:hAnsi="Times New Roman" w:cs="Times New Roman"/>
          <w:sz w:val="24"/>
          <w:szCs w:val="24"/>
          <w:lang w:val="sk-SK"/>
        </w:rPr>
        <w:t xml:space="preserve"> toto </w:t>
      </w:r>
      <w:r w:rsidR="00986F69" w:rsidRPr="00193E21">
        <w:rPr>
          <w:rFonts w:ascii="Times New Roman" w:hAnsi="Times New Roman" w:cs="Times New Roman"/>
          <w:sz w:val="24"/>
          <w:szCs w:val="24"/>
          <w:lang w:val="sk-SK"/>
        </w:rPr>
        <w:t>rozúčtovan</w:t>
      </w:r>
      <w:r w:rsidR="000073CA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="00986F69">
        <w:rPr>
          <w:rFonts w:ascii="Times New Roman" w:hAnsi="Times New Roman" w:cs="Times New Roman"/>
          <w:sz w:val="24"/>
          <w:szCs w:val="24"/>
          <w:lang w:val="sk-SK"/>
        </w:rPr>
        <w:t xml:space="preserve"> na odberateľa.</w:t>
      </w:r>
      <w:r w:rsidR="00CF44B0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 Uvažujeme aj o vytvorení vlastného zdroja na vykurovanie pre budovu na ul. Kollárova. </w:t>
      </w:r>
      <w:r w:rsidR="005D2FB0" w:rsidRPr="00193E21">
        <w:rPr>
          <w:rFonts w:ascii="Times New Roman" w:hAnsi="Times New Roman" w:cs="Times New Roman"/>
          <w:sz w:val="24"/>
          <w:szCs w:val="24"/>
          <w:lang w:val="sk-SK"/>
        </w:rPr>
        <w:t>V rozpočte sme mali napočítané finančné prostriedky na vykurovanie,  ale nakoľko regulačný úrad  neskoro dal koeficient, pre nás to znamenalo nájsť  na do</w:t>
      </w:r>
      <w:r w:rsidR="004B101D" w:rsidRPr="00193E21">
        <w:rPr>
          <w:rFonts w:ascii="Times New Roman" w:hAnsi="Times New Roman" w:cs="Times New Roman"/>
          <w:sz w:val="24"/>
          <w:szCs w:val="24"/>
          <w:lang w:val="sk-SK"/>
        </w:rPr>
        <w:t>financovanie  cca 30 tis. eur a to je medziročný nárast veľmi vysoký!</w:t>
      </w:r>
      <w:r w:rsidR="005C01B1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S f. </w:t>
      </w:r>
      <w:r w:rsidR="00986F6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="005C01B1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rvá teplárenská sme </w:t>
      </w:r>
      <w:r w:rsidR="00986F69">
        <w:rPr>
          <w:rFonts w:ascii="Times New Roman" w:hAnsi="Times New Roman" w:cs="Times New Roman"/>
          <w:sz w:val="24"/>
          <w:szCs w:val="24"/>
          <w:lang w:val="sk-SK"/>
        </w:rPr>
        <w:t>rokovali</w:t>
      </w:r>
      <w:r w:rsidR="005C01B1" w:rsidRPr="00193E21">
        <w:rPr>
          <w:rFonts w:ascii="Times New Roman" w:hAnsi="Times New Roman" w:cs="Times New Roman"/>
          <w:sz w:val="24"/>
          <w:szCs w:val="24"/>
          <w:lang w:val="sk-SK"/>
        </w:rPr>
        <w:t>, ale zatiaľ sme spoločnú reč nenašli.  Teraz sú na ťahu oni.  Bol im zaslaný list, v ktorom ich žiadame  o vyjadrenie, aká bude cena tep</w:t>
      </w:r>
      <w:r w:rsidR="00986F69">
        <w:rPr>
          <w:rFonts w:ascii="Times New Roman" w:hAnsi="Times New Roman" w:cs="Times New Roman"/>
          <w:sz w:val="24"/>
          <w:szCs w:val="24"/>
          <w:lang w:val="sk-SK"/>
        </w:rPr>
        <w:t>la</w:t>
      </w:r>
      <w:r w:rsidR="005C01B1" w:rsidRPr="00193E21">
        <w:rPr>
          <w:rFonts w:ascii="Times New Roman" w:hAnsi="Times New Roman" w:cs="Times New Roman"/>
          <w:sz w:val="24"/>
          <w:szCs w:val="24"/>
          <w:lang w:val="sk-SK"/>
        </w:rPr>
        <w:t>.  Potrebujeme to vedieť pre  budúcoročný rozpočet.  Ak sa cena z</w:t>
      </w:r>
      <w:r w:rsidR="004D30C6" w:rsidRPr="00193E21">
        <w:rPr>
          <w:rFonts w:ascii="Times New Roman" w:hAnsi="Times New Roman" w:cs="Times New Roman"/>
          <w:sz w:val="24"/>
          <w:szCs w:val="24"/>
          <w:lang w:val="sk-SK"/>
        </w:rPr>
        <w:t>v</w:t>
      </w:r>
      <w:r w:rsidR="00242D52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ýši </w:t>
      </w:r>
      <w:r w:rsidR="004D30C6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242D52" w:rsidRPr="00193E21">
        <w:rPr>
          <w:rFonts w:ascii="Times New Roman" w:hAnsi="Times New Roman" w:cs="Times New Roman"/>
          <w:sz w:val="24"/>
          <w:szCs w:val="24"/>
          <w:lang w:val="sk-SK"/>
        </w:rPr>
        <w:t>nepatrne</w:t>
      </w:r>
      <w:r w:rsidR="004D30C6" w:rsidRPr="00193E21">
        <w:rPr>
          <w:rFonts w:ascii="Times New Roman" w:hAnsi="Times New Roman" w:cs="Times New Roman"/>
          <w:sz w:val="24"/>
          <w:szCs w:val="24"/>
          <w:lang w:val="sk-SK"/>
        </w:rPr>
        <w:t>, sme schopní</w:t>
      </w:r>
      <w:r w:rsidR="008A128E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rozdiel zafinancovať, ale pri zvýšení, čo bolo  v tomto roku, sme to značne pocítili</w:t>
      </w:r>
      <w:r w:rsidR="002E4DD7" w:rsidRPr="00193E21">
        <w:rPr>
          <w:rFonts w:ascii="Times New Roman" w:hAnsi="Times New Roman" w:cs="Times New Roman"/>
          <w:sz w:val="24"/>
          <w:szCs w:val="24"/>
          <w:lang w:val="sk-SK"/>
        </w:rPr>
        <w:t>.</w:t>
      </w:r>
      <w:r w:rsidR="00CF44B0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CC36B3" w:rsidRPr="00193E21" w:rsidRDefault="00CC36B3" w:rsidP="00A77F1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</w:p>
    <w:p w:rsidR="00782C97" w:rsidRPr="00193E21" w:rsidRDefault="00782C97" w:rsidP="00A77F1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Na rokovanie prišiel poslanec Miroslav </w:t>
      </w:r>
      <w:proofErr w:type="spellStart"/>
      <w:r w:rsidRPr="00193E21">
        <w:rPr>
          <w:rFonts w:ascii="Times New Roman" w:hAnsi="Times New Roman" w:cs="Times New Roman"/>
          <w:b/>
          <w:i/>
          <w:sz w:val="24"/>
          <w:szCs w:val="24"/>
          <w:lang w:val="sk-SK"/>
        </w:rPr>
        <w:t>Jobus</w:t>
      </w:r>
      <w:proofErr w:type="spellEnd"/>
      <w:r w:rsidRPr="00193E21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. Prítomných poslancov  je 14. </w:t>
      </w:r>
    </w:p>
    <w:p w:rsidR="00782C97" w:rsidRPr="00193E21" w:rsidRDefault="00782C97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2E4DD7" w:rsidRPr="00193E21" w:rsidRDefault="002E4DD7" w:rsidP="00A77F1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Ing.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Hrnčirík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-  Výnos Ministerstva  prichádza neskoro, spoločnosť </w:t>
      </w:r>
      <w:r w:rsidR="00C3525F">
        <w:rPr>
          <w:rFonts w:ascii="Times New Roman" w:hAnsi="Times New Roman" w:cs="Times New Roman"/>
          <w:sz w:val="24"/>
          <w:szCs w:val="24"/>
          <w:lang w:val="sk-SK"/>
        </w:rPr>
        <w:t xml:space="preserve">Prvá teplárenská a.s. 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nevie , o akú výšku sa bude jednať.  V minulosti sa aj mesto Skalica chcelo napojiť na vykurovanie </w:t>
      </w:r>
      <w:r w:rsidR="00C0520B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proofErr w:type="spellStart"/>
      <w:r w:rsidR="00C0520B" w:rsidRPr="00193E21">
        <w:rPr>
          <w:rFonts w:ascii="Times New Roman" w:hAnsi="Times New Roman" w:cs="Times New Roman"/>
          <w:sz w:val="24"/>
          <w:szCs w:val="24"/>
          <w:lang w:val="sk-SK"/>
        </w:rPr>
        <w:t>horúcovodom</w:t>
      </w:r>
      <w:proofErr w:type="spellEnd"/>
      <w:r w:rsidR="00C0520B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lebo to bolo zrejme aj pre  nich  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>zaujíma</w:t>
      </w:r>
      <w:r w:rsidR="00C0520B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vé. Teplo je odpad pri  výrobe elektrickej energie a malo by byť lacné.  </w:t>
      </w:r>
    </w:p>
    <w:p w:rsidR="00C0520B" w:rsidRPr="00193E21" w:rsidRDefault="00C0520B" w:rsidP="00A77F1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Primátor – Malo, a</w:t>
      </w:r>
      <w:r w:rsidR="00632113" w:rsidRPr="00193E21">
        <w:rPr>
          <w:rFonts w:ascii="Times New Roman" w:hAnsi="Times New Roman" w:cs="Times New Roman"/>
          <w:sz w:val="24"/>
          <w:szCs w:val="24"/>
          <w:lang w:val="sk-SK"/>
        </w:rPr>
        <w:t>l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e nie je. </w:t>
      </w:r>
    </w:p>
    <w:p w:rsidR="005A57CF" w:rsidRPr="00193E21" w:rsidRDefault="00F527A2" w:rsidP="00A77F1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lastRenderedPageBreak/>
        <w:t>Ing. Jozef  Vlčej -  Až do minulého roka   OSBD</w:t>
      </w:r>
      <w:r w:rsidR="00C3525F">
        <w:rPr>
          <w:rFonts w:ascii="Times New Roman" w:hAnsi="Times New Roman" w:cs="Times New Roman"/>
          <w:sz w:val="24"/>
          <w:szCs w:val="24"/>
          <w:lang w:val="sk-SK"/>
        </w:rPr>
        <w:t xml:space="preserve"> Senica 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bol</w:t>
      </w:r>
      <w:r w:rsidR="00C3525F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v rozpočítanej cene za  teplo  jedným z najlacnejších v regióne    a v tomto  roku sa už dostal</w:t>
      </w:r>
      <w:r w:rsidR="00C3525F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do popredia </w:t>
      </w:r>
      <w:r w:rsidR="00C3525F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>na nejaké 3 miesto</w:t>
      </w:r>
      <w:r w:rsidR="00105CC3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z najdrahších. Prechod na  vlastnú kotolňu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105CC3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b</w:t>
      </w:r>
      <w:r w:rsidR="00B9650B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y bol </w:t>
      </w:r>
      <w:r w:rsidR="00105CC3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pre  </w:t>
      </w:r>
      <w:r w:rsidR="00B9650B" w:rsidRPr="00193E21">
        <w:rPr>
          <w:rFonts w:ascii="Times New Roman" w:hAnsi="Times New Roman" w:cs="Times New Roman"/>
          <w:sz w:val="24"/>
          <w:szCs w:val="24"/>
          <w:lang w:val="sk-SK"/>
        </w:rPr>
        <w:t>bytový dom ťažký a finančne náročný, ale  určite mnohé bytové domy budú o tomto uvažovať, pretože neustále sa cena tep</w:t>
      </w:r>
      <w:r w:rsidR="00FF5BC5">
        <w:rPr>
          <w:rFonts w:ascii="Times New Roman" w:hAnsi="Times New Roman" w:cs="Times New Roman"/>
          <w:sz w:val="24"/>
          <w:szCs w:val="24"/>
          <w:lang w:val="sk-SK"/>
        </w:rPr>
        <w:t>la</w:t>
      </w:r>
      <w:r w:rsidR="00B9650B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zvyšuje. Mnohé sú zatep</w:t>
      </w:r>
      <w:r w:rsidR="006E0D53" w:rsidRPr="00193E21">
        <w:rPr>
          <w:rFonts w:ascii="Times New Roman" w:hAnsi="Times New Roman" w:cs="Times New Roman"/>
          <w:sz w:val="24"/>
          <w:szCs w:val="24"/>
          <w:lang w:val="sk-SK"/>
        </w:rPr>
        <w:t>l</w:t>
      </w:r>
      <w:r w:rsidR="00B9650B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ené, ale vo finančnom vyjadrení </w:t>
      </w:r>
      <w:r w:rsidR="006E0D53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žiadnu úsporu nepociťujú. </w:t>
      </w:r>
    </w:p>
    <w:p w:rsidR="00EC1223" w:rsidRPr="00193E21" w:rsidRDefault="005A57CF" w:rsidP="00A77F1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Rastislav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– Porovnali sme  ceny tepla v Holíči a v 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Hodoníne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. </w:t>
      </w:r>
      <w:r w:rsidR="00B9650B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55016E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proofErr w:type="spellStart"/>
      <w:r w:rsidR="0055016E" w:rsidRPr="00193E21">
        <w:rPr>
          <w:rFonts w:ascii="Times New Roman" w:hAnsi="Times New Roman" w:cs="Times New Roman"/>
          <w:sz w:val="24"/>
          <w:szCs w:val="24"/>
          <w:lang w:val="sk-SK"/>
        </w:rPr>
        <w:t>Hodonín</w:t>
      </w:r>
      <w:proofErr w:type="spellEnd"/>
      <w:r w:rsidR="0055016E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platí len za to , čo  skutočne  odoberie. U nás je to tak,  si množstvo tepla  musíme objednať dopredu a ak ho nevyčerpáme,</w:t>
      </w:r>
      <w:r w:rsidR="00FF5BC5">
        <w:rPr>
          <w:rFonts w:ascii="Times New Roman" w:hAnsi="Times New Roman" w:cs="Times New Roman"/>
          <w:sz w:val="24"/>
          <w:szCs w:val="24"/>
          <w:lang w:val="sk-SK"/>
        </w:rPr>
        <w:t xml:space="preserve">  spoločnosť si uplatní sankcie za </w:t>
      </w:r>
      <w:proofErr w:type="spellStart"/>
      <w:r w:rsidR="00FF5BC5">
        <w:rPr>
          <w:rFonts w:ascii="Times New Roman" w:hAnsi="Times New Roman" w:cs="Times New Roman"/>
          <w:sz w:val="24"/>
          <w:szCs w:val="24"/>
          <w:lang w:val="sk-SK"/>
        </w:rPr>
        <w:t>neodobratie</w:t>
      </w:r>
      <w:proofErr w:type="spellEnd"/>
      <w:r w:rsidR="00FF5BC5">
        <w:rPr>
          <w:rFonts w:ascii="Times New Roman" w:hAnsi="Times New Roman" w:cs="Times New Roman"/>
          <w:sz w:val="24"/>
          <w:szCs w:val="24"/>
          <w:lang w:val="sk-SK"/>
        </w:rPr>
        <w:t xml:space="preserve"> energie.</w:t>
      </w:r>
      <w:r w:rsidR="0055016E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 Teplo  z plynových  kotolní  je určite lacnejšie.</w:t>
      </w:r>
    </w:p>
    <w:p w:rsidR="002E4DD7" w:rsidRPr="00193E21" w:rsidRDefault="00EC1223" w:rsidP="00A77F1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PhDr.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Rypáková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–  My v našom bytovom dome a v susednom sme porovnávali vyúčtovanie za teplo.  Obidva</w:t>
      </w:r>
      <w:r w:rsidR="00FF5BC5">
        <w:rPr>
          <w:rFonts w:ascii="Times New Roman" w:hAnsi="Times New Roman" w:cs="Times New Roman"/>
          <w:sz w:val="24"/>
          <w:szCs w:val="24"/>
          <w:lang w:val="sk-SK"/>
        </w:rPr>
        <w:t xml:space="preserve"> bytové domy </w:t>
      </w:r>
      <w:r w:rsidR="00F13F3A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 sú absolútne rovnaké a obidva  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sú zateplené. Jeden </w:t>
      </w:r>
      <w:r w:rsidR="00FF5BC5">
        <w:rPr>
          <w:rFonts w:ascii="Times New Roman" w:hAnsi="Times New Roman" w:cs="Times New Roman"/>
          <w:sz w:val="24"/>
          <w:szCs w:val="24"/>
          <w:lang w:val="sk-SK"/>
        </w:rPr>
        <w:t>bytový dom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 spravuje OSBD</w:t>
      </w:r>
      <w:r w:rsidR="00FF5BC5">
        <w:rPr>
          <w:rFonts w:ascii="Times New Roman" w:hAnsi="Times New Roman" w:cs="Times New Roman"/>
          <w:sz w:val="24"/>
          <w:szCs w:val="24"/>
          <w:lang w:val="sk-SK"/>
        </w:rPr>
        <w:t xml:space="preserve"> Senica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a</w:t>
      </w:r>
      <w:r w:rsidR="00855A15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 druhý </w:t>
      </w:r>
      <w:r w:rsidR="00F13F3A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f. </w:t>
      </w:r>
      <w:r w:rsidR="00855A15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Prvá teplárenská, a.s. </w:t>
      </w:r>
      <w:r w:rsidR="0055016E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F13F3A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Obyvatelia </w:t>
      </w:r>
      <w:r w:rsidR="00FF5BC5">
        <w:rPr>
          <w:rFonts w:ascii="Times New Roman" w:hAnsi="Times New Roman" w:cs="Times New Roman"/>
          <w:sz w:val="24"/>
          <w:szCs w:val="24"/>
          <w:lang w:val="sk-SK"/>
        </w:rPr>
        <w:t>bytového domu,</w:t>
      </w:r>
      <w:r w:rsidR="00F13F3A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 ktorý spravuje dodávateľ tepla</w:t>
      </w:r>
      <w:r w:rsidR="00FF5BC5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F13F3A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f.  Prvá teplárenská, a.s. mali na vyúčtovaní preplatky a ten, čo spravuje OSBD mali nedoplatky. Tak kto ich robí?  Jednoznačne medzičlánky. </w:t>
      </w:r>
    </w:p>
    <w:p w:rsidR="00F13F3A" w:rsidRPr="00193E21" w:rsidRDefault="00F13F3A" w:rsidP="00A77F1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F13F3A" w:rsidRPr="00193E21" w:rsidRDefault="00BF6A93" w:rsidP="00A77F1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P</w:t>
      </w:r>
      <w:r w:rsidR="00F13F3A" w:rsidRPr="00193E21">
        <w:rPr>
          <w:rFonts w:ascii="Times New Roman" w:hAnsi="Times New Roman" w:cs="Times New Roman"/>
          <w:sz w:val="24"/>
          <w:szCs w:val="24"/>
          <w:lang w:val="sk-SK"/>
        </w:rPr>
        <w:t>rimátor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PhDr. Zdenko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Čambal</w:t>
      </w:r>
      <w:proofErr w:type="spellEnd"/>
      <w:r w:rsidR="00F13F3A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– Máme skúsenosť, že sme zateplili základné školy a predpokladali výrazné šetrenie finančných prostriedkov, za ktoré mohla byť urobená napr. prístupová cesta  do školskej jedálne, pretože je v zlom stave.  Riaditeľka školy na Bernolákovej ulici konštatovala, že hoci je škola zateplená, nič neušetrila, faktúry za teplo sú </w:t>
      </w:r>
      <w:r w:rsidR="00FF5BC5">
        <w:rPr>
          <w:rFonts w:ascii="Times New Roman" w:hAnsi="Times New Roman" w:cs="Times New Roman"/>
          <w:sz w:val="24"/>
          <w:szCs w:val="24"/>
          <w:lang w:val="sk-SK"/>
        </w:rPr>
        <w:t xml:space="preserve"> aj tak </w:t>
      </w:r>
      <w:r w:rsidR="00F13F3A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veľmi vysoké. </w:t>
      </w:r>
    </w:p>
    <w:p w:rsidR="00F13F3A" w:rsidRPr="00193E21" w:rsidRDefault="00F13F3A" w:rsidP="00A77F1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Som rád, že sa rozprúdila  diskusia, dodávateľ tepla musí pristúpiť na nejaké riešenia a predložiť návrhy na zníženie ceny. </w:t>
      </w:r>
    </w:p>
    <w:p w:rsidR="00C0520B" w:rsidRPr="00193E21" w:rsidRDefault="00C0520B" w:rsidP="00A77F1A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C0520B" w:rsidRPr="00193E21" w:rsidRDefault="00493CB9" w:rsidP="00A77F1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Primátor predložil návrhy na uznesenia  o návrhoch nechal hlasovať. </w:t>
      </w:r>
    </w:p>
    <w:p w:rsidR="00C0520B" w:rsidRPr="00193E21" w:rsidRDefault="00C0520B" w:rsidP="00A77F1A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782C97" w:rsidRPr="00193E21" w:rsidRDefault="00782C97" w:rsidP="00A77F1A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berie na vedomie stanovisko hlavného  kontrolóra k V. zmene rozpočtu r. 2012. </w:t>
      </w:r>
    </w:p>
    <w:p w:rsidR="00782C97" w:rsidRPr="00193E21" w:rsidRDefault="00782C97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Hlasovanie:</w:t>
      </w:r>
    </w:p>
    <w:p w:rsidR="00782C97" w:rsidRPr="00193E21" w:rsidRDefault="00782C97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za:  1</w:t>
      </w:r>
      <w:r w:rsidR="00477691" w:rsidRPr="00193E21">
        <w:rPr>
          <w:rFonts w:ascii="Times New Roman" w:hAnsi="Times New Roman" w:cs="Times New Roman"/>
          <w:sz w:val="24"/>
          <w:szCs w:val="24"/>
          <w:lang w:val="sk-SK"/>
        </w:rPr>
        <w:t>3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-  Ing. Miroslav 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Duffková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 Ing. Marian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CSc.,  Ing. Michal Jánošík,  Ing. Nataša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Maczvaldová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 Mgr. Marta Richterová, PhDr. Anna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Rypáková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  Mgr. Eduard Veselý, Ing. Jozef Vlčej                        </w:t>
      </w:r>
    </w:p>
    <w:p w:rsidR="00782C97" w:rsidRPr="00193E21" w:rsidRDefault="00782C97" w:rsidP="00A77F1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proti: 0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782C97" w:rsidRPr="00193E21" w:rsidRDefault="00782C97" w:rsidP="00A77F1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zdržal sa:  1- Ing. Roman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Hrnčirík</w:t>
      </w:r>
      <w:proofErr w:type="spellEnd"/>
    </w:p>
    <w:p w:rsidR="00782C97" w:rsidRPr="00193E21" w:rsidRDefault="00782C97" w:rsidP="00A77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477691" w:rsidRPr="00193E21" w:rsidRDefault="00477691" w:rsidP="00F73D9A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</w:t>
      </w:r>
      <w:r w:rsidR="00F73D9A"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V. zmenu rozpočtu r. 2012 podľa prílohy tak, že  celkové rozpočtované príjmy sú  vo výške  9 015 784 EUR a celkové rozpočtované výdavky  vo výške  9 015 311 EUR. </w:t>
      </w:r>
    </w:p>
    <w:p w:rsidR="00477691" w:rsidRPr="00193E21" w:rsidRDefault="00477691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Hlasovanie:</w:t>
      </w:r>
    </w:p>
    <w:p w:rsidR="00202E77" w:rsidRPr="00193E21" w:rsidRDefault="00477691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za:  13 -  Ing. Miroslav 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Duffková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 Ing. Marian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CSc.,  Ing. Michal Jánošík, Miroslav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Jobus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 Ing. Nataša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Maczvaldová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 Mgr. Marta Richterová, PhDr. Anna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Rypáková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  Mgr. Eduard Veselý, Ing. Jozef Vlčej                        </w:t>
      </w:r>
    </w:p>
    <w:p w:rsidR="00477691" w:rsidRPr="00193E21" w:rsidRDefault="00477691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proti: 0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477691" w:rsidRPr="00193E21" w:rsidRDefault="00477691" w:rsidP="00A77F1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zdržal sa:  1- Ing. Roman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Hrnčirík</w:t>
      </w:r>
      <w:proofErr w:type="spellEnd"/>
    </w:p>
    <w:p w:rsidR="00477691" w:rsidRPr="00193E21" w:rsidRDefault="00477691" w:rsidP="00A77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D44381" w:rsidRDefault="00D44381" w:rsidP="00A77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D44381" w:rsidRDefault="00D44381" w:rsidP="00A77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477691" w:rsidRPr="00193E21" w:rsidRDefault="0045452F" w:rsidP="00A77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193E2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6. Majetkové prevody.</w:t>
      </w:r>
    </w:p>
    <w:p w:rsidR="00477691" w:rsidRPr="00193E21" w:rsidRDefault="00477691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Materiály predložil primátor PhDr. Zdenko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Čambal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. Písomné materiály sú prílohou zápisnice. </w:t>
      </w:r>
    </w:p>
    <w:p w:rsidR="0045452F" w:rsidRPr="00193E21" w:rsidRDefault="0045452F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202E77" w:rsidRPr="00193E21" w:rsidRDefault="00477691" w:rsidP="00A77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9D288A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6/1</w:t>
      </w:r>
      <w:r w:rsidR="007667E4" w:rsidRPr="009D288A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  <w:r w:rsidR="007667E4" w:rsidRPr="00193E21">
        <w:rPr>
          <w:rFonts w:ascii="Times New Roman" w:hAnsi="Times New Roman" w:cs="Times New Roman"/>
          <w:sz w:val="24"/>
          <w:szCs w:val="24"/>
          <w:u w:val="single"/>
          <w:lang w:val="sk-SK"/>
        </w:rPr>
        <w:t xml:space="preserve"> </w:t>
      </w:r>
      <w:r w:rsidR="007667E4" w:rsidRPr="00193E21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>Nájom  časti verejného priestranstva na ul. Hurbanova v </w:t>
      </w:r>
      <w:proofErr w:type="spellStart"/>
      <w:r w:rsidR="007667E4" w:rsidRPr="00193E21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>k.ú</w:t>
      </w:r>
      <w:proofErr w:type="spellEnd"/>
      <w:r w:rsidR="007667E4" w:rsidRPr="00193E21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>. Holí</w:t>
      </w:r>
      <w:r w:rsidR="007667E4" w:rsidRPr="00193E2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č</w:t>
      </w:r>
      <w:r w:rsidR="0045452F" w:rsidRPr="00193E2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7667E4" w:rsidRPr="00193E21" w:rsidRDefault="007667E4" w:rsidP="00A77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 Rudolf </w:t>
      </w:r>
      <w:proofErr w:type="spellStart"/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>Danihel</w:t>
      </w:r>
      <w:proofErr w:type="spellEnd"/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bytom Hurbanova č. 496/24, Holíč 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požiadal </w:t>
      </w:r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o prenájom časti 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>verejného priestranstva</w:t>
      </w:r>
      <w:r w:rsidR="009D288A">
        <w:rPr>
          <w:rFonts w:ascii="Times New Roman" w:hAnsi="Times New Roman" w:cs="Times New Roman"/>
          <w:sz w:val="24"/>
          <w:szCs w:val="24"/>
          <w:lang w:val="sk-SK"/>
        </w:rPr>
        <w:t xml:space="preserve"> o výmere </w:t>
      </w:r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>30  m</w:t>
      </w:r>
      <w:r w:rsidRPr="00193E21">
        <w:rPr>
          <w:rFonts w:ascii="Times New Roman" w:eastAsia="Calibri" w:hAnsi="Times New Roman" w:cs="Times New Roman"/>
          <w:sz w:val="24"/>
          <w:szCs w:val="24"/>
          <w:vertAlign w:val="superscript"/>
          <w:lang w:val="sk-SK"/>
        </w:rPr>
        <w:t>2</w:t>
      </w:r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pred </w:t>
      </w:r>
      <w:r w:rsidR="009D288A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nehnuteľnosťou </w:t>
      </w:r>
      <w:proofErr w:type="spellStart"/>
      <w:r w:rsidR="009D288A">
        <w:rPr>
          <w:rFonts w:ascii="Times New Roman" w:eastAsia="Calibri" w:hAnsi="Times New Roman" w:cs="Times New Roman"/>
          <w:sz w:val="24"/>
          <w:szCs w:val="24"/>
          <w:lang w:val="sk-SK"/>
        </w:rPr>
        <w:t>parc</w:t>
      </w:r>
      <w:proofErr w:type="spellEnd"/>
      <w:r w:rsidR="009D288A">
        <w:rPr>
          <w:rFonts w:ascii="Times New Roman" w:eastAsia="Calibri" w:hAnsi="Times New Roman" w:cs="Times New Roman"/>
          <w:sz w:val="24"/>
          <w:szCs w:val="24"/>
          <w:lang w:val="sk-SK"/>
        </w:rPr>
        <w:t>. č. 233 , ktorá je v jeho vlastníctve ,</w:t>
      </w:r>
      <w:r w:rsidR="0063723C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="00022D92"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>za účelom v</w:t>
      </w:r>
      <w:r w:rsidR="009D288A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ybudovania oplotenia a výsadby. </w:t>
      </w:r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>Spôsob nájmu  je navrhnutý</w:t>
      </w:r>
      <w:r w:rsidRPr="00193E21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</w:t>
      </w:r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ako prípad hodný osobitného zreteľa </w:t>
      </w:r>
      <w:r w:rsidR="00D4438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na </w:t>
      </w:r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dobu neurčitú  s nájmom 1 eur/rok.  </w:t>
      </w:r>
      <w:r w:rsidR="00E7240D"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Materiál bol prerokovaný v mestskej rade,  ktorá ho odporučila schváliť. </w:t>
      </w:r>
    </w:p>
    <w:p w:rsidR="0045452F" w:rsidRPr="00193E21" w:rsidRDefault="0045452F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667E4" w:rsidRPr="00193E21" w:rsidRDefault="00405B92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45452F" w:rsidRPr="00193E21" w:rsidRDefault="00405B92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405B92" w:rsidRPr="00193E21" w:rsidRDefault="00405B92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Primátor predložil návrh na uznesenie a o návrhu nech</w:t>
      </w:r>
      <w:r w:rsidR="003A2788" w:rsidRPr="00193E21">
        <w:rPr>
          <w:rFonts w:ascii="Times New Roman" w:hAnsi="Times New Roman" w:cs="Times New Roman"/>
          <w:sz w:val="24"/>
          <w:szCs w:val="24"/>
          <w:lang w:val="sk-SK"/>
        </w:rPr>
        <w:t>al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hlasovať. </w:t>
      </w:r>
    </w:p>
    <w:p w:rsidR="0045452F" w:rsidRPr="00193E21" w:rsidRDefault="0045452F" w:rsidP="00A77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297B88" w:rsidRPr="00193E21" w:rsidRDefault="005C0D73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ako prípad hodný osobitného zreteľa podľa </w:t>
      </w:r>
      <w:proofErr w:type="spellStart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ust</w:t>
      </w:r>
      <w:proofErr w:type="spellEnd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§ 9a ods. 9 písm. c) zákona č. 138/1991 Zb. o majetku obcí v platnom znení a VZN č.64 o zásadách hospodárenia a nakladania s majetkom Mesta Holíč -  nájom časti verejného priestranstva </w:t>
      </w:r>
      <w:proofErr w:type="spellStart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parc</w:t>
      </w:r>
      <w:proofErr w:type="spellEnd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č. 206  o výmere  </w:t>
      </w:r>
      <w:smartTag w:uri="urn:schemas-microsoft-com:office:smarttags" w:element="metricconverter">
        <w:smartTagPr>
          <w:attr w:name="ProductID" w:val="30 m2"/>
        </w:smartTagPr>
        <w:r w:rsidRPr="00193E21">
          <w:rPr>
            <w:rFonts w:ascii="Times New Roman" w:hAnsi="Times New Roman" w:cs="Times New Roman"/>
            <w:b/>
            <w:sz w:val="24"/>
            <w:szCs w:val="24"/>
            <w:lang w:val="sk-SK"/>
          </w:rPr>
          <w:t>30 m</w:t>
        </w:r>
        <w:r w:rsidRPr="00193E21">
          <w:rPr>
            <w:rFonts w:ascii="Times New Roman" w:hAnsi="Times New Roman" w:cs="Times New Roman"/>
            <w:b/>
            <w:sz w:val="24"/>
            <w:szCs w:val="24"/>
            <w:vertAlign w:val="superscript"/>
            <w:lang w:val="sk-SK"/>
          </w:rPr>
          <w:t>2</w:t>
        </w:r>
      </w:smartTag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na ul. Hurbanova na dobu neurčitú s výškou nájmu  1 eur/rok pre pána  Rudolfa </w:t>
      </w:r>
      <w:proofErr w:type="spellStart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Danihela</w:t>
      </w:r>
      <w:proofErr w:type="spellEnd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, bytom ul. Hurbanova č. 496/24  </w:t>
      </w:r>
      <w:proofErr w:type="spellStart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Holíč.Dôvodom</w:t>
      </w:r>
      <w:proofErr w:type="spellEnd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návrhu prípadu osobitného zreteľa je skutočnosť, že sa jedná o pozemok, ktorý je neúmerne  znečisťovaný a nachádza sa  pred  nehnuteľnosťou </w:t>
      </w:r>
      <w:proofErr w:type="spellStart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parc</w:t>
      </w:r>
      <w:proofErr w:type="spellEnd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. č. 233 ktorej je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vlastníkom,  o ktorý sa bude žiadateľ starať   a upravovať  v zmysle platných zákonov.</w:t>
      </w:r>
    </w:p>
    <w:p w:rsidR="005C0D73" w:rsidRPr="00193E21" w:rsidRDefault="005C0D73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Hlasovanie:</w:t>
      </w:r>
      <w:r w:rsidR="000A79C8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za:  14 -  Ing. Miroslav 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Duffková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 Ing. Marian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CSc.,  Ing. Roman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Hrnčirík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Miroslav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Jobus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 Ing. Michal Jánošík,  Ing. Nataša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Maczvaldová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 Mgr. Marta Richterová, PhDr. Anna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Rypáková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  Mgr. Eduard Veselý, Ing. Jozef Vlčej </w:t>
      </w:r>
    </w:p>
    <w:p w:rsidR="005C0D73" w:rsidRPr="00193E21" w:rsidRDefault="005C0D73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proti: 0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5C0D73" w:rsidRPr="00193E21" w:rsidRDefault="005C0D73" w:rsidP="00A77F1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45452F" w:rsidRPr="00193E21" w:rsidRDefault="0045452F" w:rsidP="00A77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0A79C8" w:rsidRPr="00193E21" w:rsidRDefault="000A79C8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6/2.  Zmluvný prevod pozemku ul. </w:t>
      </w:r>
      <w:proofErr w:type="spellStart"/>
      <w:r w:rsidRPr="00193E2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Vrádištská</w:t>
      </w:r>
      <w:proofErr w:type="spellEnd"/>
      <w:r w:rsidRPr="00193E2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, </w:t>
      </w:r>
      <w:proofErr w:type="spellStart"/>
      <w:r w:rsidRPr="00193E2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k.ú</w:t>
      </w:r>
      <w:proofErr w:type="spellEnd"/>
      <w:r w:rsidRPr="00193E2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 Holíč</w:t>
      </w:r>
      <w:r w:rsidR="0045452F" w:rsidRPr="00193E21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0A79C8" w:rsidRPr="00193E21" w:rsidRDefault="000A79C8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MUDr. Martin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Donoval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a MUDr. Jana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Donovalová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bytom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Rapanta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3, Holíč  požiadali  o kúpu  pozemku  na ul.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Vrádištská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 o výmere </w:t>
      </w:r>
      <w:smartTag w:uri="urn:schemas-microsoft-com:office:smarttags" w:element="metricconverter">
        <w:smartTagPr>
          <w:attr w:name="ProductID" w:val="36 m2"/>
        </w:smartTagPr>
        <w:r w:rsidRPr="00193E21">
          <w:rPr>
            <w:rFonts w:ascii="Times New Roman" w:hAnsi="Times New Roman" w:cs="Times New Roman"/>
            <w:sz w:val="24"/>
            <w:szCs w:val="24"/>
            <w:lang w:val="sk-SK"/>
          </w:rPr>
          <w:t>36 m</w:t>
        </w:r>
        <w:r w:rsidRPr="00193E21">
          <w:rPr>
            <w:rFonts w:ascii="Times New Roman" w:hAnsi="Times New Roman" w:cs="Times New Roman"/>
            <w:sz w:val="24"/>
            <w:szCs w:val="24"/>
            <w:vertAlign w:val="superscript"/>
            <w:lang w:val="sk-SK"/>
          </w:rPr>
          <w:t>2</w:t>
        </w:r>
      </w:smartTag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pred rodinným domom v ich vlastníctve.</w:t>
      </w: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>Cena za pozemok bola stanovená na  5 eur/m</w:t>
      </w:r>
      <w:r w:rsidRPr="00193E21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>2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pri  výmere 36 </w:t>
      </w:r>
      <w:r w:rsidR="0063723C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193E21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>2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je to  180 eur.</w:t>
      </w: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>Spôsob predaja  je navrhnutý</w:t>
      </w: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63723C">
        <w:rPr>
          <w:rFonts w:ascii="Times New Roman" w:hAnsi="Times New Roman" w:cs="Times New Roman"/>
          <w:sz w:val="24"/>
          <w:szCs w:val="24"/>
          <w:lang w:val="sk-SK"/>
        </w:rPr>
        <w:t xml:space="preserve">ako prípad hodný </w:t>
      </w:r>
      <w:r w:rsidR="008359C0" w:rsidRPr="0063723C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3723C">
        <w:rPr>
          <w:rFonts w:ascii="Times New Roman" w:hAnsi="Times New Roman" w:cs="Times New Roman"/>
          <w:sz w:val="24"/>
          <w:szCs w:val="24"/>
          <w:lang w:val="sk-SK"/>
        </w:rPr>
        <w:t xml:space="preserve">osobitného </w:t>
      </w:r>
      <w:r w:rsidR="008359C0" w:rsidRPr="0063723C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3723C">
        <w:rPr>
          <w:rFonts w:ascii="Times New Roman" w:hAnsi="Times New Roman" w:cs="Times New Roman"/>
          <w:sz w:val="24"/>
          <w:szCs w:val="24"/>
          <w:lang w:val="sk-SK"/>
        </w:rPr>
        <w:t>zreteľa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>,</w:t>
      </w:r>
      <w:r w:rsidR="0063723C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nakoľko sa jedná o pozemok priľahlý pred rodinným domom.  </w:t>
      </w:r>
    </w:p>
    <w:p w:rsidR="00265C4C" w:rsidRDefault="00265C4C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Materiál bol prerokovaný v mestskej rade, ktorá ho odporučila schváliť. </w:t>
      </w:r>
    </w:p>
    <w:p w:rsidR="0063723C" w:rsidRDefault="0063723C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63723C" w:rsidRPr="00193E21" w:rsidRDefault="0063723C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63723C" w:rsidRDefault="0063723C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492EFE" w:rsidRPr="00193E21" w:rsidRDefault="00492EFE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Primátor predložil návrh na uznesenie a o návrhu nechal hlasovať. </w:t>
      </w:r>
    </w:p>
    <w:p w:rsidR="00492EFE" w:rsidRPr="00193E21" w:rsidRDefault="00492EFE" w:rsidP="00A77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8359C0" w:rsidRPr="0063723C" w:rsidRDefault="008359C0" w:rsidP="00A77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schvaľuje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ako prípad hodný osobitného zreteľa  podľa § 9a ods. 8 písm. e)   zákona  č.138/1991 Zb. v platnom znení a VZN č.64  Mesta Holíč  zmluvný  prevod   pozemku registra C-KN  </w:t>
      </w:r>
      <w:proofErr w:type="spellStart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parc</w:t>
      </w:r>
      <w:proofErr w:type="spellEnd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č. 3441/2 o výmere  </w:t>
      </w:r>
      <w:smartTag w:uri="urn:schemas-microsoft-com:office:smarttags" w:element="metricconverter">
        <w:smartTagPr>
          <w:attr w:name="ProductID" w:val="36 mﾲ"/>
        </w:smartTagPr>
        <w:r w:rsidRPr="00193E21">
          <w:rPr>
            <w:rFonts w:ascii="Times New Roman" w:hAnsi="Times New Roman" w:cs="Times New Roman"/>
            <w:b/>
            <w:sz w:val="24"/>
            <w:szCs w:val="24"/>
            <w:lang w:val="sk-SK"/>
          </w:rPr>
          <w:t>36 m²</w:t>
        </w:r>
      </w:smartTag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na ul. </w:t>
      </w:r>
      <w:proofErr w:type="spellStart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Vrádištská</w:t>
      </w:r>
      <w:proofErr w:type="spellEnd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evidovaného na LV 2406 v </w:t>
      </w:r>
      <w:proofErr w:type="spellStart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Holíč z vlastníctva  Mesta  Holíč   do vlastníctva MUDr. Martina </w:t>
      </w:r>
      <w:proofErr w:type="spellStart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Donovala</w:t>
      </w:r>
      <w:proofErr w:type="spellEnd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a MUDr. Jany </w:t>
      </w:r>
      <w:proofErr w:type="spellStart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Donovalovej</w:t>
      </w:r>
      <w:proofErr w:type="spellEnd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, bytom  ul. </w:t>
      </w:r>
      <w:proofErr w:type="spellStart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Rapanta</w:t>
      </w:r>
      <w:proofErr w:type="spellEnd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3, Holíč, </w:t>
      </w: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lastRenderedPageBreak/>
        <w:t xml:space="preserve">v kúpnej cene 180 eur. </w:t>
      </w:r>
      <w:r w:rsidRPr="0063723C">
        <w:rPr>
          <w:rFonts w:ascii="Times New Roman" w:hAnsi="Times New Roman" w:cs="Times New Roman"/>
          <w:b/>
          <w:sz w:val="24"/>
          <w:szCs w:val="24"/>
          <w:lang w:val="sk-SK"/>
        </w:rPr>
        <w:t xml:space="preserve">Dôvodom návrhu prípadu osobitného zreteľa je skutočnosť, že sa jedná o priľahlý pozemok pred rodinným domom, ktorý  bude využívať a  upravovať  v zmysle platných zákonov. </w:t>
      </w:r>
    </w:p>
    <w:p w:rsidR="008359C0" w:rsidRPr="00193E21" w:rsidRDefault="008359C0" w:rsidP="00A77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Poplatky   spojené  s prevodom   hradí    kupujúci.  </w:t>
      </w:r>
    </w:p>
    <w:p w:rsidR="008359C0" w:rsidRPr="00193E21" w:rsidRDefault="008359C0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Hlasovanie:</w:t>
      </w:r>
    </w:p>
    <w:p w:rsidR="00202E77" w:rsidRPr="00193E21" w:rsidRDefault="008359C0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za:  14 -  Ing. Miroslav 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Duffková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 Ing. Marian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CSc.,  Ing. Roman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Hrnčirík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Miroslav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Jobus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 Ing. Michal Jánošík,  Ing. Nataša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Maczvaldová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 Mgr. Marta Richterová, PhDr. Anna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Rypáková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>,   Mgr. Eduard Veselý, Ing. Joz</w:t>
      </w:r>
      <w:r w:rsidR="00202E77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ef Vlčej                       </w:t>
      </w:r>
    </w:p>
    <w:p w:rsidR="00202E77" w:rsidRPr="00193E21" w:rsidRDefault="008359C0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proti: 0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8359C0" w:rsidRPr="00193E21" w:rsidRDefault="008359C0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5C0D73" w:rsidRPr="00193E21" w:rsidRDefault="005C0D73" w:rsidP="00A77F1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297B88" w:rsidRPr="0063723C" w:rsidRDefault="0063723C" w:rsidP="00A77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63723C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 xml:space="preserve">6/3. </w:t>
      </w:r>
      <w:r w:rsidR="00297B88" w:rsidRPr="0063723C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 xml:space="preserve">Zmluva    o budúcej    zmluve   k prevodu pozemku   pod  budúcou  trafostanicou    na  Ul. Márie  Terézie  </w:t>
      </w:r>
      <w:proofErr w:type="spellStart"/>
      <w:r w:rsidR="00297B88" w:rsidRPr="0063723C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>k.ú</w:t>
      </w:r>
      <w:proofErr w:type="spellEnd"/>
      <w:r w:rsidR="00297B88" w:rsidRPr="0063723C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 xml:space="preserve">. Holíč. </w:t>
      </w:r>
    </w:p>
    <w:p w:rsidR="00297B88" w:rsidRPr="00193E21" w:rsidRDefault="00297B88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Spoločnosť  ZSE Distribúcia a.s., Čulenova 6, Bratislava v zastúpení  firmou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Enermont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s.r.o., Hraničná 14, Bratislava  požiadala o kúpu  časti  pozemku z p.č.927/25,  o výmere  cca   </w:t>
      </w:r>
      <w:smartTag w:uri="urn:schemas-microsoft-com:office:smarttags" w:element="metricconverter">
        <w:smartTagPr>
          <w:attr w:name="ProductID" w:val="20 m2"/>
        </w:smartTagPr>
        <w:r w:rsidRPr="00193E21">
          <w:rPr>
            <w:rFonts w:ascii="Times New Roman" w:hAnsi="Times New Roman" w:cs="Times New Roman"/>
            <w:sz w:val="24"/>
            <w:szCs w:val="24"/>
            <w:lang w:val="sk-SK"/>
          </w:rPr>
          <w:t>20 m</w:t>
        </w:r>
        <w:r w:rsidRPr="00193E21">
          <w:rPr>
            <w:rFonts w:ascii="Times New Roman" w:hAnsi="Times New Roman" w:cs="Times New Roman"/>
            <w:sz w:val="24"/>
            <w:szCs w:val="24"/>
            <w:vertAlign w:val="superscript"/>
            <w:lang w:val="sk-SK"/>
          </w:rPr>
          <w:t>2</w:t>
        </w:r>
      </w:smartTag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z dôvodu  plánovanej  výstavby    trafostanice  na  </w:t>
      </w:r>
      <w:r w:rsidR="0063723C">
        <w:rPr>
          <w:rFonts w:ascii="Times New Roman" w:hAnsi="Times New Roman" w:cs="Times New Roman"/>
          <w:sz w:val="24"/>
          <w:szCs w:val="24"/>
          <w:lang w:val="sk-SK"/>
        </w:rPr>
        <w:t>UL. Márie  Terézie v </w:t>
      </w:r>
      <w:proofErr w:type="spellStart"/>
      <w:r w:rsidR="0063723C">
        <w:rPr>
          <w:rFonts w:ascii="Times New Roman" w:hAnsi="Times New Roman" w:cs="Times New Roman"/>
          <w:sz w:val="24"/>
          <w:szCs w:val="24"/>
          <w:lang w:val="sk-SK"/>
        </w:rPr>
        <w:t>k.ú</w:t>
      </w:r>
      <w:proofErr w:type="spellEnd"/>
      <w:r w:rsidR="0063723C">
        <w:rPr>
          <w:rFonts w:ascii="Times New Roman" w:hAnsi="Times New Roman" w:cs="Times New Roman"/>
          <w:sz w:val="24"/>
          <w:szCs w:val="24"/>
          <w:lang w:val="sk-SK"/>
        </w:rPr>
        <w:t>. Holíč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>.</w:t>
      </w:r>
      <w:r w:rsidR="0063723C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Kúpna   cena   bude 35 </w:t>
      </w:r>
      <w:r w:rsidR="0063723C">
        <w:rPr>
          <w:rFonts w:ascii="Times New Roman" w:hAnsi="Times New Roman" w:cs="Times New Roman"/>
          <w:sz w:val="24"/>
          <w:szCs w:val="24"/>
          <w:lang w:val="sk-SK"/>
        </w:rPr>
        <w:t>eur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/m</w:t>
      </w:r>
      <w:r w:rsidRPr="00193E21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 xml:space="preserve">2 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. </w:t>
      </w:r>
      <w:r w:rsidR="00265C4C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Materiál bol prerokovaný v  mestskej rade, ktorá ho odporučila  schváliť. </w:t>
      </w:r>
    </w:p>
    <w:p w:rsidR="0063723C" w:rsidRDefault="0063723C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E14DCD" w:rsidRPr="00193E21" w:rsidRDefault="00E14DCD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Diskusia k</w:t>
      </w:r>
      <w:r w:rsidR="0063723C">
        <w:rPr>
          <w:rFonts w:ascii="Times New Roman" w:hAnsi="Times New Roman" w:cs="Times New Roman"/>
          <w:sz w:val="24"/>
          <w:szCs w:val="24"/>
          <w:lang w:val="sk-SK"/>
        </w:rPr>
        <w:t xml:space="preserve"> t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>omuto bodu nebola žiadna.</w:t>
      </w:r>
    </w:p>
    <w:p w:rsidR="0063723C" w:rsidRDefault="0063723C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E14DCD" w:rsidRPr="00193E21" w:rsidRDefault="00E14DCD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Primátor predložil návrh  na uznesenie a o návrhu nechal hlasovať. </w:t>
      </w:r>
    </w:p>
    <w:p w:rsidR="0063723C" w:rsidRDefault="0063723C" w:rsidP="00A77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3305CC" w:rsidRPr="00193E21" w:rsidRDefault="003305CC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uzatvorenie  zmluvy  o budúcej  zmluve k zmluvnému  prevodu   pozemku  pod  budúcou stavbou trafostanice  o výmere cca </w:t>
      </w:r>
      <w:smartTag w:uri="urn:schemas-microsoft-com:office:smarttags" w:element="metricconverter">
        <w:smartTagPr>
          <w:attr w:name="ProductID" w:val="20 m2"/>
        </w:smartTagPr>
        <w:r w:rsidRPr="00193E21">
          <w:rPr>
            <w:rFonts w:ascii="Times New Roman" w:hAnsi="Times New Roman" w:cs="Times New Roman"/>
            <w:b/>
            <w:sz w:val="24"/>
            <w:szCs w:val="24"/>
            <w:lang w:val="sk-SK"/>
          </w:rPr>
          <w:t>20 m</w:t>
        </w:r>
        <w:r w:rsidRPr="00193E21">
          <w:rPr>
            <w:rFonts w:ascii="Times New Roman" w:hAnsi="Times New Roman" w:cs="Times New Roman"/>
            <w:b/>
            <w:sz w:val="24"/>
            <w:szCs w:val="24"/>
            <w:vertAlign w:val="superscript"/>
            <w:lang w:val="sk-SK"/>
          </w:rPr>
          <w:t>2</w:t>
        </w:r>
      </w:smartTag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z pozemku  registra. C – KN </w:t>
      </w:r>
      <w:proofErr w:type="spellStart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p.č</w:t>
      </w:r>
      <w:proofErr w:type="spellEnd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927/25, druh pozemku  orná pôda  o výmere  </w:t>
      </w:r>
      <w:smartTag w:uri="urn:schemas-microsoft-com:office:smarttags" w:element="metricconverter">
        <w:smartTagPr>
          <w:attr w:name="ProductID" w:val="13402 m2"/>
        </w:smartTagPr>
        <w:r w:rsidRPr="00193E21">
          <w:rPr>
            <w:rFonts w:ascii="Times New Roman" w:hAnsi="Times New Roman" w:cs="Times New Roman"/>
            <w:b/>
            <w:sz w:val="24"/>
            <w:szCs w:val="24"/>
            <w:lang w:val="sk-SK"/>
          </w:rPr>
          <w:t>13402 m</w:t>
        </w:r>
        <w:r w:rsidRPr="00193E21">
          <w:rPr>
            <w:rFonts w:ascii="Times New Roman" w:hAnsi="Times New Roman" w:cs="Times New Roman"/>
            <w:b/>
            <w:sz w:val="24"/>
            <w:szCs w:val="24"/>
            <w:vertAlign w:val="superscript"/>
            <w:lang w:val="sk-SK"/>
          </w:rPr>
          <w:t>2</w:t>
        </w:r>
      </w:smartTag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evidovaný   na  LV č.2406  v  </w:t>
      </w:r>
      <w:proofErr w:type="spellStart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. Holíč z vlastníctva  Mesta Holíč do vlastníctva  budúceho kupujúceho  ZSE  Distribúcia a.s. Bratislava, Čulenova  6, Bratislava , IČO: 3</w:t>
      </w:r>
      <w:r w:rsidR="0063723C">
        <w:rPr>
          <w:rFonts w:ascii="Times New Roman" w:hAnsi="Times New Roman" w:cs="Times New Roman"/>
          <w:b/>
          <w:sz w:val="24"/>
          <w:szCs w:val="24"/>
          <w:lang w:val="sk-SK"/>
        </w:rPr>
        <w:t>6361518  v  kúpnej cene  35 eur</w:t>
      </w: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/m</w:t>
      </w:r>
      <w:r w:rsidRPr="00193E21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 xml:space="preserve">2  </w:t>
      </w: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</w:t>
      </w:r>
    </w:p>
    <w:p w:rsidR="003305CC" w:rsidRPr="00193E21" w:rsidRDefault="003305CC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Poplatky   spojené  s prevodom  bude   hradiť   kupujúci.  </w:t>
      </w:r>
    </w:p>
    <w:p w:rsidR="003305CC" w:rsidRPr="00193E21" w:rsidRDefault="003305CC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Hlasovanie:</w:t>
      </w:r>
    </w:p>
    <w:p w:rsidR="003305CC" w:rsidRPr="00193E21" w:rsidRDefault="003305CC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za:  14 -  Ing. Miroslav 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Duffková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 Ing. Marian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CSc.,  Ing. Roman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Hrnčirík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Miroslav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Jobus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 Ing. Michal Jánošík,  Ing. Nataša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Maczvaldová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 Mgr. Marta Richterová, PhDr. Anna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Rypáková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  Mgr. Eduard Veselý, Ing. Jozef Vlčej                        </w:t>
      </w:r>
    </w:p>
    <w:p w:rsidR="003305CC" w:rsidRPr="00193E21" w:rsidRDefault="003305CC" w:rsidP="00A77F1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proti: 0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3305CC" w:rsidRDefault="003305CC" w:rsidP="00A77F1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1A1876" w:rsidRDefault="001A1876" w:rsidP="00A77F1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1A1876" w:rsidRPr="00193E21" w:rsidRDefault="001A1876" w:rsidP="001A187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b/>
          <w:i/>
          <w:sz w:val="24"/>
          <w:szCs w:val="24"/>
          <w:lang w:val="sk-SK"/>
        </w:rPr>
        <w:t>Na rokovanie prišiel poslanec</w:t>
      </w:r>
      <w:r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Ing. Peter Ovečka</w:t>
      </w:r>
      <w:r w:rsidRPr="00193E21">
        <w:rPr>
          <w:rFonts w:ascii="Times New Roman" w:hAnsi="Times New Roman" w:cs="Times New Roman"/>
          <w:b/>
          <w:i/>
          <w:sz w:val="24"/>
          <w:szCs w:val="24"/>
          <w:lang w:val="sk-SK"/>
        </w:rPr>
        <w:t>. Prítomných poslancov  je 1</w:t>
      </w:r>
      <w:r>
        <w:rPr>
          <w:rFonts w:ascii="Times New Roman" w:hAnsi="Times New Roman" w:cs="Times New Roman"/>
          <w:b/>
          <w:i/>
          <w:sz w:val="24"/>
          <w:szCs w:val="24"/>
          <w:lang w:val="sk-SK"/>
        </w:rPr>
        <w:t>5</w:t>
      </w:r>
      <w:r w:rsidRPr="00193E21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. </w:t>
      </w:r>
    </w:p>
    <w:p w:rsidR="001A1876" w:rsidRPr="00193E21" w:rsidRDefault="001A1876" w:rsidP="00A77F1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63723C" w:rsidRDefault="0063723C" w:rsidP="00A77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265C4C" w:rsidRPr="0063723C" w:rsidRDefault="0063723C" w:rsidP="00A77F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</w:pPr>
      <w:r w:rsidRPr="0063723C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 xml:space="preserve">6/4. </w:t>
      </w:r>
      <w:r w:rsidR="003305CC" w:rsidRPr="0063723C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 xml:space="preserve">Zriadenie    vecného    bremena   v prospech   ZSE  Distribúcia  a.s. Bratislava. </w:t>
      </w:r>
    </w:p>
    <w:p w:rsidR="003305CC" w:rsidRPr="00193E21" w:rsidRDefault="003305CC" w:rsidP="00A77F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ZSE Distribúcia a.s. Bratislava v zastúpení  firmou </w:t>
      </w:r>
      <w:proofErr w:type="spellStart"/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>Enermont</w:t>
      </w:r>
      <w:proofErr w:type="spellEnd"/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s.r.o., Hraničná 14, Bratislava 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>po</w:t>
      </w:r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>žiad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>ala</w:t>
      </w:r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o zriadenie vecného bremena za účelom 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položenia káblov 22 </w:t>
      </w:r>
      <w:proofErr w:type="spellStart"/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>kV</w:t>
      </w:r>
      <w:proofErr w:type="spellEnd"/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a 1 </w:t>
      </w:r>
      <w:proofErr w:type="spellStart"/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>kV</w:t>
      </w:r>
      <w:proofErr w:type="spellEnd"/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vedenia na pozemkoch   na  Ul. Márie  Terézie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:rsidR="003305CC" w:rsidRPr="00193E21" w:rsidRDefault="003305CC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Mesto Holíč 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>s</w:t>
      </w:r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>úhlasí  so  zriadením vecného  bremena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>, ktoré po</w:t>
      </w:r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zostáva  v povinnosti  Mesta Holíč  strpieť uloženie  inžinierskych  sietí  - káblov  v dĺžke </w:t>
      </w:r>
      <w:smartTag w:uri="urn:schemas-microsoft-com:office:smarttags" w:element="metricconverter">
        <w:smartTagPr>
          <w:attr w:name="ProductID" w:val="1100 m"/>
        </w:smartTagPr>
        <w:r w:rsidRPr="00193E21">
          <w:rPr>
            <w:rFonts w:ascii="Times New Roman" w:eastAsia="Calibri" w:hAnsi="Times New Roman" w:cs="Times New Roman"/>
            <w:sz w:val="24"/>
            <w:szCs w:val="24"/>
            <w:lang w:val="sk-SK"/>
          </w:rPr>
          <w:t>1100 m</w:t>
        </w:r>
      </w:smartTag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>, vrátane ochranného  pásma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a 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vstup a vjazd za účelom opráv  a údržby zariadení. </w:t>
      </w:r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>J</w:t>
      </w:r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>ednorazov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á </w:t>
      </w:r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odplat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a je vo výške </w:t>
      </w:r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10 eur/m</w:t>
      </w:r>
      <w:r w:rsidRPr="00193E21">
        <w:rPr>
          <w:rFonts w:ascii="Times New Roman" w:eastAsia="Calibri" w:hAnsi="Times New Roman" w:cs="Times New Roman"/>
          <w:sz w:val="24"/>
          <w:szCs w:val="24"/>
          <w:vertAlign w:val="superscript"/>
          <w:lang w:val="sk-SK"/>
        </w:rPr>
        <w:t xml:space="preserve">2   </w:t>
      </w:r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>počas  doby  trvania   vecného  bremena.</w:t>
      </w:r>
      <w:r w:rsidR="00265C4C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Materiál bol prerokovaný  v mestskej rade, ktorá ho odporučila  schváliť.</w:t>
      </w:r>
    </w:p>
    <w:p w:rsidR="0063723C" w:rsidRDefault="0063723C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3305CC" w:rsidRPr="00193E21" w:rsidRDefault="003305CC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Diskusia k</w:t>
      </w:r>
      <w:r w:rsidR="0063723C">
        <w:rPr>
          <w:rFonts w:ascii="Times New Roman" w:hAnsi="Times New Roman" w:cs="Times New Roman"/>
          <w:sz w:val="24"/>
          <w:szCs w:val="24"/>
          <w:lang w:val="sk-SK"/>
        </w:rPr>
        <w:t xml:space="preserve"> t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omuto bodu nebola žiadna. </w:t>
      </w:r>
    </w:p>
    <w:p w:rsidR="0063723C" w:rsidRDefault="0063723C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0D1432" w:rsidRPr="00193E21" w:rsidRDefault="000D1432" w:rsidP="00A77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Primátor  predložil návrh na uznesenie a o návrhu nechal hlasovať. </w:t>
      </w:r>
    </w:p>
    <w:p w:rsidR="00A435EE" w:rsidRPr="00193E21" w:rsidRDefault="003305CC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</w:t>
      </w:r>
      <w:r w:rsidR="00A435EE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schvaľuje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A435EE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zriadenie vecného  bremena k pozemkom  registra  C-KN p.č.927/1, </w:t>
      </w:r>
      <w:proofErr w:type="spellStart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p.č</w:t>
      </w:r>
      <w:proofErr w:type="spellEnd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927/22, p.č.927/92, p.č.927/25, p.č.927/101, p.č.927/100, p.č.927/99, p.č.927/98,  p.č.927/26,  </w:t>
      </w:r>
      <w:proofErr w:type="spellStart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p.č</w:t>
      </w:r>
      <w:proofErr w:type="spellEnd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. 927/20 a p.č.927/91 vo vlastníctve povinného Mesta Holíč evidovaných na LV č.2406 v </w:t>
      </w:r>
      <w:proofErr w:type="spellStart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Holíč v  prospech  oprávneného  ZSE  Distribúcia a.s., Čulenova 6, Bratislava, IČO : 36361518,  pozostávajúce  v povinnosti Mesta  Holíč strpieť uloženie káblov 22 </w:t>
      </w:r>
      <w:proofErr w:type="spellStart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kV</w:t>
      </w:r>
      <w:proofErr w:type="spellEnd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a 1 </w:t>
      </w:r>
      <w:proofErr w:type="spellStart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kV</w:t>
      </w:r>
      <w:proofErr w:type="spellEnd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vedenia v týchto po</w:t>
      </w:r>
      <w:r w:rsidR="0063723C">
        <w:rPr>
          <w:rFonts w:ascii="Times New Roman" w:hAnsi="Times New Roman" w:cs="Times New Roman"/>
          <w:b/>
          <w:sz w:val="24"/>
          <w:szCs w:val="24"/>
          <w:lang w:val="sk-SK"/>
        </w:rPr>
        <w:t xml:space="preserve">zemkoch a v povinnosti strpieť </w:t>
      </w: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vstup a vjazd oprávneného na predmetné  pozemky za účelom údržby a opravy  týchto  sietí za  odplatu vo  výške 10 eur/m</w:t>
      </w:r>
      <w:r w:rsidRPr="00193E21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>2</w:t>
      </w: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jednorazovo.</w:t>
      </w:r>
    </w:p>
    <w:p w:rsidR="003305CC" w:rsidRPr="00193E21" w:rsidRDefault="003305CC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Poplatky   spojené  so  zriadením vecného  bremena    hradí    oprávnený .</w:t>
      </w:r>
    </w:p>
    <w:p w:rsidR="003305CC" w:rsidRPr="00193E21" w:rsidRDefault="003305CC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Hlasovanie:</w:t>
      </w:r>
    </w:p>
    <w:p w:rsidR="003305CC" w:rsidRPr="00193E21" w:rsidRDefault="003305CC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za:  15 -  Ing. Miroslav 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Duffková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 Ing. Marian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CSc.,  Ing. Roman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Hrnčirík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Miroslav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Jobus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 Ing. Michal Jánošík,  Ing. Nataša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Maczvaldová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Ing. Peter Ovečka, Mgr. Marta Richterová, PhDr. Anna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Rypáková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  Mgr. Eduard Veselý, Ing. Jozef Vlčej                        </w:t>
      </w:r>
    </w:p>
    <w:p w:rsidR="003305CC" w:rsidRPr="00193E21" w:rsidRDefault="003305CC" w:rsidP="00A77F1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proti: 0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3305CC" w:rsidRPr="00193E21" w:rsidRDefault="003305CC" w:rsidP="00A77F1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685E3A" w:rsidRPr="00193E21" w:rsidRDefault="00685E3A" w:rsidP="00A77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8F5E99" w:rsidRPr="00A92F57" w:rsidRDefault="00A92F57" w:rsidP="00A77F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</w:pPr>
      <w:r w:rsidRPr="00A92F57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 xml:space="preserve">6/5. </w:t>
      </w:r>
      <w:r w:rsidR="008F5E99" w:rsidRPr="00A92F57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>Vyhodnotenie obchodnej verejnej  súťaže č. 13  zo dňa</w:t>
      </w:r>
      <w:r w:rsidR="008F5E99" w:rsidRPr="00A92F57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</w:t>
      </w:r>
      <w:r w:rsidR="008F5E99" w:rsidRPr="00A92F57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>22.10.2012.</w:t>
      </w:r>
    </w:p>
    <w:p w:rsidR="008F5E99" w:rsidRPr="00193E21" w:rsidRDefault="008F5E99" w:rsidP="00A77F1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>Mesto Holíč vyhlásilo  OVS  na : na  predaj  stavebných  pozemkov na  ul. Hurbanova,  na Ul. Márie  Terézie,     ul. Hviezdoslavova</w:t>
      </w:r>
      <w:r w:rsidR="0014091B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14091B"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>objektu  bývalej  Materskej  školy   na ul. Hollého</w:t>
      </w:r>
      <w:r w:rsidR="0014091B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="0014091B"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Špeciálnej základnej  školy na ul. </w:t>
      </w:r>
      <w:proofErr w:type="spellStart"/>
      <w:r w:rsidR="0014091B"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>Kátovská</w:t>
      </w:r>
      <w:proofErr w:type="spellEnd"/>
      <w:r w:rsidR="0014091B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 a na  </w:t>
      </w:r>
      <w:r w:rsidR="0014091B"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prenájom nebytového </w:t>
      </w:r>
      <w:r w:rsidR="0014091B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priestoru na Ul. Márie Terézie.</w:t>
      </w:r>
      <w:r w:rsidR="00A92F57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14091B" w:rsidRPr="00193E21">
        <w:rPr>
          <w:rFonts w:ascii="Times New Roman" w:hAnsi="Times New Roman" w:cs="Times New Roman"/>
          <w:sz w:val="24"/>
          <w:szCs w:val="24"/>
          <w:lang w:val="sk-SK"/>
        </w:rPr>
        <w:t>Do súťaže sa v stanovenej lehote  neprihlásil žiaden záujemca.</w:t>
      </w:r>
      <w:r w:rsidR="00A92F57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14091B" w:rsidRPr="00193E21">
        <w:rPr>
          <w:rFonts w:ascii="Times New Roman" w:hAnsi="Times New Roman" w:cs="Times New Roman"/>
          <w:sz w:val="24"/>
          <w:szCs w:val="24"/>
          <w:lang w:val="sk-SK"/>
        </w:rPr>
        <w:t>M</w:t>
      </w:r>
      <w:r w:rsidR="00265C4C" w:rsidRPr="00193E21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14091B" w:rsidRPr="00193E21">
        <w:rPr>
          <w:rFonts w:ascii="Times New Roman" w:hAnsi="Times New Roman" w:cs="Times New Roman"/>
          <w:sz w:val="24"/>
          <w:szCs w:val="24"/>
          <w:lang w:val="sk-SK"/>
        </w:rPr>
        <w:t>teriál bol prerokovaný  v mests</w:t>
      </w:r>
      <w:r w:rsidR="00A92F57">
        <w:rPr>
          <w:rFonts w:ascii="Times New Roman" w:hAnsi="Times New Roman" w:cs="Times New Roman"/>
          <w:sz w:val="24"/>
          <w:szCs w:val="24"/>
          <w:lang w:val="sk-SK"/>
        </w:rPr>
        <w:t>k</w:t>
      </w:r>
      <w:r w:rsidR="0014091B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ej rade, ktorá ho odporučila zobrať na vedomie. </w:t>
      </w:r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92F57" w:rsidRDefault="00A92F57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492EFE" w:rsidRPr="00193E21" w:rsidRDefault="00492EFE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A92F57" w:rsidRDefault="00A92F57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492EFE" w:rsidRPr="00193E21" w:rsidRDefault="00492EFE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Primátor predložil návrh na uznesenie a o návrhu nechal hlasovať. </w:t>
      </w:r>
    </w:p>
    <w:p w:rsidR="00A92F57" w:rsidRDefault="00A92F57" w:rsidP="00A77F1A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14091B" w:rsidRPr="00193E21" w:rsidRDefault="0014091B" w:rsidP="00A77F1A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berie 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na vedomie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vyhodnotenie Obchodnej verejnej súťaže č. 13 zo dňa  22.10.2012. </w:t>
      </w:r>
    </w:p>
    <w:p w:rsidR="0014091B" w:rsidRPr="00193E21" w:rsidRDefault="0014091B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Hlasovanie:</w:t>
      </w:r>
    </w:p>
    <w:p w:rsidR="0014091B" w:rsidRPr="00193E21" w:rsidRDefault="0014091B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za:  15 -  Ing. Miroslav 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Duffková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 Ing. Marian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CSc.,  Ing. Roman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Hrnčirík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Miroslav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Jobus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 Ing. Michal Jánošík,  Ing. Nataša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Maczvaldová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Ing. Peter Ovečka, Mgr. Marta Richterová, PhDr. Anna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Rypáková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  Mgr. Eduard Veselý, Ing. Jozef Vlčej                        </w:t>
      </w:r>
    </w:p>
    <w:p w:rsidR="0014091B" w:rsidRPr="00193E21" w:rsidRDefault="0014091B" w:rsidP="00A77F1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proti: 0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14091B" w:rsidRPr="00193E21" w:rsidRDefault="0014091B" w:rsidP="00A77F1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A92F57" w:rsidRDefault="00A92F57" w:rsidP="00A77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337892" w:rsidRDefault="00337892" w:rsidP="00A77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337892" w:rsidRDefault="00337892" w:rsidP="00A77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657752" w:rsidRPr="00A92F57" w:rsidRDefault="00A92F57" w:rsidP="00A77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A92F57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lastRenderedPageBreak/>
        <w:t xml:space="preserve">6/6. </w:t>
      </w:r>
      <w:proofErr w:type="spellStart"/>
      <w:r w:rsidR="00657752" w:rsidRPr="00A92F57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Vysporiadanie</w:t>
      </w:r>
      <w:proofErr w:type="spellEnd"/>
      <w:r w:rsidR="00657752" w:rsidRPr="00A92F57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plynovodu  IBV Pri kaštieli – etapa 2012 ,  Ulica Márie Terézie, Holíč.</w:t>
      </w:r>
    </w:p>
    <w:p w:rsidR="00657752" w:rsidRPr="00193E21" w:rsidRDefault="00657752" w:rsidP="00A77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V lokalite  Pri kaštieli buduje mesto postupne STL plynovod, ktorý </w:t>
      </w:r>
      <w:r w:rsidR="00337892">
        <w:rPr>
          <w:rFonts w:ascii="Times New Roman" w:hAnsi="Times New Roman" w:cs="Times New Roman"/>
          <w:sz w:val="24"/>
          <w:szCs w:val="24"/>
          <w:lang w:val="sk-SK"/>
        </w:rPr>
        <w:t xml:space="preserve">prevádza na 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SPP- distribúcia  a.s.  Pre možnosť napojenia 2 novovybudovaných  bytových domov </w:t>
      </w:r>
      <w:r w:rsidR="00C15B79">
        <w:rPr>
          <w:rFonts w:ascii="Times New Roman" w:hAnsi="Times New Roman" w:cs="Times New Roman"/>
          <w:sz w:val="24"/>
          <w:szCs w:val="24"/>
          <w:lang w:val="sk-SK"/>
        </w:rPr>
        <w:t>s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o </w:t>
      </w:r>
      <w:r w:rsidR="00C15B79">
        <w:rPr>
          <w:rFonts w:ascii="Times New Roman" w:hAnsi="Times New Roman" w:cs="Times New Roman"/>
          <w:sz w:val="24"/>
          <w:szCs w:val="24"/>
          <w:lang w:val="sk-SK"/>
        </w:rPr>
        <w:t>44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bytový</w:t>
      </w:r>
      <w:r w:rsidR="00C15B79">
        <w:rPr>
          <w:rFonts w:ascii="Times New Roman" w:hAnsi="Times New Roman" w:cs="Times New Roman"/>
          <w:sz w:val="24"/>
          <w:szCs w:val="24"/>
          <w:lang w:val="sk-SK"/>
        </w:rPr>
        <w:t>mi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 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jednotká</w:t>
      </w:r>
      <w:r w:rsidR="00C15B79">
        <w:rPr>
          <w:rFonts w:ascii="Times New Roman" w:hAnsi="Times New Roman" w:cs="Times New Roman"/>
          <w:sz w:val="24"/>
          <w:szCs w:val="24"/>
          <w:lang w:val="sk-SK"/>
        </w:rPr>
        <w:t>mi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>, je potrebné doviesť  STL plynovod</w:t>
      </w:r>
      <w:r w:rsidRPr="00A92F57">
        <w:rPr>
          <w:rFonts w:ascii="Times New Roman" w:hAnsi="Times New Roman" w:cs="Times New Roman"/>
          <w:sz w:val="24"/>
          <w:szCs w:val="24"/>
          <w:lang w:val="sk-SK"/>
        </w:rPr>
        <w:t xml:space="preserve">. </w:t>
      </w:r>
      <w:r w:rsidR="00A92F57" w:rsidRPr="00A92F57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A92F57">
        <w:rPr>
          <w:rFonts w:ascii="Times New Roman" w:hAnsi="Times New Roman" w:cs="Times New Roman"/>
          <w:sz w:val="24"/>
          <w:szCs w:val="24"/>
          <w:lang w:val="sk-SK"/>
        </w:rPr>
        <w:t xml:space="preserve"> súčasnosti  je </w:t>
      </w:r>
      <w:proofErr w:type="spellStart"/>
      <w:r w:rsidRPr="00A92F57">
        <w:rPr>
          <w:rFonts w:ascii="Times New Roman" w:hAnsi="Times New Roman" w:cs="Times New Roman"/>
          <w:sz w:val="24"/>
          <w:szCs w:val="24"/>
          <w:lang w:val="sk-SK"/>
        </w:rPr>
        <w:t>vysporiadanie</w:t>
      </w:r>
      <w:proofErr w:type="spellEnd"/>
      <w:r w:rsidRPr="00A92F57">
        <w:rPr>
          <w:rFonts w:ascii="Times New Roman" w:hAnsi="Times New Roman" w:cs="Times New Roman"/>
          <w:sz w:val="24"/>
          <w:szCs w:val="24"/>
          <w:lang w:val="sk-SK"/>
        </w:rPr>
        <w:t xml:space="preserve"> možné  buď formou  nájmu alebo daru </w:t>
      </w:r>
      <w:proofErr w:type="spellStart"/>
      <w:r w:rsidRPr="00A92F57">
        <w:rPr>
          <w:rFonts w:ascii="Times New Roman" w:hAnsi="Times New Roman" w:cs="Times New Roman"/>
          <w:sz w:val="24"/>
          <w:szCs w:val="24"/>
          <w:lang w:val="sk-SK"/>
        </w:rPr>
        <w:t>SPP-distribúcia</w:t>
      </w:r>
      <w:proofErr w:type="spellEnd"/>
      <w:r w:rsidRPr="00A92F57">
        <w:rPr>
          <w:rFonts w:ascii="Times New Roman" w:hAnsi="Times New Roman" w:cs="Times New Roman"/>
          <w:sz w:val="24"/>
          <w:szCs w:val="24"/>
          <w:lang w:val="sk-SK"/>
        </w:rPr>
        <w:t xml:space="preserve"> a.s.</w:t>
      </w:r>
      <w:r w:rsidR="00A92F57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>Nájomné bude stanovené na základe ekonomického vyhodnotenia obchodným oddelením spoločnosti SPP. </w:t>
      </w: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</w:p>
    <w:p w:rsidR="00A92F57" w:rsidRDefault="00A92F57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657752" w:rsidRPr="00193E21" w:rsidRDefault="00657752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A92F57" w:rsidRDefault="00A92F57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657752" w:rsidRPr="00193E21" w:rsidRDefault="00657752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Primátor predložil návrh na uznesenie a o návrhu nechal hlasovať. </w:t>
      </w:r>
    </w:p>
    <w:p w:rsidR="00A92F57" w:rsidRDefault="00A92F57" w:rsidP="00A77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657752" w:rsidRPr="00193E21" w:rsidRDefault="00657752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 v Holíči 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schvaľuje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proofErr w:type="spellStart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vysporiadanie</w:t>
      </w:r>
      <w:proofErr w:type="spellEnd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plynárenského zariadenia  IBV  Pri kaštieli - etapa 2012 , Ulica Márie Terézie, Holíč v rozsahu  STL  plynovod D 63 o  dĺžke  180 m  formou nájmu  budúcemu prevádzkovateľovi – spoločnosti SPP – distribúcia a.s. so  sídlom Mlynské Nivy 44/b,        825 11 Bratislava.</w:t>
      </w:r>
    </w:p>
    <w:p w:rsidR="00657752" w:rsidRPr="00193E21" w:rsidRDefault="00657752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Hlasovanie:</w:t>
      </w:r>
    </w:p>
    <w:p w:rsidR="00657752" w:rsidRPr="00193E21" w:rsidRDefault="00657752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za:  15 -  Ing. Miroslav 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Duffková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 Ing. Marian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CSc.,  Ing. Roman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Hrnčirík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Miroslav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Jobus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 Ing. Michal Jánošík,  Ing. Nataša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Maczvaldová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Ing. Peter Ovečka, Mgr. Marta Richterová, PhDr. Anna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Rypáková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  Mgr. Eduard Veselý, Ing. Jozef Vlčej                        </w:t>
      </w:r>
    </w:p>
    <w:p w:rsidR="00657752" w:rsidRPr="00193E21" w:rsidRDefault="00657752" w:rsidP="00A77F1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proti: 0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657752" w:rsidRPr="00193E21" w:rsidRDefault="00657752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8F5E99" w:rsidRPr="00193E21" w:rsidRDefault="008F5E99" w:rsidP="00A77F1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706BF2" w:rsidRPr="00A92F57" w:rsidRDefault="00A92F57" w:rsidP="00A77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A92F57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6/7. </w:t>
      </w:r>
      <w:r w:rsidR="00A56AA6" w:rsidRPr="00A92F57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Nájom  časti verejného priestranstva na </w:t>
      </w:r>
      <w:proofErr w:type="spellStart"/>
      <w:r w:rsidR="00A56AA6" w:rsidRPr="00A92F57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parc</w:t>
      </w:r>
      <w:proofErr w:type="spellEnd"/>
      <w:r w:rsidR="00A56AA6" w:rsidRPr="00A92F57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 č. 1424 v </w:t>
      </w:r>
      <w:proofErr w:type="spellStart"/>
      <w:r w:rsidR="00A56AA6" w:rsidRPr="00A92F57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k.ú</w:t>
      </w:r>
      <w:proofErr w:type="spellEnd"/>
      <w:r w:rsidR="00A56AA6" w:rsidRPr="00A92F57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. Holíč.                                            </w:t>
      </w:r>
    </w:p>
    <w:p w:rsidR="00A56AA6" w:rsidRPr="00193E21" w:rsidRDefault="00706BF2" w:rsidP="00A77F1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>O</w:t>
      </w:r>
      <w:r w:rsidR="00A56AA6" w:rsidRPr="00193E21">
        <w:rPr>
          <w:rFonts w:ascii="Times New Roman" w:hAnsi="Times New Roman" w:cs="Times New Roman"/>
          <w:sz w:val="24"/>
          <w:szCs w:val="24"/>
          <w:lang w:val="sk-SK"/>
        </w:rPr>
        <w:t>bčianske združeni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>e</w:t>
      </w:r>
      <w:r w:rsidR="00A56AA6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Partnerstvo pre Horné Záhorie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požiadalo </w:t>
      </w:r>
      <w:r w:rsidR="00A56AA6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o prenájom časti verejného priestranstva </w:t>
      </w:r>
      <w:proofErr w:type="spellStart"/>
      <w:r w:rsidR="00A56AA6" w:rsidRPr="00193E21">
        <w:rPr>
          <w:rFonts w:ascii="Times New Roman" w:hAnsi="Times New Roman" w:cs="Times New Roman"/>
          <w:sz w:val="24"/>
          <w:szCs w:val="24"/>
          <w:lang w:val="sk-SK"/>
        </w:rPr>
        <w:t>parc</w:t>
      </w:r>
      <w:proofErr w:type="spellEnd"/>
      <w:r w:rsidR="00A56AA6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. č. 1424 </w:t>
      </w:r>
      <w:r w:rsidR="00A92F57">
        <w:rPr>
          <w:rFonts w:ascii="Times New Roman" w:hAnsi="Times New Roman" w:cs="Times New Roman"/>
          <w:sz w:val="24"/>
          <w:szCs w:val="24"/>
          <w:lang w:val="sk-SK"/>
        </w:rPr>
        <w:t xml:space="preserve">výmere  2 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193E21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>2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 za účelom umiestnenia informačného panelu s lavičkou, ktorý bude slúžiť pre turistov a cyklistov v rámci Skalickej vínnej trasy </w:t>
      </w:r>
      <w:r w:rsidR="00AE193F" w:rsidRPr="00193E21">
        <w:rPr>
          <w:rFonts w:ascii="Times New Roman" w:hAnsi="Times New Roman" w:cs="Times New Roman"/>
          <w:sz w:val="24"/>
          <w:szCs w:val="24"/>
          <w:lang w:val="sk-SK"/>
        </w:rPr>
        <w:t>ktorá bude okruhovo prechádzať cez obce Kopčany, Holíč, Trnovec, Prietržka, Vrádište, Skalica a bude budovaná s prepojením na Českú republiku.</w:t>
      </w:r>
      <w:r w:rsidR="00A92F57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AE193F" w:rsidRPr="00193E21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>odmienky nájmu budú uvedené v nájomnej zmluve.</w:t>
      </w:r>
    </w:p>
    <w:p w:rsidR="00A92F57" w:rsidRDefault="00A56AA6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Spôsob nájmu  je navrhnutý</w:t>
      </w: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A92F57">
        <w:rPr>
          <w:rFonts w:ascii="Times New Roman" w:hAnsi="Times New Roman" w:cs="Times New Roman"/>
          <w:sz w:val="24"/>
          <w:szCs w:val="24"/>
          <w:lang w:val="sk-SK"/>
        </w:rPr>
        <w:t>ako prípad hodný osobitného zreteľa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na dobu neurčitú  s nájmom </w:t>
      </w:r>
    </w:p>
    <w:p w:rsidR="00A56AA6" w:rsidRPr="00193E21" w:rsidRDefault="00A56AA6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1 eur/rok.  </w:t>
      </w:r>
    </w:p>
    <w:p w:rsidR="00C34BF8" w:rsidRDefault="00C34BF8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A56AA6" w:rsidRPr="00193E21" w:rsidRDefault="00915216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Diskusia k</w:t>
      </w:r>
      <w:r w:rsidR="00A92F57">
        <w:rPr>
          <w:rFonts w:ascii="Times New Roman" w:hAnsi="Times New Roman" w:cs="Times New Roman"/>
          <w:sz w:val="24"/>
          <w:szCs w:val="24"/>
          <w:lang w:val="sk-SK"/>
        </w:rPr>
        <w:t xml:space="preserve"> t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omuto bodu nebola žiadna. </w:t>
      </w:r>
    </w:p>
    <w:p w:rsidR="00C34BF8" w:rsidRDefault="00915216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915216" w:rsidRPr="00193E21" w:rsidRDefault="00915216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Primátor predložil návrh na uznesenie a o návrhu nechal hlasovať.</w:t>
      </w:r>
    </w:p>
    <w:p w:rsidR="00C34BF8" w:rsidRDefault="00C34BF8" w:rsidP="00A77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A56AA6" w:rsidRPr="00193E21" w:rsidRDefault="00A56AA6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</w:t>
      </w:r>
      <w:r w:rsidR="00915216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schvaľuje ako prípad hodný osobitného zreteľa podľa </w:t>
      </w:r>
      <w:proofErr w:type="spellStart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ust</w:t>
      </w:r>
      <w:proofErr w:type="spellEnd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§ 9a ods. 9 písm. c) zákona č. 138/1991 Zb. o majetku obcí v platnom znení a VZN č.64 o zásadách hospodárenia a nakladania s majetkom Mesta Holíč -  nájom časti verejného priestranstva pozemku registra C-KN  </w:t>
      </w:r>
      <w:proofErr w:type="spellStart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parc</w:t>
      </w:r>
      <w:proofErr w:type="spellEnd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č. 1424  o výmere  </w:t>
      </w:r>
      <w:smartTag w:uri="urn:schemas-microsoft-com:office:smarttags" w:element="metricconverter">
        <w:smartTagPr>
          <w:attr w:name="ProductID" w:val="2 m2"/>
        </w:smartTagPr>
        <w:r w:rsidRPr="00193E21">
          <w:rPr>
            <w:rFonts w:ascii="Times New Roman" w:hAnsi="Times New Roman" w:cs="Times New Roman"/>
            <w:b/>
            <w:sz w:val="24"/>
            <w:szCs w:val="24"/>
            <w:lang w:val="sk-SK"/>
          </w:rPr>
          <w:t>2 m</w:t>
        </w:r>
        <w:r w:rsidRPr="00193E21">
          <w:rPr>
            <w:rFonts w:ascii="Times New Roman" w:hAnsi="Times New Roman" w:cs="Times New Roman"/>
            <w:b/>
            <w:sz w:val="24"/>
            <w:szCs w:val="24"/>
            <w:vertAlign w:val="superscript"/>
            <w:lang w:val="sk-SK"/>
          </w:rPr>
          <w:t>2</w:t>
        </w:r>
      </w:smartTag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 na LV č. 2406 v </w:t>
      </w:r>
      <w:proofErr w:type="spellStart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. Holíč na dobu neurčitú s výškou nájmu  1 eur/rok pre občianske združenie Partnerstvo pre Horné Záhorie, Kollárova 1146, 908 48 Kopčany.</w:t>
      </w:r>
    </w:p>
    <w:p w:rsidR="00A56AA6" w:rsidRPr="00193E21" w:rsidRDefault="00A56AA6" w:rsidP="00A77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b/>
          <w:sz w:val="24"/>
          <w:szCs w:val="24"/>
          <w:lang w:val="sk-SK"/>
        </w:rPr>
        <w:t>Dôvodom návrhu prípadu osobitného zreteľa je umiestnenie informačného panela s lavičkou, ktorý bude slúžiť pre turistov a cyklistov v rámci Skalickej vinnej trasy, ktorá bude okruhovo prechádzať cez obce Kopčany, Holíč, Trnovec, Prietržka, Vrádište, Skalica a bude budovaná s prepojením na Českú republiku.</w:t>
      </w:r>
    </w:p>
    <w:p w:rsidR="00A56AA6" w:rsidRPr="00193E21" w:rsidRDefault="00A56AA6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Hlasovanie:</w:t>
      </w:r>
    </w:p>
    <w:p w:rsidR="00A56AA6" w:rsidRPr="00193E21" w:rsidRDefault="00A56AA6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za:  15 -  Ing. Miroslav 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Duffková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 Ing. Marian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CSc.,  Ing. Roman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Hrnčirík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Miroslav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Jobus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 Ing. Michal Jánošík,  Ing. Nataša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Maczvaldová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Ing. Peter Ovečka, Mgr. Marta Richterová, PhDr. Anna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Rypáková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  Mgr. Eduard Veselý, Ing. Jozef Vlčej                        </w:t>
      </w:r>
    </w:p>
    <w:p w:rsidR="00A56AA6" w:rsidRPr="00193E21" w:rsidRDefault="00A56AA6" w:rsidP="00A77F1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proti: 0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A56AA6" w:rsidRPr="00193E21" w:rsidRDefault="00A56AA6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A56AA6" w:rsidRPr="00193E21" w:rsidRDefault="00A56AA6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81156" w:rsidRDefault="00181156" w:rsidP="00A77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181156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7. </w:t>
      </w:r>
      <w:r w:rsidR="009242AD" w:rsidRPr="00181156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Rôzne.</w:t>
      </w:r>
    </w:p>
    <w:p w:rsidR="00506216" w:rsidRPr="00181156" w:rsidRDefault="00506216" w:rsidP="00A77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Primátor PhDr. Zdenko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Čambal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– verejné financie prebieh</w:t>
      </w:r>
      <w:r w:rsidR="00181156">
        <w:rPr>
          <w:rFonts w:ascii="Times New Roman" w:hAnsi="Times New Roman" w:cs="Times New Roman"/>
          <w:sz w:val="24"/>
          <w:szCs w:val="24"/>
          <w:lang w:val="sk-SK"/>
        </w:rPr>
        <w:t>ajú reštrukturalizáciou v štáte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>. N</w:t>
      </w:r>
      <w:r w:rsidR="001700B4" w:rsidRPr="00193E21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základe memoranda  sa obce a mestá majú riadiť pri zostavovaní rozpočtu na rok 2013. Mali by sme vychádzať z toho, že máme šetriť 5</w:t>
      </w:r>
      <w:r w:rsidR="001700B4" w:rsidRPr="00193E21">
        <w:rPr>
          <w:rFonts w:ascii="Times New Roman" w:hAnsi="Times New Roman" w:cs="Times New Roman"/>
          <w:sz w:val="24"/>
          <w:szCs w:val="24"/>
          <w:lang w:val="sk-SK"/>
        </w:rPr>
        <w:t>%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mzdové výdavky a 10% ostatné bežné výdavky.</w:t>
      </w:r>
      <w:r w:rsidR="00181156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Týka sa to obcí nad 2000 obyvateľov. </w:t>
      </w:r>
    </w:p>
    <w:p w:rsidR="00506216" w:rsidRPr="00193E21" w:rsidRDefault="00506216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Pri zostavovaní budúcoročného rozpočtu sme z pôvodných čísiel zoškrtávali čo sa dalo, ale  nie je z čoho zoškrtať. K</w:t>
      </w:r>
      <w:r w:rsidR="001700B4" w:rsidRPr="00193E21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>pi</w:t>
      </w:r>
      <w:r w:rsidR="001700B4" w:rsidRPr="00193E21">
        <w:rPr>
          <w:rFonts w:ascii="Times New Roman" w:hAnsi="Times New Roman" w:cs="Times New Roman"/>
          <w:sz w:val="24"/>
          <w:szCs w:val="24"/>
          <w:lang w:val="sk-SK"/>
        </w:rPr>
        <w:t>tá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lové výdavky  </w:t>
      </w:r>
      <w:r w:rsidR="001700B4" w:rsidRPr="00193E21">
        <w:rPr>
          <w:rFonts w:ascii="Times New Roman" w:hAnsi="Times New Roman" w:cs="Times New Roman"/>
          <w:sz w:val="24"/>
          <w:szCs w:val="24"/>
          <w:lang w:val="sk-SK"/>
        </w:rPr>
        <w:t>s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me vyškrtali, ale v bežných </w:t>
      </w:r>
      <w:r w:rsidR="00181156">
        <w:rPr>
          <w:rFonts w:ascii="Times New Roman" w:hAnsi="Times New Roman" w:cs="Times New Roman"/>
          <w:sz w:val="24"/>
          <w:szCs w:val="24"/>
          <w:lang w:val="sk-SK"/>
        </w:rPr>
        <w:t xml:space="preserve"> výdavkoch 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je ešte </w:t>
      </w:r>
      <w:r w:rsidR="00181156">
        <w:rPr>
          <w:rFonts w:ascii="Times New Roman" w:hAnsi="Times New Roman" w:cs="Times New Roman"/>
          <w:sz w:val="24"/>
          <w:szCs w:val="24"/>
          <w:lang w:val="sk-SK"/>
        </w:rPr>
        <w:t xml:space="preserve">  potrebné 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zoškrta</w:t>
      </w:r>
      <w:r w:rsidR="00181156">
        <w:rPr>
          <w:rFonts w:ascii="Times New Roman" w:hAnsi="Times New Roman" w:cs="Times New Roman"/>
          <w:sz w:val="24"/>
          <w:szCs w:val="24"/>
          <w:lang w:val="sk-SK"/>
        </w:rPr>
        <w:t>nie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. </w:t>
      </w:r>
    </w:p>
    <w:p w:rsidR="00A81572" w:rsidRPr="00193E21" w:rsidRDefault="00A81572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Je zvolaný snem ZOZO, starostovia a primátor</w:t>
      </w:r>
      <w:r w:rsidR="00AD5FCF" w:rsidRPr="00193E21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budú o rozpočtoch rokovať. </w:t>
      </w:r>
      <w:r w:rsidR="00181156">
        <w:rPr>
          <w:rFonts w:ascii="Times New Roman" w:hAnsi="Times New Roman" w:cs="Times New Roman"/>
          <w:sz w:val="24"/>
          <w:szCs w:val="24"/>
          <w:lang w:val="sk-SK"/>
        </w:rPr>
        <w:t xml:space="preserve"> Z tohto  dôvodu je nutné 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>presunúť aj  termín finančnej komisie</w:t>
      </w:r>
      <w:r w:rsidR="00181156">
        <w:rPr>
          <w:rFonts w:ascii="Times New Roman" w:hAnsi="Times New Roman" w:cs="Times New Roman"/>
          <w:sz w:val="24"/>
          <w:szCs w:val="24"/>
          <w:lang w:val="sk-SK"/>
        </w:rPr>
        <w:t xml:space="preserve">. </w:t>
      </w:r>
      <w:r w:rsidR="00D24CDA">
        <w:rPr>
          <w:rFonts w:ascii="Times New Roman" w:hAnsi="Times New Roman" w:cs="Times New Roman"/>
          <w:sz w:val="24"/>
          <w:szCs w:val="24"/>
          <w:lang w:val="sk-SK"/>
        </w:rPr>
        <w:t>T</w:t>
      </w:r>
      <w:r w:rsidR="00181156">
        <w:rPr>
          <w:rFonts w:ascii="Times New Roman" w:hAnsi="Times New Roman" w:cs="Times New Roman"/>
          <w:sz w:val="24"/>
          <w:szCs w:val="24"/>
          <w:lang w:val="sk-SK"/>
        </w:rPr>
        <w:t>ermín</w:t>
      </w:r>
      <w:r w:rsidR="00AD5FCF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m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>estskej rady</w:t>
      </w:r>
      <w:r w:rsidR="00181156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AD5FCF" w:rsidRPr="00193E21">
        <w:rPr>
          <w:rFonts w:ascii="Times New Roman" w:hAnsi="Times New Roman" w:cs="Times New Roman"/>
          <w:sz w:val="24"/>
          <w:szCs w:val="24"/>
          <w:lang w:val="sk-SK"/>
        </w:rPr>
        <w:t>sa  presúva na 2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>9.11.2012.</w:t>
      </w:r>
    </w:p>
    <w:p w:rsidR="009242AD" w:rsidRPr="00193E21" w:rsidRDefault="00B75109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V roku 2008  sme boli vyzvaní na šetrenie a nezvyšovanie poplatkov  z dôvodu vstupu do EÚ. Výzvu sme rešpektovali. V roku 2009   boli sme zmätení z konverzného kurzu a krízy.</w:t>
      </w:r>
    </w:p>
    <w:p w:rsidR="00B75109" w:rsidRPr="00193E21" w:rsidRDefault="00B75109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Do orgánov samosprávy pripravíme rozpočet minimálne tak, aby bol na “ hlinených nohách” .</w:t>
      </w:r>
    </w:p>
    <w:p w:rsidR="00B75109" w:rsidRPr="00193E21" w:rsidRDefault="00B75109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V návrhu rozpočtu máme zadefinované kapitálové príjmy  z predaja  majetku – pozemky na ul. Márie Terézie 260 tis. </w:t>
      </w:r>
      <w:r w:rsidR="00181156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ur, pozemok pri Zdravotnom stredisku 150 tis. </w:t>
      </w:r>
      <w:r w:rsidR="00181156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>ur,</w:t>
      </w:r>
      <w:r w:rsidR="00181156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>pozemky na ul</w:t>
      </w:r>
      <w:r w:rsidR="00181156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Hurbanova  18 tis. </w:t>
      </w:r>
      <w:r w:rsidR="00181156">
        <w:rPr>
          <w:rFonts w:ascii="Times New Roman" w:hAnsi="Times New Roman" w:cs="Times New Roman"/>
          <w:sz w:val="24"/>
          <w:szCs w:val="24"/>
          <w:lang w:val="sk-SK"/>
        </w:rPr>
        <w:t xml:space="preserve">eur, bývalá MŠ ul. 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>Hollého</w:t>
      </w:r>
      <w:r w:rsidR="007734B6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133 tis. </w:t>
      </w:r>
      <w:r w:rsidR="00181156">
        <w:rPr>
          <w:rFonts w:ascii="Times New Roman" w:hAnsi="Times New Roman" w:cs="Times New Roman"/>
          <w:sz w:val="24"/>
          <w:szCs w:val="24"/>
          <w:lang w:val="sk-SK"/>
        </w:rPr>
        <w:t>e</w:t>
      </w:r>
      <w:r w:rsidR="007734B6" w:rsidRPr="00193E21">
        <w:rPr>
          <w:rFonts w:ascii="Times New Roman" w:hAnsi="Times New Roman" w:cs="Times New Roman"/>
          <w:sz w:val="24"/>
          <w:szCs w:val="24"/>
          <w:lang w:val="sk-SK"/>
        </w:rPr>
        <w:t>ur, bývalá špeciálna škola na</w:t>
      </w:r>
      <w:r w:rsidR="00447E22">
        <w:rPr>
          <w:rFonts w:ascii="Times New Roman" w:hAnsi="Times New Roman" w:cs="Times New Roman"/>
          <w:sz w:val="24"/>
          <w:szCs w:val="24"/>
          <w:lang w:val="sk-SK"/>
        </w:rPr>
        <w:t xml:space="preserve"> ul. </w:t>
      </w:r>
      <w:r w:rsidR="007734B6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proofErr w:type="spellStart"/>
      <w:r w:rsidR="007734B6" w:rsidRPr="00193E21">
        <w:rPr>
          <w:rFonts w:ascii="Times New Roman" w:hAnsi="Times New Roman" w:cs="Times New Roman"/>
          <w:sz w:val="24"/>
          <w:szCs w:val="24"/>
          <w:lang w:val="sk-SK"/>
        </w:rPr>
        <w:t>Kátovsk</w:t>
      </w:r>
      <w:r w:rsidR="00447E22">
        <w:rPr>
          <w:rFonts w:ascii="Times New Roman" w:hAnsi="Times New Roman" w:cs="Times New Roman"/>
          <w:sz w:val="24"/>
          <w:szCs w:val="24"/>
          <w:lang w:val="sk-SK"/>
        </w:rPr>
        <w:t>á</w:t>
      </w:r>
      <w:proofErr w:type="spellEnd"/>
      <w:r w:rsidR="007734B6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 160 tis eur</w:t>
      </w:r>
      <w:r w:rsidR="00181156">
        <w:rPr>
          <w:rFonts w:ascii="Times New Roman" w:hAnsi="Times New Roman" w:cs="Times New Roman"/>
          <w:sz w:val="24"/>
          <w:szCs w:val="24"/>
          <w:lang w:val="sk-SK"/>
        </w:rPr>
        <w:t xml:space="preserve"> .</w:t>
      </w:r>
      <w:r w:rsidR="007734B6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V tomto objekte nebude možná  výroba , lebo je to lokalita IBV, pre </w:t>
      </w:r>
      <w:r w:rsidR="00181156">
        <w:rPr>
          <w:rFonts w:ascii="Times New Roman" w:hAnsi="Times New Roman" w:cs="Times New Roman"/>
          <w:sz w:val="24"/>
          <w:szCs w:val="24"/>
          <w:lang w:val="sk-SK"/>
        </w:rPr>
        <w:t xml:space="preserve"> prípadného záujemcu </w:t>
      </w:r>
      <w:r w:rsidR="007734B6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bude záťaž</w:t>
      </w:r>
      <w:r w:rsidR="00181156">
        <w:rPr>
          <w:rFonts w:ascii="Times New Roman" w:hAnsi="Times New Roman" w:cs="Times New Roman"/>
          <w:sz w:val="24"/>
          <w:szCs w:val="24"/>
          <w:lang w:val="sk-SK"/>
        </w:rPr>
        <w:t>ou</w:t>
      </w:r>
      <w:r w:rsidR="007734B6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 skladba budov v</w:t>
      </w:r>
      <w:r w:rsidR="00181156">
        <w:rPr>
          <w:rFonts w:ascii="Times New Roman" w:hAnsi="Times New Roman" w:cs="Times New Roman"/>
          <w:sz w:val="24"/>
          <w:szCs w:val="24"/>
          <w:lang w:val="sk-SK"/>
        </w:rPr>
        <w:t> </w:t>
      </w:r>
      <w:r w:rsidR="007734B6" w:rsidRPr="00193E21">
        <w:rPr>
          <w:rFonts w:ascii="Times New Roman" w:hAnsi="Times New Roman" w:cs="Times New Roman"/>
          <w:sz w:val="24"/>
          <w:szCs w:val="24"/>
          <w:lang w:val="sk-SK"/>
        </w:rPr>
        <w:t>areáli</w:t>
      </w:r>
      <w:r w:rsidR="00181156">
        <w:rPr>
          <w:rFonts w:ascii="Times New Roman" w:hAnsi="Times New Roman" w:cs="Times New Roman"/>
          <w:sz w:val="24"/>
          <w:szCs w:val="24"/>
          <w:lang w:val="sk-SK"/>
        </w:rPr>
        <w:t xml:space="preserve"> bývalej školy</w:t>
      </w:r>
      <w:r w:rsidR="00E74B42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E74B42" w:rsidRPr="00193E21" w:rsidRDefault="00181156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Mali sme s primátormi regió</w:t>
      </w:r>
      <w:r w:rsidR="00E74B42" w:rsidRPr="00193E21">
        <w:rPr>
          <w:rFonts w:ascii="Times New Roman" w:hAnsi="Times New Roman" w:cs="Times New Roman"/>
          <w:sz w:val="24"/>
          <w:szCs w:val="24"/>
          <w:lang w:val="sk-SK"/>
        </w:rPr>
        <w:t>n</w:t>
      </w:r>
      <w:r>
        <w:rPr>
          <w:rFonts w:ascii="Times New Roman" w:hAnsi="Times New Roman" w:cs="Times New Roman"/>
          <w:sz w:val="24"/>
          <w:szCs w:val="24"/>
          <w:lang w:val="sk-SK"/>
        </w:rPr>
        <w:t>u</w:t>
      </w:r>
      <w:r w:rsidR="00E74B42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stretnutie, rokovali sme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o rozpočtoch</w:t>
      </w:r>
      <w:r w:rsidR="00E74B42" w:rsidRPr="00193E21">
        <w:rPr>
          <w:rFonts w:ascii="Times New Roman" w:hAnsi="Times New Roman" w:cs="Times New Roman"/>
          <w:sz w:val="24"/>
          <w:szCs w:val="24"/>
          <w:lang w:val="sk-SK"/>
        </w:rPr>
        <w:t>, memorandum, ktoré má odporúčací chara</w:t>
      </w:r>
      <w:r>
        <w:rPr>
          <w:rFonts w:ascii="Times New Roman" w:hAnsi="Times New Roman" w:cs="Times New Roman"/>
          <w:sz w:val="24"/>
          <w:szCs w:val="24"/>
          <w:lang w:val="sk-SK"/>
        </w:rPr>
        <w:t>k</w:t>
      </w:r>
      <w:r w:rsidR="00A85999">
        <w:rPr>
          <w:rFonts w:ascii="Times New Roman" w:hAnsi="Times New Roman" w:cs="Times New Roman"/>
          <w:sz w:val="24"/>
          <w:szCs w:val="24"/>
          <w:lang w:val="sk-SK"/>
        </w:rPr>
        <w:t xml:space="preserve">ter, </w:t>
      </w:r>
      <w:r w:rsidR="00E74B42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sme odmietli.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E74B42" w:rsidRPr="00193E21">
        <w:rPr>
          <w:rFonts w:ascii="Times New Roman" w:hAnsi="Times New Roman" w:cs="Times New Roman"/>
          <w:sz w:val="24"/>
          <w:szCs w:val="24"/>
          <w:lang w:val="sk-SK"/>
        </w:rPr>
        <w:t>K</w:t>
      </w:r>
      <w:r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E74B42" w:rsidRPr="00193E21">
        <w:rPr>
          <w:rFonts w:ascii="Times New Roman" w:hAnsi="Times New Roman" w:cs="Times New Roman"/>
          <w:sz w:val="24"/>
          <w:szCs w:val="24"/>
          <w:lang w:val="sk-SK"/>
        </w:rPr>
        <w:t>žd</w:t>
      </w:r>
      <w:r>
        <w:rPr>
          <w:rFonts w:ascii="Times New Roman" w:hAnsi="Times New Roman" w:cs="Times New Roman"/>
          <w:sz w:val="24"/>
          <w:szCs w:val="24"/>
          <w:lang w:val="sk-SK"/>
        </w:rPr>
        <w:t>é mesto</w:t>
      </w:r>
      <w:r w:rsidR="00E74B42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si bude koncipovať rozpočet ako potrebuje. Z</w:t>
      </w:r>
      <w:r w:rsidR="00292765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E74B42" w:rsidRPr="00193E21">
        <w:rPr>
          <w:rFonts w:ascii="Times New Roman" w:hAnsi="Times New Roman" w:cs="Times New Roman"/>
          <w:sz w:val="24"/>
          <w:szCs w:val="24"/>
          <w:lang w:val="sk-SK"/>
        </w:rPr>
        <w:t>oberali sme sa výškou poplatkov a daní. Dane</w:t>
      </w:r>
      <w:r w:rsidR="00292765">
        <w:rPr>
          <w:rFonts w:ascii="Times New Roman" w:hAnsi="Times New Roman" w:cs="Times New Roman"/>
          <w:sz w:val="24"/>
          <w:szCs w:val="24"/>
          <w:lang w:val="sk-SK"/>
        </w:rPr>
        <w:t xml:space="preserve"> z nehnuteľností </w:t>
      </w:r>
      <w:r w:rsidR="00E74B42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máme</w:t>
      </w:r>
      <w:r w:rsidR="00292765">
        <w:rPr>
          <w:rFonts w:ascii="Times New Roman" w:hAnsi="Times New Roman" w:cs="Times New Roman"/>
          <w:sz w:val="24"/>
          <w:szCs w:val="24"/>
          <w:lang w:val="sk-SK"/>
        </w:rPr>
        <w:t xml:space="preserve"> my </w:t>
      </w:r>
      <w:r w:rsidR="00E74B42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už dosť vysoké, z mesta nepôjde návrh na ich zvýšenie.  Plánujeme však zvýšiť poplatok za trvalé parkovanie vozidiel z 54,75 eur na 60,23 eur. Keď občan vlastní auto, tankuje drahé pohonné hmoty, bude si musieť nájsť aj prostriedky na zap</w:t>
      </w:r>
      <w:r w:rsidR="00292765">
        <w:rPr>
          <w:rFonts w:ascii="Times New Roman" w:hAnsi="Times New Roman" w:cs="Times New Roman"/>
          <w:sz w:val="24"/>
          <w:szCs w:val="24"/>
          <w:lang w:val="sk-SK"/>
        </w:rPr>
        <w:t>la</w:t>
      </w:r>
      <w:r w:rsidR="00E74B42" w:rsidRPr="00193E21">
        <w:rPr>
          <w:rFonts w:ascii="Times New Roman" w:hAnsi="Times New Roman" w:cs="Times New Roman"/>
          <w:sz w:val="24"/>
          <w:szCs w:val="24"/>
          <w:lang w:val="sk-SK"/>
        </w:rPr>
        <w:t>teni</w:t>
      </w:r>
      <w:r w:rsidR="00292765">
        <w:rPr>
          <w:rFonts w:ascii="Times New Roman" w:hAnsi="Times New Roman" w:cs="Times New Roman"/>
          <w:sz w:val="24"/>
          <w:szCs w:val="24"/>
          <w:lang w:val="sk-SK"/>
        </w:rPr>
        <w:t>e miesta.</w:t>
      </w:r>
      <w:r w:rsidR="00E74B42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E74B42" w:rsidRPr="00193E21" w:rsidRDefault="00E74B42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V</w:t>
      </w:r>
      <w:r w:rsidR="003D1C81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>meste máme pre občanov  vybudovaný zberný dvor</w:t>
      </w:r>
      <w:r w:rsidR="003D1C81" w:rsidRPr="00193E21">
        <w:rPr>
          <w:rFonts w:ascii="Times New Roman" w:hAnsi="Times New Roman" w:cs="Times New Roman"/>
          <w:sz w:val="24"/>
          <w:szCs w:val="24"/>
          <w:lang w:val="sk-SK"/>
        </w:rPr>
        <w:t>, po meste rozmiestnené nádoby na separovaný zber a</w:t>
      </w:r>
      <w:r w:rsidR="00292765">
        <w:rPr>
          <w:rFonts w:ascii="Times New Roman" w:hAnsi="Times New Roman" w:cs="Times New Roman"/>
          <w:sz w:val="24"/>
          <w:szCs w:val="24"/>
          <w:lang w:val="sk-SK"/>
        </w:rPr>
        <w:t> aj tak</w:t>
      </w:r>
      <w:r w:rsidR="003D1C81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opakovane musíme zbierať odpady, ktoré občan vyhodí k nádobám a na čiernych skládkach. Separovaný zber plastov sa v poslednom čase </w:t>
      </w:r>
      <w:r w:rsidR="00292765">
        <w:rPr>
          <w:rFonts w:ascii="Times New Roman" w:hAnsi="Times New Roman" w:cs="Times New Roman"/>
          <w:sz w:val="24"/>
          <w:szCs w:val="24"/>
          <w:lang w:val="sk-SK"/>
        </w:rPr>
        <w:t xml:space="preserve"> výrazne </w:t>
      </w:r>
      <w:r w:rsidR="003D1C81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pohoršil, nádoby musíme zamykať, pretože je v nich </w:t>
      </w:r>
      <w:r w:rsidR="00292765">
        <w:rPr>
          <w:rFonts w:ascii="Times New Roman" w:hAnsi="Times New Roman" w:cs="Times New Roman"/>
          <w:sz w:val="24"/>
          <w:szCs w:val="24"/>
          <w:lang w:val="sk-SK"/>
        </w:rPr>
        <w:t xml:space="preserve">zmes odpadov, ktoré </w:t>
      </w:r>
      <w:r w:rsidR="003D1C81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mus</w:t>
      </w:r>
      <w:r w:rsidR="00292765">
        <w:rPr>
          <w:rFonts w:ascii="Times New Roman" w:hAnsi="Times New Roman" w:cs="Times New Roman"/>
          <w:sz w:val="24"/>
          <w:szCs w:val="24"/>
          <w:lang w:val="sk-SK"/>
        </w:rPr>
        <w:t>ia</w:t>
      </w:r>
      <w:r w:rsidR="003D1C81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ísť do komunálneho odpadu na skládku.</w:t>
      </w:r>
    </w:p>
    <w:p w:rsidR="003D1C81" w:rsidRPr="00193E21" w:rsidRDefault="003D1C81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Nechám na Vás, aby ste v kluboch prerokovali prípadné zvýšenie, alebo ponechanie výšky poplatkov. </w:t>
      </w:r>
    </w:p>
    <w:p w:rsidR="003D1C81" w:rsidRPr="00193E21" w:rsidRDefault="003D1C81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N</w:t>
      </w:r>
      <w:r w:rsidR="00193E21" w:rsidRPr="00193E21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>vrhujeme zvýšiť pop</w:t>
      </w:r>
      <w:r w:rsidR="003C0A38">
        <w:rPr>
          <w:rFonts w:ascii="Times New Roman" w:hAnsi="Times New Roman" w:cs="Times New Roman"/>
          <w:sz w:val="24"/>
          <w:szCs w:val="24"/>
          <w:lang w:val="sk-SK"/>
        </w:rPr>
        <w:t>la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tky </w:t>
      </w:r>
      <w:r w:rsidR="003C0A38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a stravnú jednotku v MŠ o 20 centov a v školskej jedálni o 10 centov. Od vedúcej jedálne máme opakovane požiadavky na dokúpenie potrebného riadu a zariadení, neustále jej škrtáme, nikdy sme jej nič nedali. </w:t>
      </w:r>
    </w:p>
    <w:p w:rsidR="009242AD" w:rsidRPr="00193E21" w:rsidRDefault="009242AD" w:rsidP="00A77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9242AD" w:rsidRPr="00193E21" w:rsidRDefault="009242AD" w:rsidP="00A77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9242AD" w:rsidRPr="00DC7808" w:rsidRDefault="00DC7808" w:rsidP="00A77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DC7808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8. </w:t>
      </w:r>
      <w:r w:rsidR="009242AD" w:rsidRPr="00DC7808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Diskusia.</w:t>
      </w:r>
    </w:p>
    <w:p w:rsidR="00C95260" w:rsidRPr="00193E21" w:rsidRDefault="009242AD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PhDr</w:t>
      </w:r>
      <w:r w:rsidR="00C95260" w:rsidRPr="00193E21">
        <w:rPr>
          <w:rFonts w:ascii="Times New Roman" w:hAnsi="Times New Roman" w:cs="Times New Roman"/>
          <w:sz w:val="24"/>
          <w:szCs w:val="24"/>
          <w:lang w:val="sk-SK"/>
        </w:rPr>
        <w:t>.Rypáková</w:t>
      </w:r>
      <w:proofErr w:type="spellEnd"/>
      <w:r w:rsidR="00C95260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- Spoločnosť Prvá teplárenská, a.s. sa presťahovala do objektu kotolne pri Azylovom dome. Vozidlá, ktoré využíva na svoju činnosť  zatarasujú komunikáciu, stoja  v </w:t>
      </w:r>
      <w:r w:rsidR="00C95260" w:rsidRPr="00193E21">
        <w:rPr>
          <w:rFonts w:ascii="Times New Roman" w:hAnsi="Times New Roman" w:cs="Times New Roman"/>
          <w:sz w:val="24"/>
          <w:szCs w:val="24"/>
          <w:lang w:val="sk-SK"/>
        </w:rPr>
        <w:lastRenderedPageBreak/>
        <w:t>oboch smeroch, bránia vjazdom do garáží</w:t>
      </w:r>
      <w:r w:rsidR="00DC7808">
        <w:rPr>
          <w:rFonts w:ascii="Times New Roman" w:hAnsi="Times New Roman" w:cs="Times New Roman"/>
          <w:sz w:val="24"/>
          <w:szCs w:val="24"/>
          <w:lang w:val="sk-SK"/>
        </w:rPr>
        <w:t>. J</w:t>
      </w:r>
      <w:r w:rsidR="00F01D78" w:rsidRPr="00193E21">
        <w:rPr>
          <w:rFonts w:ascii="Times New Roman" w:hAnsi="Times New Roman" w:cs="Times New Roman"/>
          <w:sz w:val="24"/>
          <w:szCs w:val="24"/>
          <w:lang w:val="sk-SK"/>
        </w:rPr>
        <w:t>e tu málo miesta na parkovanie</w:t>
      </w:r>
      <w:r w:rsidR="00C95260" w:rsidRPr="00193E21">
        <w:rPr>
          <w:rFonts w:ascii="Times New Roman" w:hAnsi="Times New Roman" w:cs="Times New Roman"/>
          <w:sz w:val="24"/>
          <w:szCs w:val="24"/>
          <w:lang w:val="sk-SK"/>
        </w:rPr>
        <w:t>. Plánuje sa tu vybudovanie nejakých parkovacích miest?</w:t>
      </w:r>
    </w:p>
    <w:p w:rsidR="00C95260" w:rsidRPr="00193E21" w:rsidRDefault="00C95260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Primátor – Situáciu preverí mestská polícia a budeme ju riešiť. </w:t>
      </w:r>
    </w:p>
    <w:p w:rsidR="000823E9" w:rsidRPr="00193E21" w:rsidRDefault="00F01D78" w:rsidP="00A77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Ing. Marian </w:t>
      </w:r>
      <w:proofErr w:type="spellStart"/>
      <w:r w:rsidR="000823E9" w:rsidRPr="00193E21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>onza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>, CSc. – Po oprave poruchy vody na ul</w:t>
      </w:r>
      <w:r w:rsidR="00743AFF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Bratislavská</w:t>
      </w:r>
      <w:r w:rsidR="000823E9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sa prepadáva cesta, sú tu jamy</w:t>
      </w:r>
      <w:r w:rsidR="00743AFF">
        <w:rPr>
          <w:rFonts w:ascii="Times New Roman" w:hAnsi="Times New Roman" w:cs="Times New Roman"/>
          <w:sz w:val="24"/>
          <w:szCs w:val="24"/>
          <w:lang w:val="sk-SK"/>
        </w:rPr>
        <w:t xml:space="preserve"> a</w:t>
      </w:r>
      <w:r w:rsidR="000823E9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nie je  to dobre urobené.</w:t>
      </w:r>
    </w:p>
    <w:p w:rsidR="00A56AA6" w:rsidRPr="00193E21" w:rsidRDefault="00A56AA6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0B0BFE" w:rsidRPr="00193E21" w:rsidRDefault="000B0BFE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Primátor PhDr. Zdenko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Čambal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– Na  B</w:t>
      </w:r>
      <w:r w:rsidR="00576952">
        <w:rPr>
          <w:rFonts w:ascii="Times New Roman" w:hAnsi="Times New Roman" w:cs="Times New Roman"/>
          <w:sz w:val="24"/>
          <w:szCs w:val="24"/>
          <w:lang w:val="sk-SK"/>
        </w:rPr>
        <w:t xml:space="preserve">ratislavskú vodárenskú spoločnosť 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>aj S</w:t>
      </w:r>
      <w:r w:rsidR="00576952">
        <w:rPr>
          <w:rFonts w:ascii="Times New Roman" w:hAnsi="Times New Roman" w:cs="Times New Roman"/>
          <w:sz w:val="24"/>
          <w:szCs w:val="24"/>
          <w:lang w:val="sk-SK"/>
        </w:rPr>
        <w:t xml:space="preserve">lovenskú správu ciest 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už boli odoslané   3 listy, do rokovania vstúpila BVS  zo SSC a už sa v tom koná. </w:t>
      </w:r>
    </w:p>
    <w:p w:rsidR="0023147F" w:rsidRPr="00193E21" w:rsidRDefault="0023147F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Ing.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-  Uviedla, že  úsporné</w:t>
      </w:r>
      <w:r w:rsidR="00576952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>opatrenia, ktoré budú nevyhnutné sa určite prejavia v rôznych obmedzenia</w:t>
      </w:r>
      <w:r w:rsidR="000C10AF">
        <w:rPr>
          <w:rFonts w:ascii="Times New Roman" w:hAnsi="Times New Roman" w:cs="Times New Roman"/>
          <w:sz w:val="24"/>
          <w:szCs w:val="24"/>
          <w:lang w:val="sk-SK"/>
        </w:rPr>
        <w:t>c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h, možno nebudeme svietiť v okrajových častiach mesta. Určite budú musieť nastúpiť  úsporné opatrenia. </w:t>
      </w:r>
    </w:p>
    <w:p w:rsidR="0023147F" w:rsidRPr="00193E21" w:rsidRDefault="0023147F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Primátor </w:t>
      </w:r>
      <w:r w:rsidR="000C10AF">
        <w:rPr>
          <w:rFonts w:ascii="Times New Roman" w:hAnsi="Times New Roman" w:cs="Times New Roman"/>
          <w:sz w:val="24"/>
          <w:szCs w:val="24"/>
          <w:lang w:val="sk-SK"/>
        </w:rPr>
        <w:t xml:space="preserve">PhDr. Zdenko </w:t>
      </w:r>
      <w:proofErr w:type="spellStart"/>
      <w:r w:rsidR="000C10AF">
        <w:rPr>
          <w:rFonts w:ascii="Times New Roman" w:hAnsi="Times New Roman" w:cs="Times New Roman"/>
          <w:sz w:val="24"/>
          <w:szCs w:val="24"/>
          <w:lang w:val="sk-SK"/>
        </w:rPr>
        <w:t>Čambal</w:t>
      </w:r>
      <w:proofErr w:type="spellEnd"/>
      <w:r w:rsidR="000C10AF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>– Šetriť budeme musieť</w:t>
      </w:r>
      <w:r w:rsidR="00DF2AF5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>na rôznych úsekoch. Už teraz vieme, že nebude mestský ples , pretože  je len pre obmedzený</w:t>
      </w:r>
      <w:r w:rsidR="00DF2AF5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počet ľudí</w:t>
      </w:r>
      <w:r w:rsidR="000F1882">
        <w:rPr>
          <w:rFonts w:ascii="Times New Roman" w:hAnsi="Times New Roman" w:cs="Times New Roman"/>
          <w:sz w:val="24"/>
          <w:szCs w:val="24"/>
          <w:lang w:val="sk-SK"/>
        </w:rPr>
        <w:t xml:space="preserve"> a </w:t>
      </w:r>
      <w:r w:rsidR="00DF2AF5" w:rsidRPr="00193E21">
        <w:rPr>
          <w:rFonts w:ascii="Times New Roman" w:hAnsi="Times New Roman" w:cs="Times New Roman"/>
          <w:sz w:val="24"/>
          <w:szCs w:val="24"/>
          <w:lang w:val="sk-SK"/>
        </w:rPr>
        <w:t>premýšľame</w:t>
      </w:r>
      <w:r w:rsidR="000F1882">
        <w:rPr>
          <w:rFonts w:ascii="Times New Roman" w:hAnsi="Times New Roman" w:cs="Times New Roman"/>
          <w:sz w:val="24"/>
          <w:szCs w:val="24"/>
          <w:lang w:val="sk-SK"/>
        </w:rPr>
        <w:t>,</w:t>
      </w:r>
      <w:r w:rsidR="00DF2AF5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v akej podobe  zabezpečíme  Tereziánske dni.</w:t>
      </w:r>
    </w:p>
    <w:p w:rsidR="00DF2AF5" w:rsidRPr="00193E21" w:rsidRDefault="00DF2AF5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Ing.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Lond</w:t>
      </w:r>
      <w:r w:rsidR="00A05D21">
        <w:rPr>
          <w:rFonts w:ascii="Times New Roman" w:hAnsi="Times New Roman" w:cs="Times New Roman"/>
          <w:sz w:val="24"/>
          <w:szCs w:val="24"/>
          <w:lang w:val="sk-SK"/>
        </w:rPr>
        <w:t>arev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>ová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>- Šetriť sa bude musieť, ale napr.</w:t>
      </w:r>
      <w:r w:rsidR="00913405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7C1C4C">
        <w:rPr>
          <w:rFonts w:ascii="Times New Roman" w:hAnsi="Times New Roman" w:cs="Times New Roman"/>
          <w:sz w:val="24"/>
          <w:szCs w:val="24"/>
          <w:lang w:val="sk-SK"/>
        </w:rPr>
        <w:t>z</w:t>
      </w:r>
      <w:r w:rsidR="00913405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nižovať  platy  už nemôžeme.  Zamestnanci mesta už viac rokov nemali platy zvýšené.  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0B0BFE" w:rsidRPr="00193E21" w:rsidRDefault="00913405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Primátor </w:t>
      </w:r>
      <w:r w:rsidR="007C1C4C">
        <w:rPr>
          <w:rFonts w:ascii="Times New Roman" w:hAnsi="Times New Roman" w:cs="Times New Roman"/>
          <w:sz w:val="24"/>
          <w:szCs w:val="24"/>
          <w:lang w:val="sk-SK"/>
        </w:rPr>
        <w:t xml:space="preserve">PhDr. Zdenko </w:t>
      </w:r>
      <w:proofErr w:type="spellStart"/>
      <w:r w:rsidR="007C1C4C">
        <w:rPr>
          <w:rFonts w:ascii="Times New Roman" w:hAnsi="Times New Roman" w:cs="Times New Roman"/>
          <w:sz w:val="24"/>
          <w:szCs w:val="24"/>
          <w:lang w:val="sk-SK"/>
        </w:rPr>
        <w:t>Čambal</w:t>
      </w:r>
      <w:proofErr w:type="spellEnd"/>
      <w:r w:rsidR="007C1C4C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>– Úsporné opatrenia  musíme urobiť, budeme kumulovať funkcie.</w:t>
      </w:r>
    </w:p>
    <w:p w:rsidR="00913405" w:rsidRPr="00193E21" w:rsidRDefault="00913405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Ing.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Hrnčirík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>- Ľudia dnes zarábajú tak mal</w:t>
      </w:r>
      <w:r w:rsidR="007C1C4C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peniaze, že je to čím ďalej neúnosnejšie.</w:t>
      </w:r>
      <w:r w:rsidR="007C1C4C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Ale zvyšovať platy nemôžeme. </w:t>
      </w:r>
    </w:p>
    <w:p w:rsidR="00913405" w:rsidRPr="00193E21" w:rsidRDefault="00B9154D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Primátor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PhDr. Zdenko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Čambal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913405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– Valorizácia p</w:t>
      </w:r>
      <w:r>
        <w:rPr>
          <w:rFonts w:ascii="Times New Roman" w:hAnsi="Times New Roman" w:cs="Times New Roman"/>
          <w:sz w:val="24"/>
          <w:szCs w:val="24"/>
          <w:lang w:val="sk-SK"/>
        </w:rPr>
        <w:t>lato</w:t>
      </w:r>
      <w:r w:rsidR="00913405" w:rsidRPr="00193E21">
        <w:rPr>
          <w:rFonts w:ascii="Times New Roman" w:hAnsi="Times New Roman" w:cs="Times New Roman"/>
          <w:sz w:val="24"/>
          <w:szCs w:val="24"/>
          <w:lang w:val="sk-SK"/>
        </w:rPr>
        <w:t>v bola tak</w:t>
      </w:r>
      <w:r>
        <w:rPr>
          <w:rFonts w:ascii="Times New Roman" w:hAnsi="Times New Roman" w:cs="Times New Roman"/>
          <w:sz w:val="24"/>
          <w:szCs w:val="24"/>
          <w:lang w:val="sk-SK"/>
        </w:rPr>
        <w:t>á</w:t>
      </w:r>
      <w:r w:rsidR="00913405"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, že sa zvýšil základný plat a o rovnakú čiastku sa znížilo osobné ohodnotenie. </w:t>
      </w:r>
    </w:p>
    <w:p w:rsidR="00913405" w:rsidRPr="00193E21" w:rsidRDefault="00913405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913405" w:rsidRPr="00FB6652" w:rsidRDefault="00FB6652" w:rsidP="00A77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FB6652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9. </w:t>
      </w:r>
      <w:r w:rsidR="00913405" w:rsidRPr="00FB6652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Záver.</w:t>
      </w:r>
    </w:p>
    <w:p w:rsidR="00913405" w:rsidRPr="00FB6652" w:rsidRDefault="00FB6652" w:rsidP="00A77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FB6652">
        <w:rPr>
          <w:rFonts w:ascii="Times New Roman" w:hAnsi="Times New Roman" w:cs="Times New Roman"/>
          <w:b/>
          <w:sz w:val="24"/>
          <w:szCs w:val="24"/>
          <w:lang w:val="sk-SK"/>
        </w:rPr>
        <w:t>P</w:t>
      </w:r>
      <w:r w:rsidR="00913405" w:rsidRPr="00FB6652">
        <w:rPr>
          <w:rFonts w:ascii="Times New Roman" w:hAnsi="Times New Roman" w:cs="Times New Roman"/>
          <w:b/>
          <w:sz w:val="24"/>
          <w:szCs w:val="24"/>
          <w:lang w:val="sk-SK"/>
        </w:rPr>
        <w:t>o vyčerpaní program</w:t>
      </w:r>
      <w:r w:rsidR="00747F16" w:rsidRPr="00FB6652">
        <w:rPr>
          <w:rFonts w:ascii="Times New Roman" w:hAnsi="Times New Roman" w:cs="Times New Roman"/>
          <w:b/>
          <w:sz w:val="24"/>
          <w:szCs w:val="24"/>
          <w:lang w:val="sk-SK"/>
        </w:rPr>
        <w:t>u</w:t>
      </w:r>
      <w:r w:rsidR="00913405" w:rsidRPr="00FB6652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FB6652">
        <w:rPr>
          <w:rFonts w:ascii="Times New Roman" w:hAnsi="Times New Roman" w:cs="Times New Roman"/>
          <w:b/>
          <w:sz w:val="24"/>
          <w:szCs w:val="24"/>
          <w:lang w:val="sk-SK"/>
        </w:rPr>
        <w:t>p</w:t>
      </w:r>
      <w:r w:rsidR="00913405" w:rsidRPr="00FB6652">
        <w:rPr>
          <w:rFonts w:ascii="Times New Roman" w:hAnsi="Times New Roman" w:cs="Times New Roman"/>
          <w:b/>
          <w:sz w:val="24"/>
          <w:szCs w:val="24"/>
          <w:lang w:val="sk-SK"/>
        </w:rPr>
        <w:t>rimátor poďakoval prítomným</w:t>
      </w:r>
      <w:r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="00913405" w:rsidRPr="00FB6652">
        <w:rPr>
          <w:rFonts w:ascii="Times New Roman" w:hAnsi="Times New Roman" w:cs="Times New Roman"/>
          <w:b/>
          <w:sz w:val="24"/>
          <w:szCs w:val="24"/>
          <w:lang w:val="sk-SK"/>
        </w:rPr>
        <w:t xml:space="preserve"> za účasť a rokovan</w:t>
      </w:r>
      <w:r w:rsidR="00747F16" w:rsidRPr="00FB6652">
        <w:rPr>
          <w:rFonts w:ascii="Times New Roman" w:hAnsi="Times New Roman" w:cs="Times New Roman"/>
          <w:b/>
          <w:sz w:val="24"/>
          <w:szCs w:val="24"/>
          <w:lang w:val="sk-SK"/>
        </w:rPr>
        <w:t>ie</w:t>
      </w:r>
      <w:r w:rsidR="00913405" w:rsidRPr="00FB6652">
        <w:rPr>
          <w:rFonts w:ascii="Times New Roman" w:hAnsi="Times New Roman" w:cs="Times New Roman"/>
          <w:b/>
          <w:sz w:val="24"/>
          <w:szCs w:val="24"/>
          <w:lang w:val="sk-SK"/>
        </w:rPr>
        <w:t xml:space="preserve"> mestského zastupiteľstva ukončil.</w:t>
      </w:r>
    </w:p>
    <w:p w:rsidR="00913405" w:rsidRPr="00193E21" w:rsidRDefault="00913405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913405" w:rsidRPr="00193E21" w:rsidRDefault="00913405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913405" w:rsidRPr="00193E21" w:rsidRDefault="00913405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>V Holíči 16.11.2012</w:t>
      </w:r>
    </w:p>
    <w:p w:rsidR="00913405" w:rsidRPr="00193E21" w:rsidRDefault="00913405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913405" w:rsidRPr="00193E21" w:rsidRDefault="00913405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913405" w:rsidRPr="00193E21" w:rsidRDefault="00913405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913405" w:rsidRPr="00193E21" w:rsidRDefault="00913405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PhDr. Zdenko </w:t>
      </w:r>
      <w:proofErr w:type="spellStart"/>
      <w:r w:rsidRPr="00193E21">
        <w:rPr>
          <w:rFonts w:ascii="Times New Roman" w:hAnsi="Times New Roman" w:cs="Times New Roman"/>
          <w:sz w:val="24"/>
          <w:szCs w:val="24"/>
          <w:lang w:val="sk-SK"/>
        </w:rPr>
        <w:t>Čambal</w:t>
      </w:r>
      <w:proofErr w:type="spellEnd"/>
      <w:r w:rsidRPr="00193E21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ab/>
        <w:t>Ing. Jana Jurkovičová</w:t>
      </w:r>
    </w:p>
    <w:p w:rsidR="00913405" w:rsidRPr="00193E21" w:rsidRDefault="00913405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93E21">
        <w:rPr>
          <w:rFonts w:ascii="Times New Roman" w:hAnsi="Times New Roman" w:cs="Times New Roman"/>
          <w:sz w:val="24"/>
          <w:szCs w:val="24"/>
          <w:lang w:val="sk-SK"/>
        </w:rPr>
        <w:t xml:space="preserve">      primátor mesta </w:t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193E21">
        <w:rPr>
          <w:rFonts w:ascii="Times New Roman" w:hAnsi="Times New Roman" w:cs="Times New Roman"/>
          <w:sz w:val="24"/>
          <w:szCs w:val="24"/>
          <w:lang w:val="sk-SK"/>
        </w:rPr>
        <w:tab/>
        <w:t xml:space="preserve">  prednostka MsÚ</w:t>
      </w:r>
    </w:p>
    <w:p w:rsidR="000B0BFE" w:rsidRPr="00193E21" w:rsidRDefault="000B0BFE" w:rsidP="00A77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1A4CDC" w:rsidRPr="00193E21" w:rsidRDefault="001A4CDC" w:rsidP="00A77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096309" w:rsidRPr="00193E21" w:rsidRDefault="00096309" w:rsidP="00A77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8F5E99" w:rsidRPr="00193E21" w:rsidRDefault="008A25E0" w:rsidP="00A77F1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Overovatelia zápisnice: </w:t>
      </w:r>
    </w:p>
    <w:p w:rsidR="008A25E0" w:rsidRPr="00193E21" w:rsidRDefault="008A25E0" w:rsidP="00A77F1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8A25E0" w:rsidRPr="00193E21" w:rsidRDefault="008A25E0" w:rsidP="00A77F1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Roman </w:t>
      </w:r>
      <w:proofErr w:type="spellStart"/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>Hrnčirík</w:t>
      </w:r>
      <w:proofErr w:type="spellEnd"/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>………………………</w:t>
      </w:r>
    </w:p>
    <w:p w:rsidR="008A25E0" w:rsidRPr="00193E21" w:rsidRDefault="008A25E0" w:rsidP="00A77F1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8A25E0" w:rsidRPr="00193E21" w:rsidRDefault="008A25E0" w:rsidP="00A77F1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>Ing. Jozef Vlčej …………………………..</w:t>
      </w:r>
    </w:p>
    <w:p w:rsidR="008A25E0" w:rsidRPr="00193E21" w:rsidRDefault="008A25E0" w:rsidP="00A77F1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8A25E0" w:rsidRPr="00193E21" w:rsidRDefault="008A25E0" w:rsidP="00A77F1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8A25E0" w:rsidRPr="00193E21" w:rsidRDefault="008A25E0" w:rsidP="00A77F1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Zapisovateľka: Mária </w:t>
      </w:r>
      <w:proofErr w:type="spellStart"/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>Hrušecká</w:t>
      </w:r>
      <w:proofErr w:type="spellEnd"/>
      <w:r w:rsidRPr="00193E21">
        <w:rPr>
          <w:rFonts w:ascii="Times New Roman" w:eastAsia="Calibri" w:hAnsi="Times New Roman" w:cs="Times New Roman"/>
          <w:sz w:val="24"/>
          <w:szCs w:val="24"/>
          <w:lang w:val="sk-SK"/>
        </w:rPr>
        <w:t>…………….</w:t>
      </w:r>
      <w:r w:rsidR="00305A3E">
        <w:rPr>
          <w:rFonts w:ascii="Times New Roman" w:eastAsia="Calibri" w:hAnsi="Times New Roman" w:cs="Times New Roman"/>
          <w:sz w:val="24"/>
          <w:szCs w:val="24"/>
          <w:lang w:val="sk-SK"/>
        </w:rPr>
        <w:t>...</w:t>
      </w:r>
    </w:p>
    <w:p w:rsidR="008F5E99" w:rsidRPr="00193E21" w:rsidRDefault="008F5E99" w:rsidP="00A77F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8F5E99" w:rsidRPr="00193E21" w:rsidRDefault="008F5E99" w:rsidP="00A77F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3305CC" w:rsidRPr="00193E21" w:rsidRDefault="003305CC" w:rsidP="00A77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297B88" w:rsidRPr="00193E21" w:rsidRDefault="00297B88" w:rsidP="00A77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667E4" w:rsidRPr="00193E21" w:rsidRDefault="007667E4" w:rsidP="00A77F1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477691" w:rsidRPr="00193E21" w:rsidRDefault="00477691" w:rsidP="00A77F1A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sectPr w:rsidR="00477691" w:rsidRPr="00193E21" w:rsidSect="00D77C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F08" w:rsidRDefault="00294F08" w:rsidP="00FB6652">
      <w:pPr>
        <w:spacing w:after="0" w:line="240" w:lineRule="auto"/>
      </w:pPr>
      <w:r>
        <w:separator/>
      </w:r>
    </w:p>
  </w:endnote>
  <w:endnote w:type="continuationSeparator" w:id="0">
    <w:p w:rsidR="00294F08" w:rsidRDefault="00294F08" w:rsidP="00FB6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652" w:rsidRDefault="00FB6652">
    <w:pPr>
      <w:pStyle w:val="Pt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86454"/>
      <w:docPartObj>
        <w:docPartGallery w:val="Page Numbers (Bottom of Page)"/>
        <w:docPartUnique/>
      </w:docPartObj>
    </w:sdtPr>
    <w:sdtContent>
      <w:p w:rsidR="00FB6652" w:rsidRDefault="001D4941">
        <w:pPr>
          <w:pStyle w:val="Pta"/>
          <w:jc w:val="right"/>
        </w:pPr>
        <w:r>
          <w:fldChar w:fldCharType="begin"/>
        </w:r>
        <w:r w:rsidR="00FB6652">
          <w:instrText xml:space="preserve"> PAGE   \* MERGEFORMAT </w:instrText>
        </w:r>
        <w:r>
          <w:fldChar w:fldCharType="separate"/>
        </w:r>
        <w:r w:rsidR="00305A3E">
          <w:rPr>
            <w:noProof/>
          </w:rPr>
          <w:t>11</w:t>
        </w:r>
        <w:r>
          <w:fldChar w:fldCharType="end"/>
        </w:r>
      </w:p>
    </w:sdtContent>
  </w:sdt>
  <w:p w:rsidR="00FB6652" w:rsidRDefault="00FB6652">
    <w:pPr>
      <w:pStyle w:val="Pt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652" w:rsidRDefault="00FB6652">
    <w:pPr>
      <w:pStyle w:val="Pt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F08" w:rsidRDefault="00294F08" w:rsidP="00FB6652">
      <w:pPr>
        <w:spacing w:after="0" w:line="240" w:lineRule="auto"/>
      </w:pPr>
      <w:r>
        <w:separator/>
      </w:r>
    </w:p>
  </w:footnote>
  <w:footnote w:type="continuationSeparator" w:id="0">
    <w:p w:rsidR="00294F08" w:rsidRDefault="00294F08" w:rsidP="00FB66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652" w:rsidRDefault="00FB6652">
    <w:pPr>
      <w:pStyle w:val="Hlavik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652" w:rsidRDefault="00FB6652">
    <w:pPr>
      <w:pStyle w:val="Hlavik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652" w:rsidRDefault="00FB6652">
    <w:pPr>
      <w:pStyle w:val="Hlavik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2CDC"/>
    <w:rsid w:val="00001D8C"/>
    <w:rsid w:val="000073CA"/>
    <w:rsid w:val="00022D92"/>
    <w:rsid w:val="000256B0"/>
    <w:rsid w:val="00055E19"/>
    <w:rsid w:val="000823E9"/>
    <w:rsid w:val="000872B8"/>
    <w:rsid w:val="00096309"/>
    <w:rsid w:val="000A1189"/>
    <w:rsid w:val="000A79C8"/>
    <w:rsid w:val="000B0BFE"/>
    <w:rsid w:val="000C10AF"/>
    <w:rsid w:val="000D1432"/>
    <w:rsid w:val="000E09A2"/>
    <w:rsid w:val="000F1882"/>
    <w:rsid w:val="000F1EBF"/>
    <w:rsid w:val="00105CC3"/>
    <w:rsid w:val="0014091B"/>
    <w:rsid w:val="00152891"/>
    <w:rsid w:val="00166F5D"/>
    <w:rsid w:val="001700B4"/>
    <w:rsid w:val="00181156"/>
    <w:rsid w:val="00191E60"/>
    <w:rsid w:val="00193E21"/>
    <w:rsid w:val="00196546"/>
    <w:rsid w:val="001A1876"/>
    <w:rsid w:val="001A4CDC"/>
    <w:rsid w:val="001B1D2A"/>
    <w:rsid w:val="001D3BED"/>
    <w:rsid w:val="001D4941"/>
    <w:rsid w:val="00202E77"/>
    <w:rsid w:val="00230934"/>
    <w:rsid w:val="0023147F"/>
    <w:rsid w:val="00242D52"/>
    <w:rsid w:val="00265C4C"/>
    <w:rsid w:val="00270994"/>
    <w:rsid w:val="0029121E"/>
    <w:rsid w:val="00292765"/>
    <w:rsid w:val="00294AB3"/>
    <w:rsid w:val="00294F08"/>
    <w:rsid w:val="00297B88"/>
    <w:rsid w:val="002E4DD7"/>
    <w:rsid w:val="00305A3E"/>
    <w:rsid w:val="003305CC"/>
    <w:rsid w:val="00337892"/>
    <w:rsid w:val="003A2788"/>
    <w:rsid w:val="003C0A38"/>
    <w:rsid w:val="003D1C81"/>
    <w:rsid w:val="003E3487"/>
    <w:rsid w:val="00405650"/>
    <w:rsid w:val="00405B92"/>
    <w:rsid w:val="004067C5"/>
    <w:rsid w:val="00407DA3"/>
    <w:rsid w:val="0041039B"/>
    <w:rsid w:val="004232F0"/>
    <w:rsid w:val="00447E22"/>
    <w:rsid w:val="0045452F"/>
    <w:rsid w:val="00477691"/>
    <w:rsid w:val="00492EFE"/>
    <w:rsid w:val="00493CB9"/>
    <w:rsid w:val="004B101D"/>
    <w:rsid w:val="004D30C6"/>
    <w:rsid w:val="00506216"/>
    <w:rsid w:val="005353A3"/>
    <w:rsid w:val="0055016E"/>
    <w:rsid w:val="00576952"/>
    <w:rsid w:val="00594CC4"/>
    <w:rsid w:val="005A57CF"/>
    <w:rsid w:val="005B2403"/>
    <w:rsid w:val="005C01B1"/>
    <w:rsid w:val="005C0D73"/>
    <w:rsid w:val="005D2FB0"/>
    <w:rsid w:val="005F5133"/>
    <w:rsid w:val="00632113"/>
    <w:rsid w:val="0063723C"/>
    <w:rsid w:val="00657752"/>
    <w:rsid w:val="00685E3A"/>
    <w:rsid w:val="006C3277"/>
    <w:rsid w:val="006E0293"/>
    <w:rsid w:val="006E0D53"/>
    <w:rsid w:val="00706BF2"/>
    <w:rsid w:val="00743AFF"/>
    <w:rsid w:val="00747F16"/>
    <w:rsid w:val="007667E4"/>
    <w:rsid w:val="007734B6"/>
    <w:rsid w:val="00782C97"/>
    <w:rsid w:val="007C1C4C"/>
    <w:rsid w:val="007E462F"/>
    <w:rsid w:val="00812CDC"/>
    <w:rsid w:val="00827A3C"/>
    <w:rsid w:val="008359C0"/>
    <w:rsid w:val="00855A15"/>
    <w:rsid w:val="00855FC2"/>
    <w:rsid w:val="008A128E"/>
    <w:rsid w:val="008A25E0"/>
    <w:rsid w:val="008A33E3"/>
    <w:rsid w:val="008F5E99"/>
    <w:rsid w:val="009068D5"/>
    <w:rsid w:val="00913405"/>
    <w:rsid w:val="00915216"/>
    <w:rsid w:val="009242AD"/>
    <w:rsid w:val="009606C8"/>
    <w:rsid w:val="009803EC"/>
    <w:rsid w:val="00986F69"/>
    <w:rsid w:val="009B68AB"/>
    <w:rsid w:val="009D288A"/>
    <w:rsid w:val="009E42ED"/>
    <w:rsid w:val="00A03BBE"/>
    <w:rsid w:val="00A05D21"/>
    <w:rsid w:val="00A12565"/>
    <w:rsid w:val="00A12946"/>
    <w:rsid w:val="00A1345B"/>
    <w:rsid w:val="00A435EE"/>
    <w:rsid w:val="00A56AA6"/>
    <w:rsid w:val="00A77F1A"/>
    <w:rsid w:val="00A81572"/>
    <w:rsid w:val="00A85999"/>
    <w:rsid w:val="00A92F57"/>
    <w:rsid w:val="00AD5FCF"/>
    <w:rsid w:val="00AE193F"/>
    <w:rsid w:val="00B26D2A"/>
    <w:rsid w:val="00B45C76"/>
    <w:rsid w:val="00B71A96"/>
    <w:rsid w:val="00B75109"/>
    <w:rsid w:val="00B9154D"/>
    <w:rsid w:val="00B9650B"/>
    <w:rsid w:val="00BA7EA9"/>
    <w:rsid w:val="00BB1769"/>
    <w:rsid w:val="00BC47F8"/>
    <w:rsid w:val="00BF6A93"/>
    <w:rsid w:val="00C0520B"/>
    <w:rsid w:val="00C15B79"/>
    <w:rsid w:val="00C34BF8"/>
    <w:rsid w:val="00C3525F"/>
    <w:rsid w:val="00C63E3A"/>
    <w:rsid w:val="00C95260"/>
    <w:rsid w:val="00CB5056"/>
    <w:rsid w:val="00CC36B3"/>
    <w:rsid w:val="00CF44B0"/>
    <w:rsid w:val="00D24CDA"/>
    <w:rsid w:val="00D42188"/>
    <w:rsid w:val="00D44381"/>
    <w:rsid w:val="00D53000"/>
    <w:rsid w:val="00D77C0F"/>
    <w:rsid w:val="00D92E6F"/>
    <w:rsid w:val="00DC7808"/>
    <w:rsid w:val="00DF2AF5"/>
    <w:rsid w:val="00E14DCD"/>
    <w:rsid w:val="00E17854"/>
    <w:rsid w:val="00E7240D"/>
    <w:rsid w:val="00E74B42"/>
    <w:rsid w:val="00E911CB"/>
    <w:rsid w:val="00EC1223"/>
    <w:rsid w:val="00ED11C1"/>
    <w:rsid w:val="00F01D78"/>
    <w:rsid w:val="00F13F3A"/>
    <w:rsid w:val="00F47F49"/>
    <w:rsid w:val="00F527A2"/>
    <w:rsid w:val="00F73D9A"/>
    <w:rsid w:val="00FA0A35"/>
    <w:rsid w:val="00FB6652"/>
    <w:rsid w:val="00FF5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77C0F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CharCharCharCharCharChar">
    <w:name w:val="Char Char Char Char Char Char"/>
    <w:basedOn w:val="Normlny"/>
    <w:rsid w:val="00812CDC"/>
    <w:pPr>
      <w:widowControl w:val="0"/>
      <w:adjustRightInd w:val="0"/>
      <w:spacing w:after="160" w:line="240" w:lineRule="exact"/>
      <w:ind w:firstLine="720"/>
    </w:pPr>
    <w:rPr>
      <w:rFonts w:ascii="Tahoma" w:eastAsia="Times New Roman" w:hAnsi="Tahoma" w:cs="Tahoma"/>
      <w:sz w:val="20"/>
      <w:szCs w:val="20"/>
    </w:rPr>
  </w:style>
  <w:style w:type="paragraph" w:styleId="Odsekzoznamu">
    <w:name w:val="List Paragraph"/>
    <w:basedOn w:val="Normlny"/>
    <w:uiPriority w:val="34"/>
    <w:qFormat/>
    <w:rsid w:val="009E42ED"/>
    <w:pPr>
      <w:ind w:left="720"/>
      <w:contextualSpacing/>
    </w:pPr>
  </w:style>
  <w:style w:type="paragraph" w:customStyle="1" w:styleId="Char">
    <w:name w:val="Char"/>
    <w:basedOn w:val="Normlny"/>
    <w:rsid w:val="00E911CB"/>
    <w:pPr>
      <w:widowControl w:val="0"/>
      <w:adjustRightInd w:val="0"/>
      <w:spacing w:after="160" w:line="240" w:lineRule="exact"/>
      <w:ind w:firstLine="720"/>
    </w:pPr>
    <w:rPr>
      <w:rFonts w:ascii="Tahoma" w:eastAsia="Times New Roman" w:hAnsi="Tahoma" w:cs="Tahoma"/>
      <w:sz w:val="20"/>
      <w:szCs w:val="20"/>
    </w:rPr>
  </w:style>
  <w:style w:type="paragraph" w:styleId="Bezriadkovania">
    <w:name w:val="No Spacing"/>
    <w:uiPriority w:val="1"/>
    <w:qFormat/>
    <w:rsid w:val="00202E77"/>
    <w:pPr>
      <w:spacing w:after="0" w:line="240" w:lineRule="auto"/>
    </w:pPr>
  </w:style>
  <w:style w:type="paragraph" w:customStyle="1" w:styleId="Char0">
    <w:name w:val="Char"/>
    <w:basedOn w:val="Normlny"/>
    <w:rsid w:val="003305CC"/>
    <w:pPr>
      <w:widowControl w:val="0"/>
      <w:adjustRightInd w:val="0"/>
      <w:spacing w:after="160" w:line="240" w:lineRule="exact"/>
      <w:ind w:firstLine="720"/>
    </w:pPr>
    <w:rPr>
      <w:rFonts w:ascii="Tahoma" w:eastAsia="Times New Roman" w:hAnsi="Tahoma" w:cs="Tahoma"/>
      <w:sz w:val="20"/>
      <w:szCs w:val="20"/>
    </w:rPr>
  </w:style>
  <w:style w:type="paragraph" w:styleId="Hlavika">
    <w:name w:val="header"/>
    <w:basedOn w:val="Normlny"/>
    <w:link w:val="HlavikaChar"/>
    <w:uiPriority w:val="99"/>
    <w:semiHidden/>
    <w:unhideWhenUsed/>
    <w:rsid w:val="00FB665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semiHidden/>
    <w:rsid w:val="00FB6652"/>
  </w:style>
  <w:style w:type="paragraph" w:styleId="Pta">
    <w:name w:val="footer"/>
    <w:basedOn w:val="Normlny"/>
    <w:link w:val="PtaChar"/>
    <w:uiPriority w:val="99"/>
    <w:unhideWhenUsed/>
    <w:rsid w:val="00FB665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B66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95ADE1-FAE2-402A-B0C2-D1F014A74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11</Pages>
  <Words>4075</Words>
  <Characters>23228</Characters>
  <Application>Microsoft Office Word</Application>
  <DocSecurity>0</DocSecurity>
  <Lines>193</Lines>
  <Paragraphs>54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mhrusecka</dc:creator>
  <cp:keywords/>
  <dc:description/>
  <cp:lastModifiedBy>mhrusecka</cp:lastModifiedBy>
  <cp:revision>138</cp:revision>
  <dcterms:created xsi:type="dcterms:W3CDTF">2012-11-15T09:13:00Z</dcterms:created>
  <dcterms:modified xsi:type="dcterms:W3CDTF">2012-11-20T07:47:00Z</dcterms:modified>
</cp:coreProperties>
</file>