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BE8" w:rsidRDefault="00E52691" w:rsidP="000938EB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674C9F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Holíč</w:t>
      </w:r>
      <w:r w:rsidRPr="000938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E52691" w:rsidRPr="000938EB" w:rsidRDefault="00E52691" w:rsidP="000938EB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0938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0938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0938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0938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0938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0938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0938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E52691" w:rsidRPr="00674C9F" w:rsidRDefault="00E52691" w:rsidP="00674C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674C9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Závery</w:t>
      </w:r>
    </w:p>
    <w:p w:rsidR="00E52691" w:rsidRPr="00674C9F" w:rsidRDefault="00E52691" w:rsidP="00674C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674C9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z rokovania  Mestského zastupiteľstva  v Holíči, ktoré sa uskutočnilo dňa 07.12.2012.</w:t>
      </w:r>
    </w:p>
    <w:p w:rsidR="005D58D0" w:rsidRPr="00674C9F" w:rsidRDefault="005D58D0" w:rsidP="00674C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175285" w:rsidRDefault="00175285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75285" w:rsidRDefault="00FF28E4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Uznesenie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123/2012</w:t>
      </w:r>
    </w:p>
    <w:p w:rsidR="004E3824" w:rsidRDefault="00175285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</w:t>
      </w:r>
    </w:p>
    <w:p w:rsidR="004E3824" w:rsidRDefault="00175285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 xml:space="preserve">sa uznáša </w:t>
      </w:r>
    </w:p>
    <w:p w:rsidR="00175285" w:rsidRPr="007052FC" w:rsidRDefault="00175285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>na VZN mesta Holíč o dani z nehnuteľností.</w:t>
      </w:r>
    </w:p>
    <w:p w:rsidR="00D64195" w:rsidRDefault="00D6419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75285" w:rsidRDefault="0017528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175285" w:rsidRDefault="00175285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175285" w:rsidRDefault="00175285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5285" w:rsidRPr="009F7B47" w:rsidRDefault="00175285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175285" w:rsidRPr="009F7B47" w:rsidRDefault="00175285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175285" w:rsidRPr="00F013C0" w:rsidRDefault="0017528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FF28E4" w:rsidRDefault="00FF28E4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Uznesenie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124/2012</w:t>
      </w:r>
    </w:p>
    <w:p w:rsidR="004E3824" w:rsidRDefault="00FF28E4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</w:t>
      </w:r>
    </w:p>
    <w:p w:rsidR="004E3824" w:rsidRDefault="00FF28E4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 xml:space="preserve">sa uznáša </w:t>
      </w:r>
    </w:p>
    <w:p w:rsidR="00175285" w:rsidRPr="007052FC" w:rsidRDefault="00175285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>na VZN mesta Holíč o miestnych daniach  a miestom poplatku za KO a DSO.</w:t>
      </w:r>
    </w:p>
    <w:p w:rsidR="00D64195" w:rsidRDefault="00D6419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75285" w:rsidRDefault="0017528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175285" w:rsidRDefault="00175285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175285" w:rsidRDefault="00175285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10-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5285" w:rsidRPr="009F7B47" w:rsidRDefault="00175285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175285" w:rsidRPr="009F7B47" w:rsidRDefault="00175285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5 -</w:t>
      </w:r>
      <w:r w:rsidRPr="00C13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>,</w:t>
      </w:r>
      <w:r w:rsidRPr="00C13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C13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</w:p>
    <w:p w:rsidR="00175285" w:rsidRPr="00F013C0" w:rsidRDefault="0017528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FF28E4" w:rsidRDefault="00FF28E4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Uznesenie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125/2012</w:t>
      </w:r>
    </w:p>
    <w:p w:rsidR="004E3824" w:rsidRDefault="00FF28E4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</w:t>
      </w:r>
      <w:r w:rsidR="004E3824">
        <w:rPr>
          <w:rFonts w:ascii="Times New Roman" w:hAnsi="Times New Roman" w:cs="Times New Roman"/>
          <w:b/>
          <w:sz w:val="24"/>
          <w:szCs w:val="24"/>
          <w:lang w:val="sk-SK"/>
        </w:rPr>
        <w:t> </w:t>
      </w: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>Holíči</w:t>
      </w:r>
    </w:p>
    <w:p w:rsidR="004E3824" w:rsidRDefault="00FF28E4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 xml:space="preserve">sa uznáša </w:t>
      </w:r>
    </w:p>
    <w:p w:rsidR="00175285" w:rsidRPr="007052FC" w:rsidRDefault="00175285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>na VZN o určení  výšky  dotácie na prevádzku a mzdy  na žiaka škôl a školských zariadení na území mesta Holíč.</w:t>
      </w:r>
    </w:p>
    <w:p w:rsidR="00D64195" w:rsidRDefault="00D6419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75285" w:rsidRDefault="0017528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175285" w:rsidRDefault="00175285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175285" w:rsidRDefault="00175285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>Za: 10-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5285" w:rsidRPr="009F7B47" w:rsidRDefault="00175285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511F9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4-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C13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175285" w:rsidRPr="009F7B47" w:rsidRDefault="00175285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>
        <w:rPr>
          <w:rFonts w:ascii="Times New Roman" w:hAnsi="Times New Roman" w:cs="Times New Roman"/>
          <w:sz w:val="24"/>
          <w:szCs w:val="24"/>
          <w:lang w:val="sk-SK"/>
        </w:rPr>
        <w:t>1 -</w:t>
      </w:r>
      <w:r w:rsidRPr="00C13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C13AB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5285" w:rsidRPr="00F013C0" w:rsidRDefault="0017528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FF28E4" w:rsidRDefault="00FF28E4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Uznesenie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126/2012</w:t>
      </w:r>
    </w:p>
    <w:p w:rsidR="007052FC" w:rsidRDefault="00FF28E4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</w:t>
      </w:r>
    </w:p>
    <w:p w:rsidR="007052FC" w:rsidRDefault="00FF28E4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 xml:space="preserve">sa uznáša </w:t>
      </w:r>
    </w:p>
    <w:p w:rsidR="00175285" w:rsidRPr="007052FC" w:rsidRDefault="00175285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 xml:space="preserve">na Dodatku č. 5 VZN mesta Holíč č. 52 </w:t>
      </w:r>
      <w:r w:rsidRPr="007052FC">
        <w:rPr>
          <w:rFonts w:ascii="Times New Roman" w:hAnsi="Times New Roman" w:cs="Times New Roman"/>
          <w:b/>
          <w:bCs/>
          <w:sz w:val="24"/>
          <w:szCs w:val="24"/>
          <w:lang w:val="sk-SK"/>
        </w:rPr>
        <w:t>o výške príspevku na čiastočnú úhradu nákladov a podmienkach jeho úhrady v školskej jedálni v zriaďovateľskej pôsobnosti mesta Holíč.</w:t>
      </w:r>
    </w:p>
    <w:p w:rsidR="00D64195" w:rsidRDefault="00D6419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75285" w:rsidRDefault="0017528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175285" w:rsidRDefault="00175285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175285" w:rsidRDefault="00175285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5285" w:rsidRPr="009F7B47" w:rsidRDefault="00175285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175285" w:rsidRPr="009F7B47" w:rsidRDefault="00175285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175285" w:rsidRPr="00F013C0" w:rsidRDefault="00175285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F28E4" w:rsidRDefault="00FF28E4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Uznesenie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127/2012</w:t>
      </w:r>
    </w:p>
    <w:p w:rsidR="007052FC" w:rsidRDefault="00FF28E4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</w:t>
      </w:r>
    </w:p>
    <w:p w:rsidR="007052FC" w:rsidRDefault="00FF28E4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>sa uznáša</w:t>
      </w:r>
    </w:p>
    <w:p w:rsidR="00175285" w:rsidRPr="007052FC" w:rsidRDefault="00175285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>na Dodatku č. 5 k</w:t>
      </w:r>
      <w:r w:rsidRPr="007052FC">
        <w:rPr>
          <w:rFonts w:ascii="Times New Roman" w:hAnsi="Times New Roman" w:cs="Times New Roman"/>
          <w:b/>
          <w:color w:val="0000FF"/>
          <w:sz w:val="24"/>
          <w:szCs w:val="24"/>
          <w:lang w:val="sk-SK"/>
        </w:rPr>
        <w:t xml:space="preserve"> </w:t>
      </w: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>VZN</w:t>
      </w:r>
      <w:r w:rsidRPr="007052FC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č. 53 o výške príspevku na čiastočnú úhradu nákladov v školách a školských zariadeniach v zriaďovateľskej pôsobnosti  Mesta Holíč </w:t>
      </w: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podľa prílohy. </w:t>
      </w:r>
    </w:p>
    <w:p w:rsidR="00D64195" w:rsidRDefault="00D6419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75285" w:rsidRDefault="0017528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175285" w:rsidRDefault="00175285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175285" w:rsidRDefault="00175285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5285" w:rsidRPr="009F7B47" w:rsidRDefault="00175285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175285" w:rsidRPr="009F7B47" w:rsidRDefault="00175285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175285" w:rsidRPr="00F013C0" w:rsidRDefault="0017528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FF28E4" w:rsidRDefault="00FF28E4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Uznesenie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128/2012</w:t>
      </w:r>
    </w:p>
    <w:p w:rsidR="007052FC" w:rsidRDefault="00FF28E4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</w:t>
      </w:r>
    </w:p>
    <w:p w:rsidR="007052FC" w:rsidRDefault="00FF28E4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 xml:space="preserve">sa uznáša </w:t>
      </w:r>
    </w:p>
    <w:p w:rsidR="00175285" w:rsidRPr="007052FC" w:rsidRDefault="00175285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052FC">
        <w:rPr>
          <w:rFonts w:ascii="Times New Roman" w:hAnsi="Times New Roman" w:cs="Times New Roman"/>
          <w:b/>
          <w:sz w:val="24"/>
          <w:szCs w:val="24"/>
          <w:lang w:val="sk-SK"/>
        </w:rPr>
        <w:t>na  Dodatku č. 1 VZN mesta Holíč č. 72 o príspevku na spoločné  stravovanie v meste Holíč s účinnosťou od 1. januára 2013.</w:t>
      </w:r>
    </w:p>
    <w:p w:rsidR="00D64195" w:rsidRDefault="00D6419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273A83" w:rsidRDefault="00273A83" w:rsidP="00273A83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273A83" w:rsidRDefault="00273A83" w:rsidP="00273A83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273A83" w:rsidRDefault="00273A83" w:rsidP="00273A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273A83" w:rsidRDefault="00273A83" w:rsidP="00273A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10-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73A83" w:rsidRPr="009F7B47" w:rsidRDefault="00273A83" w:rsidP="00273A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: 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>5 -</w:t>
      </w:r>
      <w:r w:rsidRPr="00C13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>,</w:t>
      </w:r>
      <w:r w:rsidRPr="00C13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C13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273A83" w:rsidRDefault="00273A83" w:rsidP="00273A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sa sa: 0</w:t>
      </w:r>
    </w:p>
    <w:p w:rsidR="00D64195" w:rsidRDefault="00273A83" w:rsidP="00273A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_____________________________________________________________________________</w:t>
      </w:r>
    </w:p>
    <w:p w:rsidR="005D58D0" w:rsidRPr="00F013C0" w:rsidRDefault="005D58D0" w:rsidP="007052FC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129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5D58D0" w:rsidRPr="00F013C0" w:rsidRDefault="005D58D0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5D58D0" w:rsidRPr="00111052" w:rsidRDefault="005D58D0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stanovisko hlavného kontrolóra k  VI. zmene rozpočtu r. 2012. </w:t>
      </w:r>
    </w:p>
    <w:p w:rsidR="00D64195" w:rsidRDefault="00D6419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E6000" w:rsidRDefault="005E6000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090F0E" w:rsidRDefault="005E6000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9F7B47" w:rsidRDefault="005E600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="00310A3B"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 w:rsidR="00310A3B"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 w:rsidR="00310A3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10A3B"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 w:rsidR="00310A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A3B">
        <w:rPr>
          <w:rFonts w:ascii="Times New Roman" w:hAnsi="Times New Roman" w:cs="Times New Roman"/>
          <w:sz w:val="24"/>
          <w:szCs w:val="24"/>
        </w:rPr>
        <w:t>Jobus</w:t>
      </w:r>
      <w:proofErr w:type="spellEnd"/>
      <w:r w:rsidR="00310A3B"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="00310A3B"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 w:rsidR="00310A3B"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 w:rsidR="00310A3B"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 w:rsidR="00310A3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 w:rsidR="009F7B47"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 w:rsidR="009F7B47"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 w:rsidR="009F7B47"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 w:rsidR="009F7B47"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 w:rsidR="009F7B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F7B47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F7B47" w:rsidRPr="009F7B47" w:rsidRDefault="009F7B47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="00674C9F"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="00674C9F"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5D58D0" w:rsidRPr="009F7B47" w:rsidRDefault="009F7B47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674C9F"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674C9F" w:rsidRPr="00F013C0" w:rsidRDefault="00674C9F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C76ADC" w:rsidRPr="00F013C0" w:rsidRDefault="00C76ADC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C76ADC" w:rsidRPr="00F013C0" w:rsidRDefault="00C76ADC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130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 xml:space="preserve">/2012 </w:t>
      </w:r>
    </w:p>
    <w:p w:rsidR="00C76ADC" w:rsidRPr="00F013C0" w:rsidRDefault="00C76ADC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</w:p>
    <w:p w:rsidR="00C76ADC" w:rsidRPr="00111052" w:rsidRDefault="00C76ADC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stanovisko hlavného kontrolóra k návrhu viacročného rozpočtu  Mesta Holíč na roky 2013 – 2015 a k návrhu programového rozpočtu na rok 2013.</w:t>
      </w:r>
    </w:p>
    <w:p w:rsidR="00D64195" w:rsidRDefault="00D6419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C76ADC" w:rsidRDefault="00C76ADC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C76ADC" w:rsidRDefault="00C76ADC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C76ADC" w:rsidRDefault="00C76ADC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76ADC" w:rsidRPr="009F7B47" w:rsidRDefault="00C76ADC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C76ADC" w:rsidRPr="009F7B47" w:rsidRDefault="00C76ADC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C76ADC" w:rsidRDefault="00C76ADC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C76ADC" w:rsidRDefault="00C76ADC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C76ADC" w:rsidRPr="00F013C0" w:rsidRDefault="00C76ADC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sa uznesením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131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C76ADC" w:rsidRPr="00253262" w:rsidRDefault="00C76ADC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53262">
        <w:rPr>
          <w:rFonts w:ascii="Times New Roman" w:hAnsi="Times New Roman" w:cs="Times New Roman"/>
          <w:b/>
          <w:sz w:val="24"/>
          <w:szCs w:val="24"/>
          <w:lang w:val="sk-SK"/>
        </w:rPr>
        <w:t xml:space="preserve">berie na vedomie   </w:t>
      </w:r>
    </w:p>
    <w:p w:rsidR="00C76ADC" w:rsidRPr="00111052" w:rsidRDefault="00C76ADC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zostavenie viacročného programového rozpočtu Mesta Holíč na roky 2013- 2015.</w:t>
      </w:r>
    </w:p>
    <w:p w:rsidR="00D64195" w:rsidRDefault="00D6419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D64195" w:rsidRDefault="00D6419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>Hlasovanie:</w:t>
      </w:r>
    </w:p>
    <w:p w:rsidR="00C76ADC" w:rsidRDefault="00C76ADC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C76ADC" w:rsidRDefault="00C76ADC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C76ADC" w:rsidRDefault="00C76ADC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10-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76ADC" w:rsidRPr="009F7B47" w:rsidRDefault="00C76ADC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C76ADC" w:rsidRPr="009F7B47" w:rsidRDefault="00C76ADC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5 -</w:t>
      </w:r>
      <w:r w:rsidRPr="00C13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>,</w:t>
      </w:r>
      <w:r w:rsidRPr="00C13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C13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</w:p>
    <w:p w:rsidR="00C76ADC" w:rsidRDefault="00C76ADC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C76ADC" w:rsidRPr="00F013C0" w:rsidRDefault="00C76ADC" w:rsidP="007052FC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Mes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 xml:space="preserve">tské zastupiteľstvo v Holíči uznesením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132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C76ADC" w:rsidRPr="00F013C0" w:rsidRDefault="00C76ADC" w:rsidP="007052FC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 xml:space="preserve">berie 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na vedomie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C76ADC" w:rsidRPr="00111052" w:rsidRDefault="00C76ADC" w:rsidP="007052F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vyhodnotenie Obchodnej verejnej súťaže č. 14 zo dňa  26.11.2012. </w:t>
      </w:r>
    </w:p>
    <w:p w:rsidR="00D64195" w:rsidRDefault="00D64195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C76ADC" w:rsidRDefault="00C76ADC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C76ADC" w:rsidRDefault="00C76ADC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C76ADC" w:rsidRDefault="00C76ADC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76ADC" w:rsidRPr="009F7B47" w:rsidRDefault="00C76ADC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C76ADC" w:rsidRPr="009F7B47" w:rsidRDefault="00C76ADC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C76ADC" w:rsidRDefault="00C76ADC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E26DEF" w:rsidRPr="00F013C0" w:rsidRDefault="00E26DEF" w:rsidP="00E26DEF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>133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E26DEF" w:rsidRPr="00F013C0" w:rsidRDefault="00E26DEF" w:rsidP="00E26DEF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</w:p>
    <w:p w:rsidR="00E26DEF" w:rsidRPr="00111052" w:rsidRDefault="00E26DEF" w:rsidP="00E26DEF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plán kontrolnej činnosti hlavného kontrolóra mesta Holíč na I. polrok 2013.</w:t>
      </w:r>
    </w:p>
    <w:p w:rsidR="00D64195" w:rsidRDefault="00D64195" w:rsidP="00E26DEF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E26DEF" w:rsidRDefault="00E26DEF" w:rsidP="00E26DEF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E26DEF" w:rsidRDefault="00E26DEF" w:rsidP="00E26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E26DEF" w:rsidRDefault="00E26DEF" w:rsidP="00E26D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26DEF" w:rsidRPr="009F7B47" w:rsidRDefault="00E26DEF" w:rsidP="00E26D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 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E26DEF" w:rsidRPr="009F7B47" w:rsidRDefault="00E26DEF" w:rsidP="00E26D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0</w:t>
      </w:r>
    </w:p>
    <w:p w:rsidR="006E5B0D" w:rsidRDefault="006E5B0D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D58D0" w:rsidRPr="00F013C0" w:rsidRDefault="005D58D0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Mest</w:t>
      </w:r>
      <w:r w:rsidR="00C35D2B" w:rsidRPr="00F013C0">
        <w:rPr>
          <w:rFonts w:ascii="Times New Roman" w:hAnsi="Times New Roman" w:cs="Times New Roman"/>
          <w:b/>
          <w:sz w:val="24"/>
          <w:szCs w:val="24"/>
          <w:lang w:val="sk-SK"/>
        </w:rPr>
        <w:t>s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 xml:space="preserve">ké zastupiteľstvo v Holíči uznesením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13</w:t>
      </w:r>
      <w:r w:rsidR="00E26DEF">
        <w:rPr>
          <w:rFonts w:ascii="Times New Roman" w:hAnsi="Times New Roman" w:cs="Times New Roman"/>
          <w:b/>
          <w:sz w:val="24"/>
          <w:szCs w:val="24"/>
          <w:lang w:val="sk-SK"/>
        </w:rPr>
        <w:t>4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5D58D0" w:rsidRPr="00F013C0" w:rsidRDefault="00C35D2B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s</w:t>
      </w:r>
      <w:r w:rsidR="005D58D0" w:rsidRPr="00F013C0">
        <w:rPr>
          <w:rFonts w:ascii="Times New Roman" w:hAnsi="Times New Roman" w:cs="Times New Roman"/>
          <w:b/>
          <w:sz w:val="24"/>
          <w:szCs w:val="24"/>
          <w:lang w:val="sk-SK"/>
        </w:rPr>
        <w:t>chvaľuje</w:t>
      </w:r>
    </w:p>
    <w:p w:rsidR="005D58D0" w:rsidRPr="00111052" w:rsidRDefault="005D58D0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VI. zmenu r</w:t>
      </w:r>
      <w:r w:rsidR="00C35D2B" w:rsidRPr="00111052"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zpočtu  r. 2012  podľa prílohy tak,  že celkové rozpočtované príjmy sú vo výške  9 018 340 e</w:t>
      </w:r>
      <w:r w:rsidR="00C35D2B" w:rsidRPr="00111052">
        <w:rPr>
          <w:rFonts w:ascii="Times New Roman" w:hAnsi="Times New Roman" w:cs="Times New Roman"/>
          <w:b/>
          <w:sz w:val="24"/>
          <w:szCs w:val="24"/>
          <w:lang w:val="sk-SK"/>
        </w:rPr>
        <w:t>u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r  a celkové rozpočtované</w:t>
      </w:r>
      <w:r w:rsidR="00C35D2B"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výdavky vo výške  9 017 867 eur. </w:t>
      </w:r>
    </w:p>
    <w:p w:rsidR="00D64195" w:rsidRDefault="00674C9F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sz w:val="24"/>
          <w:szCs w:val="24"/>
          <w:lang w:val="sk-SK"/>
        </w:rPr>
        <w:t xml:space="preserve">Hlasovanie:  </w:t>
      </w:r>
    </w:p>
    <w:p w:rsidR="00C13ABA" w:rsidRDefault="00C13ABA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C13ABA" w:rsidRDefault="00C13ABA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C13ABA" w:rsidRDefault="00C13ABA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13ABA" w:rsidRPr="009F7B47" w:rsidRDefault="00C13ABA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C13ABA" w:rsidRPr="009F7B47" w:rsidRDefault="00C13ABA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C13ABA" w:rsidRDefault="00C13ABA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F265E" w:rsidRPr="00F013C0" w:rsidRDefault="001F265E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810D6" w:rsidRPr="00F013C0" w:rsidRDefault="005810D6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135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5810D6" w:rsidRPr="00253262" w:rsidRDefault="00253262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s</w:t>
      </w:r>
      <w:r w:rsidR="005810D6" w:rsidRPr="00253262">
        <w:rPr>
          <w:rFonts w:ascii="Times New Roman" w:hAnsi="Times New Roman" w:cs="Times New Roman"/>
          <w:b/>
          <w:sz w:val="24"/>
          <w:szCs w:val="24"/>
          <w:lang w:val="sk-SK"/>
        </w:rPr>
        <w:t>chvaľuje</w:t>
      </w:r>
    </w:p>
    <w:p w:rsidR="005810D6" w:rsidRPr="00111052" w:rsidRDefault="005810D6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Programový rozpočet Mesta Holíč na rok 2013.</w:t>
      </w:r>
    </w:p>
    <w:p w:rsidR="0007665B" w:rsidRDefault="0007665B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906131" w:rsidRDefault="00906131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906131" w:rsidRDefault="00906131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906131" w:rsidRDefault="00906131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10-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06131" w:rsidRPr="009F7B47" w:rsidRDefault="00906131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906131" w:rsidRPr="009F7B47" w:rsidRDefault="00906131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5 -</w:t>
      </w:r>
      <w:r w:rsidRPr="00C13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>,</w:t>
      </w:r>
      <w:r w:rsidRPr="00C13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C13A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</w:p>
    <w:p w:rsidR="005810D6" w:rsidRPr="00F013C0" w:rsidRDefault="005810D6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1F265E" w:rsidRPr="00F013C0" w:rsidRDefault="001F265E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F57B27" w:rsidRPr="00F013C0" w:rsidRDefault="00F57B27" w:rsidP="007052FC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722537">
        <w:rPr>
          <w:rFonts w:ascii="Times New Roman" w:eastAsia="Calibri" w:hAnsi="Times New Roman" w:cs="Times New Roman"/>
          <w:b/>
          <w:sz w:val="24"/>
          <w:szCs w:val="24"/>
          <w:lang w:val="sk-SK"/>
        </w:rPr>
        <w:t>136</w:t>
      </w: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/2012</w:t>
      </w:r>
    </w:p>
    <w:p w:rsidR="00253262" w:rsidRDefault="00F57B27" w:rsidP="007052F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schvaľuje </w:t>
      </w:r>
    </w:p>
    <w:p w:rsidR="00F57B27" w:rsidRPr="00111052" w:rsidRDefault="00F57B27" w:rsidP="007052F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zmluvný prevod nehnuteľností kúpou bytov v bytových domoch pre nájom 2x 22 b. j. Ulica Márie Terézie v k. ú. Holíč </w:t>
      </w:r>
    </w:p>
    <w:p w:rsidR="00F57B27" w:rsidRPr="00111052" w:rsidRDefault="00F57B27" w:rsidP="007052FC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111052">
        <w:rPr>
          <w:b/>
        </w:rPr>
        <w:t xml:space="preserve">bytový dom súpisné č. 3239, postavený na </w:t>
      </w:r>
      <w:proofErr w:type="spellStart"/>
      <w:r w:rsidRPr="00111052">
        <w:rPr>
          <w:b/>
        </w:rPr>
        <w:t>parc</w:t>
      </w:r>
      <w:proofErr w:type="spellEnd"/>
      <w:r w:rsidRPr="00111052">
        <w:rPr>
          <w:b/>
        </w:rPr>
        <w:t xml:space="preserve">. č. 927/186 </w:t>
      </w:r>
    </w:p>
    <w:p w:rsidR="00F57B27" w:rsidRPr="00111052" w:rsidRDefault="00F57B27" w:rsidP="007052FC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111052">
        <w:rPr>
          <w:b/>
        </w:rPr>
        <w:t xml:space="preserve">bytový dom súpisné č. 3240, postavený na </w:t>
      </w:r>
      <w:proofErr w:type="spellStart"/>
      <w:r w:rsidRPr="00111052">
        <w:rPr>
          <w:b/>
        </w:rPr>
        <w:t>parc</w:t>
      </w:r>
      <w:proofErr w:type="spellEnd"/>
      <w:r w:rsidRPr="00111052">
        <w:rPr>
          <w:b/>
        </w:rPr>
        <w:t>. č. 927/185</w:t>
      </w:r>
    </w:p>
    <w:p w:rsidR="00F57B27" w:rsidRPr="00111052" w:rsidRDefault="00F57B27" w:rsidP="007052FC">
      <w:pPr>
        <w:pStyle w:val="Odsekzoznamu"/>
        <w:ind w:left="0"/>
        <w:jc w:val="both"/>
        <w:rPr>
          <w:b/>
        </w:rPr>
      </w:pPr>
      <w:r w:rsidRPr="00111052">
        <w:rPr>
          <w:b/>
        </w:rPr>
        <w:t>z vlastníctva spoločnosti HANT BA, a.s., so sídlom Považské Podhradie 77, 017 04  Považská Bystrica, IČO 36328375 v podiele 1/1 k celku do vlastníctva Mesta Holíč v podiele 1/1 k celku za dohodnutú kúpnu cenu 2 318 148,80 eur s termínom realizácie do 31.12.2013</w:t>
      </w:r>
      <w:r w:rsidR="001176B1">
        <w:rPr>
          <w:b/>
        </w:rPr>
        <w:t>.</w:t>
      </w:r>
    </w:p>
    <w:p w:rsidR="0007665B" w:rsidRDefault="0007665B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090E20" w:rsidRPr="00111052" w:rsidRDefault="00090E20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090E20" w:rsidRDefault="00090E20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090E20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F57B27" w:rsidRPr="00F013C0" w:rsidRDefault="00F57B27" w:rsidP="007052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1F4BE8" w:rsidRDefault="001F4BE8" w:rsidP="007052FC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1F4BE8" w:rsidRDefault="001F4BE8" w:rsidP="007052FC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1F4BE8" w:rsidRDefault="001F4BE8" w:rsidP="007052FC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F57B27" w:rsidRPr="00F013C0" w:rsidRDefault="00F57B27" w:rsidP="007052FC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lastRenderedPageBreak/>
        <w:t xml:space="preserve">Mestské zastupiteľstvo v Holíči uznesením č. </w:t>
      </w:r>
      <w:r w:rsidR="00722537">
        <w:rPr>
          <w:rFonts w:ascii="Times New Roman" w:eastAsia="Calibri" w:hAnsi="Times New Roman" w:cs="Times New Roman"/>
          <w:b/>
          <w:sz w:val="24"/>
          <w:szCs w:val="24"/>
          <w:lang w:val="sk-SK"/>
        </w:rPr>
        <w:t>137</w:t>
      </w: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/2012</w:t>
      </w:r>
    </w:p>
    <w:p w:rsidR="00253262" w:rsidRDefault="00F57B27" w:rsidP="007052F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schvaľuje </w:t>
      </w:r>
    </w:p>
    <w:p w:rsidR="00F57B27" w:rsidRPr="00111052" w:rsidRDefault="00F57B27" w:rsidP="007052F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financovanie kúpy bytov v bytových domoch pre nájom 2x 22 b. j. Ulica Márie Terézie v k. ú. Holíč </w:t>
      </w:r>
    </w:p>
    <w:p w:rsidR="00F57B27" w:rsidRPr="00111052" w:rsidRDefault="00F57B27" w:rsidP="007052FC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111052">
        <w:rPr>
          <w:b/>
        </w:rPr>
        <w:t xml:space="preserve">bytový dom súpisné č. 3239, postavený na </w:t>
      </w:r>
      <w:proofErr w:type="spellStart"/>
      <w:r w:rsidRPr="00111052">
        <w:rPr>
          <w:b/>
        </w:rPr>
        <w:t>parc</w:t>
      </w:r>
      <w:proofErr w:type="spellEnd"/>
      <w:r w:rsidRPr="00111052">
        <w:rPr>
          <w:b/>
        </w:rPr>
        <w:t xml:space="preserve">. č. 97/186 </w:t>
      </w:r>
    </w:p>
    <w:p w:rsidR="00F57B27" w:rsidRPr="00111052" w:rsidRDefault="00F57B27" w:rsidP="007052FC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111052">
        <w:rPr>
          <w:b/>
        </w:rPr>
        <w:t xml:space="preserve">bytový dom súpisné č. 3240, postavený na </w:t>
      </w:r>
      <w:proofErr w:type="spellStart"/>
      <w:r w:rsidRPr="00111052">
        <w:rPr>
          <w:b/>
        </w:rPr>
        <w:t>parc</w:t>
      </w:r>
      <w:proofErr w:type="spellEnd"/>
      <w:r w:rsidRPr="00111052">
        <w:rPr>
          <w:b/>
        </w:rPr>
        <w:t>. č. 97/185</w:t>
      </w:r>
    </w:p>
    <w:p w:rsidR="00F57B27" w:rsidRPr="00111052" w:rsidRDefault="00F57B27" w:rsidP="007052FC">
      <w:pPr>
        <w:pStyle w:val="Odsekzoznamu"/>
        <w:ind w:left="0"/>
        <w:jc w:val="both"/>
        <w:rPr>
          <w:b/>
        </w:rPr>
      </w:pPr>
      <w:r w:rsidRPr="00111052">
        <w:rPr>
          <w:b/>
        </w:rPr>
        <w:t xml:space="preserve">úverom zo ŠFRB vo výške 80 % celkovej obstarávacej ceny, maximálne 45 300 eur na každý jeden byt, celkom vo výške 1 847 680 eur, dotáciou z MDVRR SR 20 %  celkovej obstarávacej ceny,  vo výške 463 620 eur a vlastnými finančnými prostriedkami vo výške 6 848,80 eur, čo je rozdiel medzi kúpnou cenou a úverom s dotáciou, ktoré budú uhradené z rozpočtu Mesta Holíč. </w:t>
      </w:r>
    </w:p>
    <w:p w:rsidR="0007665B" w:rsidRDefault="0007665B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090E20" w:rsidRDefault="00090E20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090E20" w:rsidRDefault="00090E20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090E20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F57B27" w:rsidRPr="00F013C0" w:rsidRDefault="00F57B27" w:rsidP="007052FC">
      <w:pPr>
        <w:pStyle w:val="Odsekzoznamu"/>
        <w:ind w:left="0"/>
        <w:jc w:val="both"/>
      </w:pPr>
    </w:p>
    <w:p w:rsidR="00F57B27" w:rsidRPr="00F013C0" w:rsidRDefault="00F57B27" w:rsidP="007052FC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722537">
        <w:rPr>
          <w:rFonts w:ascii="Times New Roman" w:eastAsia="Calibri" w:hAnsi="Times New Roman" w:cs="Times New Roman"/>
          <w:b/>
          <w:sz w:val="24"/>
          <w:szCs w:val="24"/>
          <w:lang w:val="sk-SK"/>
        </w:rPr>
        <w:t>138</w:t>
      </w: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/2012</w:t>
      </w:r>
    </w:p>
    <w:p w:rsidR="00253262" w:rsidRDefault="00F57B27" w:rsidP="007052F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schvaľuje </w:t>
      </w:r>
    </w:p>
    <w:p w:rsidR="00F57B27" w:rsidRPr="00111052" w:rsidRDefault="00F57B27" w:rsidP="007052F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predloženie žiadosti Štátnemu fondu rozvoja bývania o poskytnutie podpory vo forme úveru a jeho čerpanie vo výške 1 847 680 eur s úrokovou sadzbou 1 % a lehotou splatnosti 30 rokov a predloženie žiadosti Ministerstvu dopravy, výstavby a regionálneho rozvoja SR o poskytnutie podpory vo forme dotácie a jej čerpanie vo výške 463 620 eur na účel zmluvného prevodu nehnuteľností - kúpu bytov v bytových domoch pre nájom 2x22 b. j. Ulica Márie Terézie v k. ú. Holíč </w:t>
      </w:r>
    </w:p>
    <w:p w:rsidR="00F57B27" w:rsidRPr="00111052" w:rsidRDefault="00F57B27" w:rsidP="007052FC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111052">
        <w:rPr>
          <w:b/>
        </w:rPr>
        <w:t xml:space="preserve">bytový dom súpisné č. 3239, postavený na </w:t>
      </w:r>
      <w:proofErr w:type="spellStart"/>
      <w:r w:rsidRPr="00111052">
        <w:rPr>
          <w:b/>
        </w:rPr>
        <w:t>parc</w:t>
      </w:r>
      <w:proofErr w:type="spellEnd"/>
      <w:r w:rsidRPr="00111052">
        <w:rPr>
          <w:b/>
        </w:rPr>
        <w:t xml:space="preserve">. č. 927/186 </w:t>
      </w:r>
    </w:p>
    <w:p w:rsidR="00F57B27" w:rsidRPr="00111052" w:rsidRDefault="00F57B27" w:rsidP="007052FC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111052">
        <w:rPr>
          <w:b/>
        </w:rPr>
        <w:t xml:space="preserve">bytový dom súpisné č. 3240, postavený na </w:t>
      </w:r>
      <w:proofErr w:type="spellStart"/>
      <w:r w:rsidRPr="00111052">
        <w:rPr>
          <w:b/>
        </w:rPr>
        <w:t>parc</w:t>
      </w:r>
      <w:proofErr w:type="spellEnd"/>
      <w:r w:rsidRPr="00111052">
        <w:rPr>
          <w:b/>
        </w:rPr>
        <w:t>. č. 927/185</w:t>
      </w:r>
    </w:p>
    <w:p w:rsidR="00F57B27" w:rsidRPr="00111052" w:rsidRDefault="00F57B27" w:rsidP="007052FC">
      <w:pPr>
        <w:pStyle w:val="Odsekzoznamu"/>
        <w:ind w:left="0"/>
        <w:jc w:val="both"/>
        <w:rPr>
          <w:b/>
        </w:rPr>
      </w:pPr>
      <w:r w:rsidRPr="00111052">
        <w:rPr>
          <w:b/>
        </w:rPr>
        <w:t xml:space="preserve">z vlastníctva spoločnosti HANT BA, a.s., so sídlom Považské Podhradie 77, 017 04  Považská Bystrica, IČO 36328375 do vlastníctva Mesta Holíč. </w:t>
      </w:r>
    </w:p>
    <w:p w:rsidR="0007665B" w:rsidRDefault="0007665B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090E20" w:rsidRDefault="00090E20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090E20" w:rsidRDefault="00090E20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090E20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F57B27" w:rsidRPr="00F013C0" w:rsidRDefault="00F57B27" w:rsidP="007052FC">
      <w:pPr>
        <w:tabs>
          <w:tab w:val="left" w:pos="6975"/>
        </w:tabs>
        <w:spacing w:after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1F4BE8" w:rsidRDefault="001F4BE8" w:rsidP="007052FC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F57B27" w:rsidRPr="00F013C0" w:rsidRDefault="00F57B27" w:rsidP="007052FC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lastRenderedPageBreak/>
        <w:t xml:space="preserve">Mestské zastupiteľstvo v Holíči uznesením č. </w:t>
      </w:r>
      <w:r w:rsidR="00722537">
        <w:rPr>
          <w:rFonts w:ascii="Times New Roman" w:eastAsia="Calibri" w:hAnsi="Times New Roman" w:cs="Times New Roman"/>
          <w:b/>
          <w:sz w:val="24"/>
          <w:szCs w:val="24"/>
          <w:lang w:val="sk-SK"/>
        </w:rPr>
        <w:t>139</w:t>
      </w: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/2012</w:t>
      </w:r>
    </w:p>
    <w:p w:rsidR="00253262" w:rsidRDefault="00F57B27" w:rsidP="007052F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schvaľuje </w:t>
      </w:r>
    </w:p>
    <w:p w:rsidR="00F57B27" w:rsidRPr="00111052" w:rsidRDefault="00F57B27" w:rsidP="007052F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záväzok Mesta vyčleňovať z rozpočtu Mesta Holíč finančné prostriedky na splácanie úveru poskytnutého zo Štátneho fondu rozvoja bývania na kúpu bytov v bytových domoch pre nájom 2x22 b. j. Ulica Márie Terézie v k. ú. Holíč </w:t>
      </w:r>
    </w:p>
    <w:p w:rsidR="00F57B27" w:rsidRPr="00111052" w:rsidRDefault="00F57B27" w:rsidP="007052FC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111052">
        <w:rPr>
          <w:b/>
        </w:rPr>
        <w:t xml:space="preserve">bytový dom súpisné č. 3239, postavený na </w:t>
      </w:r>
      <w:proofErr w:type="spellStart"/>
      <w:r w:rsidRPr="00111052">
        <w:rPr>
          <w:b/>
        </w:rPr>
        <w:t>parc</w:t>
      </w:r>
      <w:proofErr w:type="spellEnd"/>
      <w:r w:rsidRPr="00111052">
        <w:rPr>
          <w:b/>
        </w:rPr>
        <w:t xml:space="preserve">. č. 927/186 </w:t>
      </w:r>
    </w:p>
    <w:p w:rsidR="00F57B27" w:rsidRPr="00111052" w:rsidRDefault="00F57B27" w:rsidP="007052FC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111052">
        <w:rPr>
          <w:b/>
        </w:rPr>
        <w:t xml:space="preserve">bytový dom súpisné č. 3240, postavený na </w:t>
      </w:r>
      <w:proofErr w:type="spellStart"/>
      <w:r w:rsidRPr="00111052">
        <w:rPr>
          <w:b/>
        </w:rPr>
        <w:t>parc</w:t>
      </w:r>
      <w:proofErr w:type="spellEnd"/>
      <w:r w:rsidRPr="00111052">
        <w:rPr>
          <w:b/>
        </w:rPr>
        <w:t>. č. 927/185</w:t>
      </w:r>
    </w:p>
    <w:p w:rsidR="00F57B27" w:rsidRPr="00111052" w:rsidRDefault="00F57B27" w:rsidP="007052FC">
      <w:pPr>
        <w:pStyle w:val="Odsekzoznamu"/>
        <w:ind w:left="0"/>
        <w:jc w:val="both"/>
        <w:rPr>
          <w:b/>
        </w:rPr>
      </w:pPr>
      <w:r w:rsidRPr="00111052">
        <w:rPr>
          <w:b/>
        </w:rPr>
        <w:t>počas trvania zmluvného vzťahu so Štátnym fondom rozvoja bývania.</w:t>
      </w:r>
    </w:p>
    <w:p w:rsidR="0007665B" w:rsidRDefault="0007665B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090E20" w:rsidRDefault="00090E20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090E20" w:rsidRDefault="00090E20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090E20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674C9F" w:rsidRPr="00F013C0" w:rsidRDefault="00674C9F" w:rsidP="007052FC">
      <w:pPr>
        <w:pStyle w:val="Odsekzoznamu"/>
        <w:ind w:left="0"/>
        <w:jc w:val="both"/>
      </w:pPr>
    </w:p>
    <w:p w:rsidR="00F57B27" w:rsidRPr="00F013C0" w:rsidRDefault="00F57B27" w:rsidP="007052FC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722537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140</w:t>
      </w: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/2012</w:t>
      </w:r>
    </w:p>
    <w:p w:rsidR="00253262" w:rsidRDefault="00F57B27" w:rsidP="007052F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schvaľuje </w:t>
      </w:r>
    </w:p>
    <w:p w:rsidR="00F57B27" w:rsidRPr="00111052" w:rsidRDefault="00F57B27" w:rsidP="007052F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vystavenie bankovej záruky od </w:t>
      </w:r>
      <w:proofErr w:type="spellStart"/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>Prima</w:t>
      </w:r>
      <w:proofErr w:type="spellEnd"/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Banky Slovensko a.s. vo výške prijatého úveru zo Štátneho fondu rozvoja bývania na kúpu bytov v bytových domoch pre nájom 2x22 b. j. Ulica Márie Terézie v k. ú. Holíč </w:t>
      </w:r>
    </w:p>
    <w:p w:rsidR="00F57B27" w:rsidRPr="00111052" w:rsidRDefault="00F57B27" w:rsidP="007052FC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111052">
        <w:rPr>
          <w:b/>
        </w:rPr>
        <w:t xml:space="preserve">bytový dom súpisné č. 3239, postavený na </w:t>
      </w:r>
      <w:proofErr w:type="spellStart"/>
      <w:r w:rsidRPr="00111052">
        <w:rPr>
          <w:b/>
        </w:rPr>
        <w:t>parc</w:t>
      </w:r>
      <w:proofErr w:type="spellEnd"/>
      <w:r w:rsidRPr="00111052">
        <w:rPr>
          <w:b/>
        </w:rPr>
        <w:t xml:space="preserve">. č. 927/186 </w:t>
      </w:r>
    </w:p>
    <w:p w:rsidR="00F57B27" w:rsidRPr="00111052" w:rsidRDefault="00F57B27" w:rsidP="007052FC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111052">
        <w:rPr>
          <w:b/>
        </w:rPr>
        <w:t xml:space="preserve">bytový dom súpisné č. 3240, postavený na </w:t>
      </w:r>
      <w:proofErr w:type="spellStart"/>
      <w:r w:rsidRPr="00111052">
        <w:rPr>
          <w:b/>
        </w:rPr>
        <w:t>parc</w:t>
      </w:r>
      <w:proofErr w:type="spellEnd"/>
      <w:r w:rsidRPr="00111052">
        <w:rPr>
          <w:b/>
        </w:rPr>
        <w:t>. č. 927/185</w:t>
      </w:r>
    </w:p>
    <w:p w:rsidR="00F57B27" w:rsidRPr="00111052" w:rsidRDefault="00F57B27" w:rsidP="007052FC">
      <w:pPr>
        <w:pStyle w:val="Odsekzoznamu"/>
        <w:ind w:left="0"/>
        <w:jc w:val="both"/>
        <w:rPr>
          <w:b/>
        </w:rPr>
      </w:pPr>
      <w:r w:rsidRPr="00111052">
        <w:rPr>
          <w:b/>
        </w:rPr>
        <w:t xml:space="preserve">ako ručenia za úver a ručením za bankovú záruku formou </w:t>
      </w:r>
      <w:proofErr w:type="spellStart"/>
      <w:r w:rsidRPr="00111052">
        <w:rPr>
          <w:b/>
        </w:rPr>
        <w:t>blankozmenky</w:t>
      </w:r>
      <w:proofErr w:type="spellEnd"/>
      <w:r w:rsidRPr="00111052">
        <w:rPr>
          <w:b/>
        </w:rPr>
        <w:t>.</w:t>
      </w:r>
    </w:p>
    <w:p w:rsidR="0007665B" w:rsidRDefault="0007665B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090E20" w:rsidRDefault="00090E20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090E20" w:rsidRDefault="00090E20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090E20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F57B27" w:rsidRPr="00F013C0" w:rsidRDefault="00F57B27" w:rsidP="007052FC">
      <w:pPr>
        <w:tabs>
          <w:tab w:val="left" w:pos="697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F57B27" w:rsidRPr="00F013C0" w:rsidRDefault="00F57B27" w:rsidP="007052FC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722537">
        <w:rPr>
          <w:rFonts w:ascii="Times New Roman" w:eastAsia="Calibri" w:hAnsi="Times New Roman" w:cs="Times New Roman"/>
          <w:b/>
          <w:sz w:val="24"/>
          <w:szCs w:val="24"/>
          <w:lang w:val="sk-SK"/>
        </w:rPr>
        <w:t>141</w:t>
      </w: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/2012</w:t>
      </w:r>
    </w:p>
    <w:p w:rsidR="00253262" w:rsidRDefault="00F57B27" w:rsidP="007052F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schvaľuje </w:t>
      </w:r>
    </w:p>
    <w:p w:rsidR="00EA3347" w:rsidRDefault="00F57B27" w:rsidP="007052F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>nájomný charakter bytov v bytových domoch pre nájom 2x22 b. j. Ulica Márie Terézie v </w:t>
      </w:r>
    </w:p>
    <w:p w:rsidR="00F57B27" w:rsidRPr="00111052" w:rsidRDefault="00F57B27" w:rsidP="007052F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k. ú. Holíč </w:t>
      </w:r>
    </w:p>
    <w:p w:rsidR="00F57B27" w:rsidRPr="00111052" w:rsidRDefault="00F57B27" w:rsidP="007052FC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111052">
        <w:rPr>
          <w:b/>
        </w:rPr>
        <w:t xml:space="preserve">bytový dom súpisné č. 3239, postavený na </w:t>
      </w:r>
      <w:proofErr w:type="spellStart"/>
      <w:r w:rsidRPr="00111052">
        <w:rPr>
          <w:b/>
        </w:rPr>
        <w:t>parc</w:t>
      </w:r>
      <w:proofErr w:type="spellEnd"/>
      <w:r w:rsidRPr="00111052">
        <w:rPr>
          <w:b/>
        </w:rPr>
        <w:t xml:space="preserve">. č. 927/186 </w:t>
      </w:r>
    </w:p>
    <w:p w:rsidR="00F57B27" w:rsidRPr="00111052" w:rsidRDefault="00F57B27" w:rsidP="007052FC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111052">
        <w:rPr>
          <w:b/>
        </w:rPr>
        <w:t xml:space="preserve">bytový dom súpisné č. 3240, postavený na </w:t>
      </w:r>
      <w:proofErr w:type="spellStart"/>
      <w:r w:rsidRPr="00111052">
        <w:rPr>
          <w:b/>
        </w:rPr>
        <w:t>parc</w:t>
      </w:r>
      <w:proofErr w:type="spellEnd"/>
      <w:r w:rsidRPr="00111052">
        <w:rPr>
          <w:b/>
        </w:rPr>
        <w:t>. č. 927/185</w:t>
      </w:r>
    </w:p>
    <w:p w:rsidR="00F57B27" w:rsidRPr="00111052" w:rsidRDefault="00F57B27" w:rsidP="007052FC">
      <w:pPr>
        <w:pStyle w:val="Odsekzoznamu"/>
        <w:ind w:left="0"/>
        <w:jc w:val="both"/>
        <w:rPr>
          <w:b/>
        </w:rPr>
      </w:pPr>
      <w:r w:rsidRPr="00111052">
        <w:rPr>
          <w:b/>
        </w:rPr>
        <w:lastRenderedPageBreak/>
        <w:t xml:space="preserve">po dobu lehoty splatnosti  úveru, najmenej však po dobu 30 rokov a v tomto období pri prenájme dodržať podmienky a rozsah poskytovania sociálneho bývania  v byte podľa § 22 zákona č. 443/2010 </w:t>
      </w:r>
      <w:proofErr w:type="spellStart"/>
      <w:r w:rsidRPr="00111052">
        <w:rPr>
          <w:b/>
        </w:rPr>
        <w:t>Z.z</w:t>
      </w:r>
      <w:proofErr w:type="spellEnd"/>
      <w:r w:rsidRPr="00111052">
        <w:rPr>
          <w:b/>
        </w:rPr>
        <w:t xml:space="preserve">. o dotáciách na rozvoj bývania a sociálnom bývaní. </w:t>
      </w:r>
    </w:p>
    <w:p w:rsidR="0007665B" w:rsidRDefault="0007665B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090E20" w:rsidRDefault="00090E20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090E20" w:rsidRDefault="00090E20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090E20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674C9F" w:rsidRPr="00F013C0" w:rsidRDefault="00674C9F" w:rsidP="007052FC">
      <w:pPr>
        <w:pStyle w:val="Odsekzoznamu"/>
        <w:ind w:left="0"/>
        <w:jc w:val="both"/>
      </w:pPr>
    </w:p>
    <w:p w:rsidR="00717AB5" w:rsidRPr="00F013C0" w:rsidRDefault="00717AB5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142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253262" w:rsidRDefault="00717AB5" w:rsidP="007052F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</w:p>
    <w:p w:rsidR="00717AB5" w:rsidRPr="00111052" w:rsidRDefault="00717AB5" w:rsidP="007052F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kúpu technickej vybavenosti podmieňujúcej kúpu a užívanie nájomných bytov 2x 22 b. j. Ulica Márie Terézie, nachádzajúcej sa na pozemkoch s parcelným č. 927/12, 927/13, 927/14, 927/25, 927/92 v k. ú. Holíč v zmysle priloženej koordinačnej situácie z vlastníctva spoločnosti HANT BA, a.s., so sídlom Považské Podhradie 77, 017 04  Považská Bystrica, IČO 36328375 za dohodnutú kúpnu cenu 140 725,48 eur s termínom realizácie do 31.08.2013.</w:t>
      </w:r>
    </w:p>
    <w:p w:rsidR="0007665B" w:rsidRDefault="0007665B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090E20" w:rsidRDefault="00090E20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090E20" w:rsidRDefault="00090E20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090E20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AB5" w:rsidRPr="00F013C0" w:rsidRDefault="00717AB5" w:rsidP="007052FC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17AB5" w:rsidRPr="00F013C0" w:rsidRDefault="00717AB5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143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253262" w:rsidRDefault="00717AB5" w:rsidP="007052FC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17AB5" w:rsidRPr="00111052" w:rsidRDefault="00717AB5" w:rsidP="007052F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predloženie žiadosti Ministerstvu dopravy, výstavby a regionálneho rozvoja SR o poskytnutie podpory vo forme dotácie a jej čerpanie vo výške 41 470 </w:t>
      </w:r>
      <w:r w:rsidR="00A14546">
        <w:rPr>
          <w:rFonts w:ascii="Times New Roman" w:hAnsi="Times New Roman" w:cs="Times New Roman"/>
          <w:b/>
          <w:sz w:val="24"/>
          <w:szCs w:val="24"/>
          <w:lang w:val="sk-SK"/>
        </w:rPr>
        <w:t xml:space="preserve">eur 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na kúpu technickej vybavenosti podmieňujúcej kúpu a užívanie nájomných bytov 2x22 b. j. Ulica Márie Terézie, nachádzajúcej sa na pozemkoch s parcelným č. 927/12, 927/13, 927/14, 927/25, 927/92 v k. ú. Holíč v zmysle priloženej koordinačnej situácie z vlastníctva spoločnosti HANT BA, a.s., so sídlom Považské Podhradie 77, 017 04  Považská Bystrica, IČO 36328375 s termínom realizácie do 31.08.2013. </w:t>
      </w:r>
    </w:p>
    <w:p w:rsidR="0007665B" w:rsidRDefault="0007665B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090E20" w:rsidRDefault="00090E20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090E20" w:rsidRDefault="00090E20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090E20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AB5" w:rsidRPr="00F013C0" w:rsidRDefault="00717AB5" w:rsidP="007052FC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17AB5" w:rsidRPr="00F013C0" w:rsidRDefault="00717AB5" w:rsidP="007052F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144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253262" w:rsidRDefault="00717AB5" w:rsidP="007052F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</w:p>
    <w:p w:rsidR="00717AB5" w:rsidRPr="00111052" w:rsidRDefault="00717AB5" w:rsidP="007052F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financovanie kúpy technickej vybavenosti podmieňujúcej kúpu a užívanie nájomných bytov 2x22 b. j. Ulica Márie Terézie v </w:t>
      </w:r>
      <w:proofErr w:type="spellStart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Holíč, dotáciou z MDVRR SR 50 %  oprávnených nákladov jednotlivých druhov obstarávanej technickej vybavenosti vo výške 41 470 eur a vlastnými finančnými prostriedkami vo výške 99 255,48 eur, ktoré budú uhradené z rozpočtu Mesta Holíč. </w:t>
      </w:r>
    </w:p>
    <w:p w:rsidR="0007665B" w:rsidRDefault="0007665B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090E20" w:rsidRDefault="00090E20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090E20" w:rsidRDefault="00090E20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090E20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AB5" w:rsidRPr="00F013C0" w:rsidRDefault="00717AB5" w:rsidP="007052FC">
      <w:pPr>
        <w:tabs>
          <w:tab w:val="left" w:pos="697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BF27FC" w:rsidRPr="00F013C0" w:rsidRDefault="00BF27FC" w:rsidP="007052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722537">
        <w:rPr>
          <w:rFonts w:ascii="Times New Roman" w:eastAsia="Calibri" w:hAnsi="Times New Roman" w:cs="Times New Roman"/>
          <w:b/>
          <w:sz w:val="24"/>
          <w:szCs w:val="24"/>
          <w:lang w:val="sk-SK"/>
        </w:rPr>
        <w:t>145</w:t>
      </w: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/2012</w:t>
      </w:r>
    </w:p>
    <w:p w:rsidR="00BF27FC" w:rsidRPr="00F013C0" w:rsidRDefault="00BF27FC" w:rsidP="007052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F013C0">
        <w:rPr>
          <w:rFonts w:ascii="Times New Roman" w:eastAsia="Calibri" w:hAnsi="Times New Roman" w:cs="Times New Roman"/>
          <w:b/>
          <w:sz w:val="24"/>
          <w:szCs w:val="24"/>
          <w:lang w:val="sk-SK"/>
        </w:rPr>
        <w:t>schvaľuje</w:t>
      </w:r>
      <w:r w:rsidRPr="00F013C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</w:t>
      </w:r>
    </w:p>
    <w:p w:rsidR="00BF27FC" w:rsidRPr="00111052" w:rsidRDefault="00BF27FC" w:rsidP="007052FC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podľa  § 9a ods. 8 písm. b)  zákona  č.138/1991 Zb. v  platnom  znení  a  VZN  č. 64 Mesta Holíč zmluvný prevod pozemkov registra C-KN </w:t>
      </w:r>
      <w:proofErr w:type="spellStart"/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>p</w:t>
      </w:r>
      <w:r w:rsidR="00253262"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>arc</w:t>
      </w:r>
      <w:proofErr w:type="spellEnd"/>
      <w:r w:rsidR="00253262"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</w:t>
      </w:r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č.455/73, druh pozemku zastavaná plocha o výmere </w:t>
      </w:r>
      <w:smartTag w:uri="urn:schemas-microsoft-com:office:smarttags" w:element="metricconverter">
        <w:smartTagPr>
          <w:attr w:name="ProductID" w:val="4 m2"/>
        </w:smartTagPr>
        <w:r w:rsidRPr="00111052">
          <w:rPr>
            <w:rFonts w:ascii="Times New Roman" w:eastAsia="Calibri" w:hAnsi="Times New Roman" w:cs="Times New Roman"/>
            <w:b/>
            <w:sz w:val="24"/>
            <w:szCs w:val="24"/>
            <w:lang w:val="sk-SK"/>
          </w:rPr>
          <w:t>4 m</w:t>
        </w:r>
        <w:r w:rsidRPr="00111052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a p</w:t>
      </w:r>
      <w:r w:rsidR="00253262"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>arc</w:t>
      </w:r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.č.455/72, druh pozemku  zastavaná plocha  o výmere </w:t>
      </w:r>
      <w:smartTag w:uri="urn:schemas-microsoft-com:office:smarttags" w:element="metricconverter">
        <w:smartTagPr>
          <w:attr w:name="ProductID" w:val="11 m2"/>
        </w:smartTagPr>
        <w:r w:rsidRPr="00111052">
          <w:rPr>
            <w:rFonts w:ascii="Times New Roman" w:eastAsia="Calibri" w:hAnsi="Times New Roman" w:cs="Times New Roman"/>
            <w:b/>
            <w:sz w:val="24"/>
            <w:szCs w:val="24"/>
            <w:lang w:val="sk-SK"/>
          </w:rPr>
          <w:t>11 m</w:t>
        </w:r>
        <w:r w:rsidRPr="00111052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 evidovaných  na  LV č.2406  v  </w:t>
      </w:r>
      <w:proofErr w:type="spellStart"/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Holíč z vlastníctva  Mesta Holíč do vlastníctva  kupujúcej  Márie  </w:t>
      </w:r>
      <w:proofErr w:type="spellStart"/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>Horinkovej</w:t>
      </w:r>
      <w:proofErr w:type="spellEnd"/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, </w:t>
      </w:r>
      <w:proofErr w:type="spellStart"/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>Vrádištská</w:t>
      </w:r>
      <w:proofErr w:type="spellEnd"/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64, Holíč v  kúpnej  cene 375  eur</w:t>
      </w:r>
      <w:r w:rsidRPr="00111052"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sk-SK"/>
        </w:rPr>
        <w:t xml:space="preserve"> </w:t>
      </w:r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>.</w:t>
      </w:r>
    </w:p>
    <w:p w:rsidR="00BF27FC" w:rsidRPr="00111052" w:rsidRDefault="00BF27FC" w:rsidP="007052F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Poplatky   spojené  s prevodom   hradí    kupujúca.  </w:t>
      </w:r>
    </w:p>
    <w:p w:rsidR="0007665B" w:rsidRDefault="0007665B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090E20" w:rsidRDefault="00090E20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090E20" w:rsidRDefault="00090E20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090E20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997866" w:rsidRDefault="00997866" w:rsidP="007052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1F4BE8" w:rsidRDefault="001F4BE8" w:rsidP="007052F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06DBA" w:rsidRPr="00F013C0" w:rsidRDefault="00806DBA" w:rsidP="007052FC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Mestské zastupiteľstvo v Holíči uznesením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146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806DBA" w:rsidRPr="00F013C0" w:rsidRDefault="00806DBA" w:rsidP="007052FC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</w:p>
    <w:p w:rsidR="00806DBA" w:rsidRPr="00111052" w:rsidRDefault="00806DBA" w:rsidP="007052F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podľa  § 9a  ods. 8 písm. b)  zákona  č.138/1991 Zb. v  platnom znení  a  VZN  č. 64 Mesta  Holíč  zmluvný  prevod   pozemku  registra. C – KN </w:t>
      </w:r>
      <w:proofErr w:type="spellStart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p</w:t>
      </w:r>
      <w:r w:rsidR="006C7CF0" w:rsidRPr="00111052">
        <w:rPr>
          <w:rFonts w:ascii="Times New Roman" w:hAnsi="Times New Roman" w:cs="Times New Roman"/>
          <w:b/>
          <w:sz w:val="24"/>
          <w:szCs w:val="24"/>
          <w:lang w:val="sk-SK"/>
        </w:rPr>
        <w:t>arc</w:t>
      </w:r>
      <w:proofErr w:type="spellEnd"/>
      <w:r w:rsidR="006C7CF0" w:rsidRPr="00111052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.č. 1800/3, druh pozemku  zastavané plochy  o výmere </w:t>
      </w:r>
      <w:smartTag w:uri="urn:schemas-microsoft-com:office:smarttags" w:element="metricconverter">
        <w:smartTagPr>
          <w:attr w:name="ProductID" w:val="1 m2"/>
        </w:smartTagPr>
        <w:r w:rsidRPr="00111052">
          <w:rPr>
            <w:rFonts w:ascii="Times New Roman" w:hAnsi="Times New Roman" w:cs="Times New Roman"/>
            <w:b/>
            <w:sz w:val="24"/>
            <w:szCs w:val="24"/>
            <w:lang w:val="sk-SK"/>
          </w:rPr>
          <w:t>1 m</w:t>
        </w:r>
        <w:r w:rsidRPr="00111052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11052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evidovaného  na  LV č.2406  v  </w:t>
      </w:r>
      <w:proofErr w:type="spellStart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Holíč do vlastníctva  kupujúcich  Eduard  Beneš  s manželkou  Máriou  Benešovou  r. Jablonickou, obaja  bytom  Hollého č. 4 , Holíč   v  kúpnej  cene  5 eur </w:t>
      </w:r>
      <w:r w:rsidRPr="00111052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 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</w:t>
      </w:r>
    </w:p>
    <w:p w:rsidR="00806DBA" w:rsidRPr="00111052" w:rsidRDefault="00806DBA" w:rsidP="007052F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Poplatky   spojené  s prevodom   hradia    kupujúci.  </w:t>
      </w:r>
    </w:p>
    <w:p w:rsidR="0007665B" w:rsidRDefault="0007665B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07665B" w:rsidRDefault="0007665B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090E20" w:rsidRDefault="00090E20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090E20" w:rsidRDefault="00090E20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090E20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BF27FC" w:rsidRPr="00F013C0" w:rsidRDefault="00BF27FC" w:rsidP="007052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E6641" w:rsidRPr="00F013C0" w:rsidRDefault="006E6641" w:rsidP="007052FC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147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6E6641" w:rsidRPr="00F013C0" w:rsidRDefault="006E6641" w:rsidP="007052FC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</w:p>
    <w:p w:rsidR="006E6641" w:rsidRPr="00111052" w:rsidRDefault="006E6641" w:rsidP="007052F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kúpu časti  pozemku o výmere </w:t>
      </w:r>
      <w:smartTag w:uri="urn:schemas-microsoft-com:office:smarttags" w:element="metricconverter">
        <w:smartTagPr>
          <w:attr w:name="ProductID" w:val="29 m2"/>
        </w:smartTagPr>
        <w:r w:rsidRPr="00111052">
          <w:rPr>
            <w:rFonts w:ascii="Times New Roman" w:hAnsi="Times New Roman" w:cs="Times New Roman"/>
            <w:b/>
            <w:sz w:val="24"/>
            <w:szCs w:val="24"/>
            <w:lang w:val="sk-SK"/>
          </w:rPr>
          <w:t>29 m</w:t>
        </w:r>
        <w:r w:rsidRPr="00111052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 E-KN parc.č.2015/20- orná  pôda o výmere 6121m</w:t>
      </w:r>
      <w:r w:rsidRPr="00111052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podľa GP č.127/2012, evidovanej  na LVč.2200 v </w:t>
      </w:r>
      <w:proofErr w:type="spellStart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 vlastníctva Anny Olejníkovej, bytom M. </w:t>
      </w:r>
      <w:proofErr w:type="spellStart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Nešpora</w:t>
      </w:r>
      <w:proofErr w:type="spellEnd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č.40, Holíč do vlastníctva  Mesta Holíč   v  kúpnej  cene  145 eur .</w:t>
      </w:r>
    </w:p>
    <w:p w:rsidR="006E6641" w:rsidRPr="00111052" w:rsidRDefault="006E6641" w:rsidP="007052F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Poplatky   spojené  s vkladom kúpnej  zmluvy   hradí    kupujúci.  </w:t>
      </w:r>
    </w:p>
    <w:p w:rsidR="0007665B" w:rsidRDefault="0007665B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090E20" w:rsidRDefault="00090E20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090E20" w:rsidRDefault="00090E20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090E20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EA3347" w:rsidRDefault="00090E20" w:rsidP="00EA33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1F4BE8" w:rsidRDefault="001F4BE8" w:rsidP="00EA33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E6641" w:rsidRPr="00EA3347" w:rsidRDefault="006E6641" w:rsidP="00EA33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148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6E6641" w:rsidRPr="00F013C0" w:rsidRDefault="006E6641" w:rsidP="007052FC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</w:p>
    <w:p w:rsidR="006E5B0D" w:rsidRDefault="006E6641" w:rsidP="006E5B0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kúpu  časti  </w:t>
      </w:r>
      <w:r w:rsidR="006E5B0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pozemku  o</w:t>
      </w:r>
      <w:r w:rsidR="006E5B0D">
        <w:rPr>
          <w:rFonts w:ascii="Times New Roman" w:hAnsi="Times New Roman" w:cs="Times New Roman"/>
          <w:b/>
          <w:sz w:val="24"/>
          <w:szCs w:val="24"/>
          <w:lang w:val="sk-SK"/>
        </w:rPr>
        <w:t> 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výmere</w:t>
      </w:r>
      <w:r w:rsidR="006E5B0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40 </w:t>
      </w:r>
      <w:r w:rsidR="006E5B0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m</w:t>
      </w:r>
      <w:r w:rsidRPr="00111052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 </w:t>
      </w:r>
      <w:r w:rsidR="006E5B0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E-KN  </w:t>
      </w:r>
      <w:r w:rsidR="006E5B0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proofErr w:type="spellStart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p</w:t>
      </w:r>
      <w:r w:rsidR="00997866" w:rsidRPr="00111052">
        <w:rPr>
          <w:rFonts w:ascii="Times New Roman" w:hAnsi="Times New Roman" w:cs="Times New Roman"/>
          <w:b/>
          <w:sz w:val="24"/>
          <w:szCs w:val="24"/>
          <w:lang w:val="sk-SK"/>
        </w:rPr>
        <w:t>arc</w:t>
      </w:r>
      <w:proofErr w:type="spellEnd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  <w:r w:rsidR="006E5B0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č.</w:t>
      </w:r>
      <w:r w:rsidR="006E5B0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2015/25 - </w:t>
      </w:r>
      <w:r w:rsidR="006E5B0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orná  </w:t>
      </w:r>
      <w:r w:rsidR="006E5B0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pôda  o </w:t>
      </w:r>
      <w:r w:rsidR="006E5B0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výmere </w:t>
      </w:r>
    </w:p>
    <w:p w:rsidR="006E6641" w:rsidRPr="00111052" w:rsidRDefault="006E6641" w:rsidP="006E5B0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smartTag w:uri="urn:schemas-microsoft-com:office:smarttags" w:element="metricconverter">
        <w:smartTagPr>
          <w:attr w:name="ProductID" w:val="5805 m2"/>
        </w:smartTagPr>
        <w:r w:rsidRPr="00111052">
          <w:rPr>
            <w:rFonts w:ascii="Times New Roman" w:hAnsi="Times New Roman" w:cs="Times New Roman"/>
            <w:b/>
            <w:sz w:val="24"/>
            <w:szCs w:val="24"/>
            <w:lang w:val="sk-SK"/>
          </w:rPr>
          <w:t>5805 m</w:t>
        </w:r>
        <w:r w:rsidRPr="00111052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podľa GP č. 127/2012, evidovanej  na LV č. 4879 v </w:t>
      </w:r>
      <w:proofErr w:type="spellStart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 vlastníctva  Štefánie  </w:t>
      </w:r>
      <w:proofErr w:type="spellStart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Kotvanovej</w:t>
      </w:r>
      <w:proofErr w:type="spellEnd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, Kátov 104 do vlastníctva  Mesta Holíč   v  kúpnej  cene  200 eur . </w:t>
      </w:r>
    </w:p>
    <w:p w:rsidR="006E6641" w:rsidRPr="00111052" w:rsidRDefault="006E6641" w:rsidP="006E5B0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Poplatky   spojené  s vkladom kúpnej  zmluvy   hradí    kupujúci.  </w:t>
      </w:r>
    </w:p>
    <w:p w:rsidR="0007665B" w:rsidRDefault="0007665B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90E20" w:rsidRDefault="00090E20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090E20" w:rsidRDefault="00090E20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>Prítomní: 15</w:t>
      </w:r>
    </w:p>
    <w:p w:rsidR="00090E20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 w:rsidR="00A9466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6E6641" w:rsidRPr="00F013C0" w:rsidRDefault="006E6641" w:rsidP="007052FC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E6641" w:rsidRPr="00F013C0" w:rsidRDefault="006E6641" w:rsidP="007052FC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>149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6E6641" w:rsidRPr="00111052" w:rsidRDefault="006E6641" w:rsidP="007052F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 </w:t>
      </w:r>
    </w:p>
    <w:p w:rsidR="006E6641" w:rsidRPr="00111052" w:rsidRDefault="006E6641" w:rsidP="007052F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kúpu časti  pozemku o výmere </w:t>
      </w:r>
      <w:smartTag w:uri="urn:schemas-microsoft-com:office:smarttags" w:element="metricconverter">
        <w:smartTagPr>
          <w:attr w:name="ProductID" w:val="54 m2"/>
        </w:smartTagPr>
        <w:r w:rsidRPr="00111052">
          <w:rPr>
            <w:rFonts w:ascii="Times New Roman" w:hAnsi="Times New Roman" w:cs="Times New Roman"/>
            <w:b/>
            <w:sz w:val="24"/>
            <w:szCs w:val="24"/>
            <w:lang w:val="sk-SK"/>
          </w:rPr>
          <w:t>54 m</w:t>
        </w:r>
        <w:r w:rsidRPr="00111052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 E-KN p</w:t>
      </w:r>
      <w:r w:rsidR="00997866" w:rsidRPr="00111052">
        <w:rPr>
          <w:rFonts w:ascii="Times New Roman" w:hAnsi="Times New Roman" w:cs="Times New Roman"/>
          <w:b/>
          <w:sz w:val="24"/>
          <w:szCs w:val="24"/>
          <w:lang w:val="sk-SK"/>
        </w:rPr>
        <w:t>arc</w:t>
      </w: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.č.2015/19- orná pôda o výmere </w:t>
      </w:r>
      <w:smartTag w:uri="urn:schemas-microsoft-com:office:smarttags" w:element="metricconverter">
        <w:smartTagPr>
          <w:attr w:name="ProductID" w:val="8632 m2"/>
        </w:smartTagPr>
        <w:r w:rsidRPr="00111052">
          <w:rPr>
            <w:rFonts w:ascii="Times New Roman" w:hAnsi="Times New Roman" w:cs="Times New Roman"/>
            <w:b/>
            <w:sz w:val="24"/>
            <w:szCs w:val="24"/>
            <w:lang w:val="sk-SK"/>
          </w:rPr>
          <w:t>8632 m</w:t>
        </w:r>
        <w:r w:rsidRPr="00111052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 podľa GP č.127/2012, evidovanej na LV č.3944 v </w:t>
      </w:r>
      <w:proofErr w:type="spellStart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od Mgr. Rudolfa </w:t>
      </w:r>
      <w:proofErr w:type="spellStart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Benciho</w:t>
      </w:r>
      <w:proofErr w:type="spellEnd"/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>, Banská cesta 18, 967 01 Kremnica do vlastníctva  Mesta Holíč   v  kúpnej  cene  270 eur .</w:t>
      </w:r>
    </w:p>
    <w:p w:rsidR="006E6641" w:rsidRPr="00111052" w:rsidRDefault="006E6641" w:rsidP="007052F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11052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Poplatky   spojené  s vkladom kúpnej  zmluvy   hradí    kupujúci.  </w:t>
      </w:r>
    </w:p>
    <w:p w:rsidR="0007665B" w:rsidRDefault="001A2E21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90E20" w:rsidRDefault="00090E20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090E20" w:rsidRDefault="00090E20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090E20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="0032133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6E6641" w:rsidRPr="00F013C0" w:rsidRDefault="006E6641" w:rsidP="007052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E31A9B" w:rsidRPr="00F013C0" w:rsidRDefault="00E31A9B" w:rsidP="007052FC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722537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150</w:t>
      </w: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5D2718" w:rsidRDefault="00E31A9B" w:rsidP="005D2718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013C0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5D2718" w:rsidRPr="00021F6B" w:rsidRDefault="005D2718" w:rsidP="005D271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proofErr w:type="spellStart"/>
      <w:proofErr w:type="gramStart"/>
      <w:r w:rsidRPr="00021F6B">
        <w:rPr>
          <w:rFonts w:ascii="Times New Roman" w:hAnsi="Times New Roman" w:cs="Times New Roman"/>
          <w:b/>
          <w:sz w:val="24"/>
          <w:szCs w:val="24"/>
        </w:rPr>
        <w:t>ako</w:t>
      </w:r>
      <w:proofErr w:type="spellEnd"/>
      <w:proofErr w:type="gram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prípad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hodný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osobitného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zreteľa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podľa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§ 9a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ods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021F6B">
        <w:rPr>
          <w:rFonts w:ascii="Times New Roman" w:hAnsi="Times New Roman" w:cs="Times New Roman"/>
          <w:b/>
          <w:sz w:val="24"/>
          <w:szCs w:val="24"/>
        </w:rPr>
        <w:t xml:space="preserve">8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písm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e)  </w:t>
      </w:r>
      <w:proofErr w:type="spellStart"/>
      <w:proofErr w:type="gramStart"/>
      <w:r w:rsidRPr="00021F6B">
        <w:rPr>
          <w:rFonts w:ascii="Times New Roman" w:hAnsi="Times New Roman" w:cs="Times New Roman"/>
          <w:b/>
          <w:sz w:val="24"/>
          <w:szCs w:val="24"/>
        </w:rPr>
        <w:t>zákona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č.138</w:t>
      </w:r>
      <w:proofErr w:type="gram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/1991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Zb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. v 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platnom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znení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a  VZN  č. 64 Mesta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Holíč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častí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pozemkov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podľa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  GP č.7532-021/2011:</w:t>
      </w:r>
    </w:p>
    <w:p w:rsidR="005D2718" w:rsidRPr="00021F6B" w:rsidRDefault="005D2718" w:rsidP="005D271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1F6B">
        <w:rPr>
          <w:rFonts w:ascii="Times New Roman" w:hAnsi="Times New Roman" w:cs="Times New Roman"/>
          <w:b/>
          <w:sz w:val="24"/>
          <w:szCs w:val="24"/>
        </w:rPr>
        <w:t xml:space="preserve">-  </w:t>
      </w:r>
      <w:proofErr w:type="spellStart"/>
      <w:proofErr w:type="gramStart"/>
      <w:r w:rsidRPr="00021F6B">
        <w:rPr>
          <w:rFonts w:ascii="Times New Roman" w:hAnsi="Times New Roman" w:cs="Times New Roman"/>
          <w:b/>
          <w:sz w:val="24"/>
          <w:szCs w:val="24"/>
        </w:rPr>
        <w:t>časť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o</w:t>
      </w:r>
      <w:proofErr w:type="gramEnd"/>
      <w:r w:rsidRPr="00021F6B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výmere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739 m2"/>
        </w:smartTagPr>
        <w:r w:rsidRPr="00021F6B">
          <w:rPr>
            <w:rFonts w:ascii="Times New Roman" w:hAnsi="Times New Roman" w:cs="Times New Roman"/>
            <w:b/>
            <w:sz w:val="24"/>
            <w:szCs w:val="24"/>
          </w:rPr>
          <w:t>739 m</w:t>
        </w:r>
        <w:r w:rsidRPr="00021F6B">
          <w:rPr>
            <w:rFonts w:ascii="Times New Roman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021F6B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Pr="00021F6B">
        <w:rPr>
          <w:rFonts w:ascii="Times New Roman" w:hAnsi="Times New Roman" w:cs="Times New Roman"/>
          <w:b/>
          <w:sz w:val="24"/>
          <w:szCs w:val="24"/>
        </w:rPr>
        <w:t xml:space="preserve">z E -KN p.č.1878/1-orná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pôda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o 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výmere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464 m2"/>
        </w:smartTagPr>
        <w:r w:rsidRPr="00021F6B">
          <w:rPr>
            <w:rFonts w:ascii="Times New Roman" w:hAnsi="Times New Roman" w:cs="Times New Roman"/>
            <w:b/>
            <w:sz w:val="24"/>
            <w:szCs w:val="24"/>
          </w:rPr>
          <w:t>1464 m</w:t>
        </w:r>
        <w:r w:rsidRPr="00021F6B">
          <w:rPr>
            <w:rFonts w:ascii="Times New Roman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021F6B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evidovanej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LV č.5906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Holíč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, </w:t>
      </w:r>
    </w:p>
    <w:p w:rsidR="005D2718" w:rsidRPr="00021F6B" w:rsidRDefault="005D2718" w:rsidP="005D271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1F6B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proofErr w:type="gramStart"/>
      <w:r w:rsidRPr="00021F6B">
        <w:rPr>
          <w:rFonts w:ascii="Times New Roman" w:hAnsi="Times New Roman" w:cs="Times New Roman"/>
          <w:b/>
          <w:sz w:val="24"/>
          <w:szCs w:val="24"/>
        </w:rPr>
        <w:t>časť</w:t>
      </w:r>
      <w:proofErr w:type="spellEnd"/>
      <w:proofErr w:type="gram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o 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výmere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80 m2"/>
        </w:smartTagPr>
        <w:r w:rsidRPr="00021F6B">
          <w:rPr>
            <w:rFonts w:ascii="Times New Roman" w:hAnsi="Times New Roman" w:cs="Times New Roman"/>
            <w:b/>
            <w:sz w:val="24"/>
            <w:szCs w:val="24"/>
          </w:rPr>
          <w:t>80 m</w:t>
        </w:r>
        <w:r w:rsidRPr="00021F6B">
          <w:rPr>
            <w:rFonts w:ascii="Times New Roman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021F6B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Pr="00021F6B">
        <w:rPr>
          <w:rFonts w:ascii="Times New Roman" w:hAnsi="Times New Roman" w:cs="Times New Roman"/>
          <w:b/>
          <w:sz w:val="24"/>
          <w:szCs w:val="24"/>
        </w:rPr>
        <w:t xml:space="preserve">z E -KN p.č.1878/2 -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orná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pôda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o 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výmere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76 m2"/>
        </w:smartTagPr>
        <w:r w:rsidRPr="00021F6B">
          <w:rPr>
            <w:rFonts w:ascii="Times New Roman" w:hAnsi="Times New Roman" w:cs="Times New Roman"/>
            <w:b/>
            <w:sz w:val="24"/>
            <w:szCs w:val="24"/>
          </w:rPr>
          <w:t>476 m</w:t>
        </w:r>
        <w:r w:rsidRPr="00021F6B">
          <w:rPr>
            <w:rFonts w:ascii="Times New Roman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evidovanej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LV č.5906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Holíč</w:t>
      </w:r>
      <w:proofErr w:type="spellEnd"/>
    </w:p>
    <w:p w:rsidR="005D2718" w:rsidRPr="00021F6B" w:rsidRDefault="005D2718" w:rsidP="005D271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1F6B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časť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o 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výmere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99 m2"/>
        </w:smartTagPr>
        <w:r w:rsidRPr="00021F6B">
          <w:rPr>
            <w:rFonts w:ascii="Times New Roman" w:hAnsi="Times New Roman" w:cs="Times New Roman"/>
            <w:b/>
            <w:sz w:val="24"/>
            <w:szCs w:val="24"/>
          </w:rPr>
          <w:t>199 m</w:t>
        </w:r>
        <w:r w:rsidRPr="00021F6B">
          <w:rPr>
            <w:rFonts w:ascii="Times New Roman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021F6B">
        <w:rPr>
          <w:rFonts w:ascii="Times New Roman" w:hAnsi="Times New Roman" w:cs="Times New Roman"/>
          <w:b/>
          <w:sz w:val="24"/>
          <w:szCs w:val="24"/>
        </w:rPr>
        <w:t xml:space="preserve"> z E-KN p.č.1887/2 –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vodné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plochy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o 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výmere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1346 m2"/>
        </w:smartTagPr>
        <w:r w:rsidRPr="00021F6B">
          <w:rPr>
            <w:rFonts w:ascii="Times New Roman" w:hAnsi="Times New Roman" w:cs="Times New Roman"/>
            <w:b/>
            <w:sz w:val="24"/>
            <w:szCs w:val="24"/>
          </w:rPr>
          <w:t>1346 m</w:t>
        </w:r>
        <w:r w:rsidRPr="00021F6B">
          <w:rPr>
            <w:rFonts w:ascii="Times New Roman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LV č.4649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Holíč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z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Mesta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Holíč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kupujúceho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SR-SSC, IČO:0033 28,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Miletičova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19, Bratislava v 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 9945,86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Pr="00021F6B">
        <w:rPr>
          <w:rFonts w:ascii="Times New Roman" w:hAnsi="Times New Roman" w:cs="Times New Roman"/>
          <w:b/>
          <w:sz w:val="24"/>
          <w:szCs w:val="24"/>
        </w:rPr>
        <w:t>.</w:t>
      </w:r>
    </w:p>
    <w:p w:rsidR="005D2718" w:rsidRPr="00021F6B" w:rsidRDefault="005D2718" w:rsidP="005D271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Dôvodom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021F6B">
        <w:rPr>
          <w:rFonts w:ascii="Times New Roman" w:hAnsi="Times New Roman" w:cs="Times New Roman"/>
          <w:b/>
          <w:sz w:val="24"/>
          <w:szCs w:val="24"/>
        </w:rPr>
        <w:t>návrhu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prípadu</w:t>
      </w:r>
      <w:proofErr w:type="spellEnd"/>
      <w:proofErr w:type="gram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hodného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osobitného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zreteľa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je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skutočnosť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že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jedná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o 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predaj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pozemkov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určených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pre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výstavbu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budúcej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líniovej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stavby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„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Cesta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I/2 a I/51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Holíč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obchvat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, II. </w:t>
      </w:r>
      <w:proofErr w:type="gramStart"/>
      <w:r w:rsidRPr="00021F6B">
        <w:rPr>
          <w:rFonts w:ascii="Times New Roman" w:hAnsi="Times New Roman" w:cs="Times New Roman"/>
          <w:b/>
          <w:sz w:val="24"/>
          <w:szCs w:val="24"/>
        </w:rPr>
        <w:t>etapa,</w:t>
      </w:r>
      <w:proofErr w:type="gram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1.stavba “  .  </w:t>
      </w:r>
    </w:p>
    <w:p w:rsidR="005D2718" w:rsidRPr="00021F6B" w:rsidRDefault="005D2718" w:rsidP="005D271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021F6B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s</w:t>
      </w:r>
      <w:proofErr w:type="gramEnd"/>
      <w:r w:rsidRPr="00021F6B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hradí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021F6B">
        <w:rPr>
          <w:rFonts w:ascii="Times New Roman" w:hAnsi="Times New Roman" w:cs="Times New Roman"/>
          <w:b/>
          <w:sz w:val="24"/>
          <w:szCs w:val="24"/>
        </w:rPr>
        <w:t>kupujúci</w:t>
      </w:r>
      <w:proofErr w:type="spellEnd"/>
      <w:r w:rsidRPr="00021F6B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1A2E21" w:rsidRDefault="001A2E21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90E20" w:rsidRDefault="00090E20" w:rsidP="007052F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090E20" w:rsidRDefault="00090E20" w:rsidP="00705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>Prítomní: 15</w:t>
      </w:r>
    </w:p>
    <w:p w:rsidR="00090E20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5E60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Miroslav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Viliam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Bystrický,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Jarmila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Duffková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Marian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,  Ing</w:t>
      </w:r>
      <w:proofErr w:type="gram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. Roman </w:t>
      </w:r>
      <w:proofErr w:type="spellStart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>Hrnčirík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4CDC">
        <w:rPr>
          <w:rFonts w:ascii="Times New Roman" w:hAnsi="Times New Roman" w:cs="Times New Roman"/>
          <w:sz w:val="24"/>
          <w:szCs w:val="24"/>
        </w:rPr>
        <w:t>,Ing</w:t>
      </w:r>
      <w:proofErr w:type="gramEnd"/>
      <w:r w:rsidRPr="001A4CDC">
        <w:rPr>
          <w:rFonts w:ascii="Times New Roman" w:hAnsi="Times New Roman" w:cs="Times New Roman"/>
          <w:sz w:val="24"/>
          <w:szCs w:val="24"/>
        </w:rPr>
        <w:t xml:space="preserve">. Michal </w:t>
      </w:r>
      <w:proofErr w:type="spellStart"/>
      <w:r w:rsidRPr="001A4CDC">
        <w:rPr>
          <w:rFonts w:ascii="Times New Roman" w:hAnsi="Times New Roman" w:cs="Times New Roman"/>
          <w:sz w:val="24"/>
          <w:szCs w:val="24"/>
        </w:rPr>
        <w:t>Jánošík</w:t>
      </w:r>
      <w:proofErr w:type="spellEnd"/>
      <w:r w:rsidRPr="001A4C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Miroslav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Eva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Maczvaldová</w:t>
      </w:r>
      <w:proofErr w:type="spellEnd"/>
      <w:proofErr w:type="gramStart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Ing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Ovečka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Mgr. Marta </w:t>
      </w:r>
      <w:proofErr w:type="spellStart"/>
      <w:r w:rsidRPr="001A4CDC">
        <w:rPr>
          <w:rFonts w:ascii="Times New Roman" w:eastAsia="Calibri" w:hAnsi="Times New Roman" w:cs="Times New Roman"/>
          <w:sz w:val="24"/>
          <w:szCs w:val="24"/>
        </w:rPr>
        <w:t>Richterová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, Mgr.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Eduard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Veselý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Jozef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  <w:r w:rsidRPr="001A4C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lang w:val="sk-SK"/>
        </w:rPr>
        <w:t>roti</w:t>
      </w:r>
      <w:proofErr w:type="gramStart"/>
      <w:r>
        <w:rPr>
          <w:rFonts w:ascii="Times New Roman" w:hAnsi="Times New Roman" w:cs="Times New Roman"/>
          <w:sz w:val="24"/>
          <w:szCs w:val="24"/>
          <w:lang w:val="sk-SK"/>
        </w:rPr>
        <w:t>:0</w:t>
      </w:r>
      <w:proofErr w:type="gramEnd"/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090E20" w:rsidRPr="009F7B47" w:rsidRDefault="00090E20" w:rsidP="00705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F013C0">
        <w:rPr>
          <w:rFonts w:ascii="Times New Roman" w:hAnsi="Times New Roman" w:cs="Times New Roman"/>
          <w:sz w:val="24"/>
          <w:szCs w:val="24"/>
          <w:lang w:val="sk-SK"/>
        </w:rPr>
        <w:t>držal sa: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997866" w:rsidRDefault="00997866" w:rsidP="007052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090E20" w:rsidRDefault="00090E20" w:rsidP="007052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1F4BE8" w:rsidRDefault="001F4BE8" w:rsidP="007052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1F4BE8" w:rsidRDefault="001F4BE8" w:rsidP="007052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1F4BE8" w:rsidRDefault="00997866" w:rsidP="007052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>V Holíči, 07.12.2012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 </w:t>
      </w:r>
      <w:r w:rsidR="00B6592C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                    </w:t>
      </w:r>
    </w:p>
    <w:p w:rsidR="001F4BE8" w:rsidRDefault="001F4BE8" w:rsidP="007052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1F4BE8" w:rsidRDefault="001F4BE8" w:rsidP="007052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1F4BE8" w:rsidRDefault="001F4BE8" w:rsidP="007052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997866" w:rsidRDefault="00997866" w:rsidP="001F4BE8">
      <w:pPr>
        <w:spacing w:after="0"/>
        <w:ind w:left="4320" w:firstLine="72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</w:t>
      </w:r>
      <w:r w:rsidR="008732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PhDr. Zdenko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Čambal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</w:p>
    <w:p w:rsidR="00997866" w:rsidRPr="00F013C0" w:rsidRDefault="00997866" w:rsidP="007052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                                                                  </w:t>
      </w:r>
      <w:r w:rsidR="00B6592C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primátor mesta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ab/>
      </w:r>
    </w:p>
    <w:p w:rsidR="00BF27FC" w:rsidRPr="00F013C0" w:rsidRDefault="00BF27FC" w:rsidP="007052FC">
      <w:pPr>
        <w:tabs>
          <w:tab w:val="left" w:pos="697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17AB5" w:rsidRPr="00F013C0" w:rsidRDefault="00717AB5" w:rsidP="007052FC">
      <w:pPr>
        <w:tabs>
          <w:tab w:val="left" w:pos="697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17AB5" w:rsidRPr="00F013C0" w:rsidRDefault="00717AB5" w:rsidP="007052FC">
      <w:pPr>
        <w:tabs>
          <w:tab w:val="left" w:pos="697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17AB5" w:rsidRPr="00F013C0" w:rsidRDefault="00717AB5" w:rsidP="000938EB">
      <w:pPr>
        <w:tabs>
          <w:tab w:val="left" w:pos="697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17AB5" w:rsidRPr="00F013C0" w:rsidRDefault="00717AB5" w:rsidP="000938EB">
      <w:pPr>
        <w:tabs>
          <w:tab w:val="left" w:pos="697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17AB5" w:rsidRPr="00F013C0" w:rsidRDefault="00717AB5" w:rsidP="000938EB">
      <w:pPr>
        <w:tabs>
          <w:tab w:val="left" w:pos="697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17AB5" w:rsidRPr="00F013C0" w:rsidRDefault="00717AB5" w:rsidP="000938EB">
      <w:pPr>
        <w:tabs>
          <w:tab w:val="left" w:pos="697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17AB5" w:rsidRPr="00F013C0" w:rsidRDefault="00717AB5" w:rsidP="000938EB">
      <w:pPr>
        <w:tabs>
          <w:tab w:val="left" w:pos="697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17AB5" w:rsidRPr="00F013C0" w:rsidRDefault="00717AB5" w:rsidP="000938EB">
      <w:pPr>
        <w:tabs>
          <w:tab w:val="left" w:pos="697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sectPr w:rsidR="00717AB5" w:rsidRPr="00F013C0" w:rsidSect="008669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244A5"/>
    <w:multiLevelType w:val="hybridMultilevel"/>
    <w:tmpl w:val="B164B552"/>
    <w:lvl w:ilvl="0" w:tplc="1BCCD2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2691"/>
    <w:rsid w:val="00021F6B"/>
    <w:rsid w:val="00037856"/>
    <w:rsid w:val="0007553B"/>
    <w:rsid w:val="0007665B"/>
    <w:rsid w:val="00077572"/>
    <w:rsid w:val="00090E20"/>
    <w:rsid w:val="00090F0E"/>
    <w:rsid w:val="000938EB"/>
    <w:rsid w:val="00111052"/>
    <w:rsid w:val="001176B1"/>
    <w:rsid w:val="00175285"/>
    <w:rsid w:val="001A2E21"/>
    <w:rsid w:val="001F265E"/>
    <w:rsid w:val="001F4BE8"/>
    <w:rsid w:val="00253262"/>
    <w:rsid w:val="00273A83"/>
    <w:rsid w:val="00276C16"/>
    <w:rsid w:val="002A107A"/>
    <w:rsid w:val="00310A3B"/>
    <w:rsid w:val="00321336"/>
    <w:rsid w:val="0032274C"/>
    <w:rsid w:val="004E3824"/>
    <w:rsid w:val="00511F96"/>
    <w:rsid w:val="005509B6"/>
    <w:rsid w:val="005810D6"/>
    <w:rsid w:val="00582079"/>
    <w:rsid w:val="005D2718"/>
    <w:rsid w:val="005D58D0"/>
    <w:rsid w:val="005E6000"/>
    <w:rsid w:val="00674C9F"/>
    <w:rsid w:val="006C3CB3"/>
    <w:rsid w:val="006C7CF0"/>
    <w:rsid w:val="006E5B0D"/>
    <w:rsid w:val="006E6641"/>
    <w:rsid w:val="007052FC"/>
    <w:rsid w:val="00717AB5"/>
    <w:rsid w:val="00722537"/>
    <w:rsid w:val="00756E49"/>
    <w:rsid w:val="00806DBA"/>
    <w:rsid w:val="00845003"/>
    <w:rsid w:val="00866978"/>
    <w:rsid w:val="00873271"/>
    <w:rsid w:val="008A02E7"/>
    <w:rsid w:val="00906131"/>
    <w:rsid w:val="009347A0"/>
    <w:rsid w:val="0094166C"/>
    <w:rsid w:val="00997866"/>
    <w:rsid w:val="009F7B47"/>
    <w:rsid w:val="00A10DA1"/>
    <w:rsid w:val="00A14546"/>
    <w:rsid w:val="00A40DD5"/>
    <w:rsid w:val="00A94663"/>
    <w:rsid w:val="00B6592C"/>
    <w:rsid w:val="00BF27FC"/>
    <w:rsid w:val="00C13A6E"/>
    <w:rsid w:val="00C13ABA"/>
    <w:rsid w:val="00C35D2B"/>
    <w:rsid w:val="00C76ADC"/>
    <w:rsid w:val="00CA52AA"/>
    <w:rsid w:val="00D64195"/>
    <w:rsid w:val="00E26DEF"/>
    <w:rsid w:val="00E31A9B"/>
    <w:rsid w:val="00E52691"/>
    <w:rsid w:val="00EA3347"/>
    <w:rsid w:val="00F013C0"/>
    <w:rsid w:val="00F44D86"/>
    <w:rsid w:val="00F57B27"/>
    <w:rsid w:val="00FF2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6697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F57B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sk-SK"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4393B2-C88B-4AE0-9012-4B2980281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12</Pages>
  <Words>3350</Words>
  <Characters>19095</Characters>
  <Application>Microsoft Office Word</Application>
  <DocSecurity>0</DocSecurity>
  <Lines>159</Lines>
  <Paragraphs>44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71</cp:revision>
  <cp:lastPrinted>2012-12-12T10:17:00Z</cp:lastPrinted>
  <dcterms:created xsi:type="dcterms:W3CDTF">2012-12-04T06:37:00Z</dcterms:created>
  <dcterms:modified xsi:type="dcterms:W3CDTF">2012-12-12T10:18:00Z</dcterms:modified>
</cp:coreProperties>
</file>