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1AB" w:rsidRPr="00BD0020" w:rsidRDefault="00D371AB" w:rsidP="00BD0020">
      <w:pPr>
        <w:rPr>
          <w:rFonts w:ascii="Times New Roman" w:hAnsi="Times New Roman" w:cs="Times New Roman"/>
          <w:sz w:val="24"/>
          <w:szCs w:val="24"/>
          <w:u w:val="single"/>
          <w:lang w:val="sk-SK"/>
        </w:rPr>
      </w:pPr>
      <w:r w:rsidRPr="00AD4428">
        <w:rPr>
          <w:rFonts w:ascii="Times New Roman" w:hAnsi="Times New Roman" w:cs="Times New Roman"/>
          <w:sz w:val="24"/>
          <w:szCs w:val="24"/>
          <w:u w:val="single"/>
          <w:lang w:val="sk-SK"/>
        </w:rPr>
        <w:t>Mesto Holí</w:t>
      </w:r>
      <w:r w:rsidR="00BD0020">
        <w:rPr>
          <w:rFonts w:ascii="Times New Roman" w:hAnsi="Times New Roman" w:cs="Times New Roman"/>
          <w:sz w:val="24"/>
          <w:szCs w:val="24"/>
          <w:u w:val="single"/>
          <w:lang w:val="sk-SK"/>
        </w:rPr>
        <w:t>č</w:t>
      </w:r>
    </w:p>
    <w:p w:rsidR="009C3E8A" w:rsidRPr="00AD4428" w:rsidRDefault="00D371AB" w:rsidP="00AD44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AD4428">
        <w:rPr>
          <w:rFonts w:ascii="Times New Roman" w:hAnsi="Times New Roman" w:cs="Times New Roman"/>
          <w:b/>
          <w:sz w:val="24"/>
          <w:szCs w:val="24"/>
          <w:lang w:val="sk-SK"/>
        </w:rPr>
        <w:t>Zápisnica</w:t>
      </w:r>
    </w:p>
    <w:p w:rsidR="00D371AB" w:rsidRPr="00AD4428" w:rsidRDefault="00D371AB" w:rsidP="00AD44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AD4428">
        <w:rPr>
          <w:rFonts w:ascii="Times New Roman" w:hAnsi="Times New Roman" w:cs="Times New Roman"/>
          <w:b/>
          <w:sz w:val="24"/>
          <w:szCs w:val="24"/>
          <w:lang w:val="sk-SK"/>
        </w:rPr>
        <w:t>zo zasadania Mestskej rady v Holíči, ktoré sa uskutočnilo dňa 28.0</w:t>
      </w:r>
      <w:r w:rsidR="00B61A69">
        <w:rPr>
          <w:rFonts w:ascii="Times New Roman" w:hAnsi="Times New Roman" w:cs="Times New Roman"/>
          <w:b/>
          <w:sz w:val="24"/>
          <w:szCs w:val="24"/>
          <w:lang w:val="sk-SK"/>
        </w:rPr>
        <w:t>2</w:t>
      </w:r>
      <w:r w:rsidRPr="00AD4428">
        <w:rPr>
          <w:rFonts w:ascii="Times New Roman" w:hAnsi="Times New Roman" w:cs="Times New Roman"/>
          <w:b/>
          <w:sz w:val="24"/>
          <w:szCs w:val="24"/>
          <w:lang w:val="sk-SK"/>
        </w:rPr>
        <w:t>.2013  o 8,30 v pracovni primátora.</w:t>
      </w:r>
    </w:p>
    <w:p w:rsidR="00D371AB" w:rsidRPr="002A338A" w:rsidRDefault="00AD4428" w:rsidP="00AD44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______________________________________________________________________________</w:t>
      </w:r>
    </w:p>
    <w:p w:rsidR="00AD4428" w:rsidRDefault="00AD4428" w:rsidP="00AD442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371AB" w:rsidRPr="002A338A" w:rsidRDefault="00D371AB" w:rsidP="00AD44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338A">
        <w:rPr>
          <w:rFonts w:ascii="Times New Roman" w:hAnsi="Times New Roman" w:cs="Times New Roman"/>
          <w:b/>
          <w:sz w:val="24"/>
          <w:szCs w:val="24"/>
        </w:rPr>
        <w:t>Prítomní členovia mestskej rady</w:t>
      </w:r>
      <w:r w:rsidRPr="002A338A">
        <w:rPr>
          <w:rFonts w:ascii="Times New Roman" w:hAnsi="Times New Roman" w:cs="Times New Roman"/>
          <w:sz w:val="24"/>
          <w:szCs w:val="24"/>
        </w:rPr>
        <w:t>: Ing. Miroslav Bilický, Rastislav Caletka</w:t>
      </w:r>
      <w:proofErr w:type="gramStart"/>
      <w:r w:rsidRPr="002A338A">
        <w:rPr>
          <w:rFonts w:ascii="Times New Roman" w:hAnsi="Times New Roman" w:cs="Times New Roman"/>
          <w:sz w:val="24"/>
          <w:szCs w:val="24"/>
        </w:rPr>
        <w:t>,</w:t>
      </w:r>
      <w:r w:rsidR="009C3E8A" w:rsidRPr="002A338A">
        <w:rPr>
          <w:rFonts w:ascii="Times New Roman" w:hAnsi="Times New Roman" w:cs="Times New Roman"/>
          <w:sz w:val="24"/>
          <w:szCs w:val="24"/>
        </w:rPr>
        <w:t xml:space="preserve">  Ing</w:t>
      </w:r>
      <w:proofErr w:type="gramEnd"/>
      <w:r w:rsidR="009C3E8A" w:rsidRPr="002A338A">
        <w:rPr>
          <w:rFonts w:ascii="Times New Roman" w:hAnsi="Times New Roman" w:cs="Times New Roman"/>
          <w:sz w:val="24"/>
          <w:szCs w:val="24"/>
        </w:rPr>
        <w:t>. Marian Honza, CSc.</w:t>
      </w:r>
      <w:proofErr w:type="gramStart"/>
      <w:r w:rsidR="009C3E8A" w:rsidRPr="002A338A">
        <w:rPr>
          <w:rFonts w:ascii="Times New Roman" w:hAnsi="Times New Roman" w:cs="Times New Roman"/>
          <w:sz w:val="24"/>
          <w:szCs w:val="24"/>
        </w:rPr>
        <w:t xml:space="preserve">, </w:t>
      </w:r>
      <w:r w:rsidRPr="002A338A">
        <w:rPr>
          <w:rFonts w:ascii="Times New Roman" w:hAnsi="Times New Roman" w:cs="Times New Roman"/>
          <w:sz w:val="24"/>
          <w:szCs w:val="24"/>
        </w:rPr>
        <w:t xml:space="preserve"> Ing</w:t>
      </w:r>
      <w:proofErr w:type="gramEnd"/>
      <w:r w:rsidRPr="002A338A">
        <w:rPr>
          <w:rFonts w:ascii="Times New Roman" w:hAnsi="Times New Roman" w:cs="Times New Roman"/>
          <w:sz w:val="24"/>
          <w:szCs w:val="24"/>
        </w:rPr>
        <w:t>. Jozef Vlčej.</w:t>
      </w:r>
    </w:p>
    <w:p w:rsidR="009C3E8A" w:rsidRPr="002A338A" w:rsidRDefault="009C3E8A" w:rsidP="00AD44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338A">
        <w:rPr>
          <w:rFonts w:ascii="Times New Roman" w:hAnsi="Times New Roman" w:cs="Times New Roman"/>
          <w:sz w:val="24"/>
          <w:szCs w:val="24"/>
        </w:rPr>
        <w:t>Ospravedlnená: Ing. Nataša Londarevová</w:t>
      </w:r>
    </w:p>
    <w:p w:rsidR="00D371AB" w:rsidRPr="002A338A" w:rsidRDefault="00D371AB" w:rsidP="00AD44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71AB" w:rsidRPr="002A338A" w:rsidRDefault="00D371AB" w:rsidP="00AD44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71AB" w:rsidRPr="002A338A" w:rsidRDefault="002501B5" w:rsidP="00AD44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338A">
        <w:rPr>
          <w:rFonts w:ascii="Times New Roman" w:hAnsi="Times New Roman" w:cs="Times New Roman"/>
          <w:sz w:val="24"/>
          <w:szCs w:val="24"/>
        </w:rPr>
        <w:t xml:space="preserve"> Overovatelia zápisnice:   Ing. Miroslav Bilický,</w:t>
      </w:r>
      <w:r w:rsidR="00D371AB" w:rsidRPr="002A338A">
        <w:rPr>
          <w:rFonts w:ascii="Times New Roman" w:hAnsi="Times New Roman" w:cs="Times New Roman"/>
          <w:sz w:val="24"/>
          <w:szCs w:val="24"/>
        </w:rPr>
        <w:t xml:space="preserve"> Ing. Jozef Vlčej</w:t>
      </w:r>
    </w:p>
    <w:p w:rsidR="00D371AB" w:rsidRPr="002A338A" w:rsidRDefault="00D371AB" w:rsidP="00AD44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71AB" w:rsidRPr="002A338A" w:rsidRDefault="00D371AB" w:rsidP="00AD442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A338A">
        <w:rPr>
          <w:rFonts w:ascii="Times New Roman" w:hAnsi="Times New Roman" w:cs="Times New Roman"/>
          <w:b/>
          <w:sz w:val="24"/>
          <w:szCs w:val="24"/>
          <w:u w:val="single"/>
        </w:rPr>
        <w:t xml:space="preserve">1. </w:t>
      </w:r>
      <w:proofErr w:type="gramStart"/>
      <w:r w:rsidRPr="002A338A">
        <w:rPr>
          <w:rFonts w:ascii="Times New Roman" w:hAnsi="Times New Roman" w:cs="Times New Roman"/>
          <w:b/>
          <w:sz w:val="24"/>
          <w:szCs w:val="24"/>
          <w:u w:val="single"/>
        </w:rPr>
        <w:t>Otvorenie .</w:t>
      </w:r>
      <w:proofErr w:type="gramEnd"/>
    </w:p>
    <w:p w:rsidR="00D371AB" w:rsidRPr="002A338A" w:rsidRDefault="00D371AB" w:rsidP="00AD44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A338A">
        <w:rPr>
          <w:rFonts w:ascii="Times New Roman" w:hAnsi="Times New Roman" w:cs="Times New Roman"/>
          <w:b/>
          <w:sz w:val="24"/>
          <w:szCs w:val="24"/>
        </w:rPr>
        <w:t>Rokovanie  mestskej</w:t>
      </w:r>
      <w:proofErr w:type="gramEnd"/>
      <w:r w:rsidRPr="002A338A">
        <w:rPr>
          <w:rFonts w:ascii="Times New Roman" w:hAnsi="Times New Roman" w:cs="Times New Roman"/>
          <w:b/>
          <w:sz w:val="24"/>
          <w:szCs w:val="24"/>
        </w:rPr>
        <w:t xml:space="preserve"> rady otvoril a viedol primátor  mesta  PhDr. Zdenko Čambal.</w:t>
      </w:r>
    </w:p>
    <w:p w:rsidR="00D371AB" w:rsidRPr="002A338A" w:rsidRDefault="00D371AB" w:rsidP="00AD44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338A">
        <w:rPr>
          <w:rFonts w:ascii="Times New Roman" w:hAnsi="Times New Roman" w:cs="Times New Roman"/>
          <w:b/>
          <w:sz w:val="24"/>
          <w:szCs w:val="24"/>
        </w:rPr>
        <w:t xml:space="preserve">Prítomní </w:t>
      </w:r>
      <w:proofErr w:type="gramStart"/>
      <w:r w:rsidRPr="002A338A">
        <w:rPr>
          <w:rFonts w:ascii="Times New Roman" w:hAnsi="Times New Roman" w:cs="Times New Roman"/>
          <w:b/>
          <w:sz w:val="24"/>
          <w:szCs w:val="24"/>
        </w:rPr>
        <w:t xml:space="preserve">sú  </w:t>
      </w:r>
      <w:r w:rsidR="00F96C52" w:rsidRPr="002A338A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F96C52" w:rsidRPr="002A338A">
        <w:rPr>
          <w:rFonts w:ascii="Times New Roman" w:hAnsi="Times New Roman" w:cs="Times New Roman"/>
          <w:b/>
          <w:sz w:val="24"/>
          <w:szCs w:val="24"/>
        </w:rPr>
        <w:t xml:space="preserve"> členovia </w:t>
      </w:r>
      <w:r w:rsidRPr="002A338A">
        <w:rPr>
          <w:rFonts w:ascii="Times New Roman" w:hAnsi="Times New Roman" w:cs="Times New Roman"/>
          <w:b/>
          <w:sz w:val="24"/>
          <w:szCs w:val="24"/>
        </w:rPr>
        <w:t xml:space="preserve"> členovia mestskej rady, mestská rada je spôsobilá rokovať a je  uznášania schopná. </w:t>
      </w:r>
    </w:p>
    <w:p w:rsidR="00D371AB" w:rsidRPr="002A338A" w:rsidRDefault="00D371AB" w:rsidP="00AD44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338A">
        <w:rPr>
          <w:rFonts w:ascii="Times New Roman" w:hAnsi="Times New Roman" w:cs="Times New Roman"/>
          <w:sz w:val="24"/>
          <w:szCs w:val="24"/>
        </w:rPr>
        <w:t xml:space="preserve">Primátor </w:t>
      </w:r>
      <w:proofErr w:type="gramStart"/>
      <w:r w:rsidRPr="002A338A">
        <w:rPr>
          <w:rFonts w:ascii="Times New Roman" w:hAnsi="Times New Roman" w:cs="Times New Roman"/>
          <w:sz w:val="24"/>
          <w:szCs w:val="24"/>
        </w:rPr>
        <w:t>predložil  návrh</w:t>
      </w:r>
      <w:proofErr w:type="gramEnd"/>
      <w:r w:rsidRPr="002A338A">
        <w:rPr>
          <w:rFonts w:ascii="Times New Roman" w:hAnsi="Times New Roman" w:cs="Times New Roman"/>
          <w:sz w:val="24"/>
          <w:szCs w:val="24"/>
        </w:rPr>
        <w:t xml:space="preserve"> programu: </w:t>
      </w:r>
    </w:p>
    <w:p w:rsidR="00D371AB" w:rsidRPr="002A338A" w:rsidRDefault="00D371AB" w:rsidP="00AD44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71AB" w:rsidRPr="002A338A" w:rsidRDefault="00D371AB" w:rsidP="00AD4428">
      <w:pPr>
        <w:tabs>
          <w:tab w:val="left" w:pos="540"/>
        </w:tabs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1.  Otvorenie</w:t>
      </w:r>
    </w:p>
    <w:p w:rsidR="00D371AB" w:rsidRPr="002A338A" w:rsidRDefault="00D371AB" w:rsidP="00AD4428">
      <w:pPr>
        <w:tabs>
          <w:tab w:val="left" w:pos="540"/>
        </w:tabs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2.  Príprava MsZ </w:t>
      </w:r>
    </w:p>
    <w:p w:rsidR="00D371AB" w:rsidRPr="002A338A" w:rsidRDefault="00D371A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3.  VII. zmena rozpočtu r. 2012</w:t>
      </w:r>
    </w:p>
    <w:p w:rsidR="00D371AB" w:rsidRPr="002A338A" w:rsidRDefault="00D371A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4.  Stanovisko hlavného kontrolóra  k VII. zmene rozpočtu r. 2012</w:t>
      </w:r>
    </w:p>
    <w:p w:rsidR="00D371AB" w:rsidRPr="002A338A" w:rsidRDefault="00D371A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5.  Záverečný účet mesta Holíč za rok 2012</w:t>
      </w:r>
    </w:p>
    <w:p w:rsidR="00D371AB" w:rsidRPr="002A338A" w:rsidRDefault="00D371A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6.  Stanovisko  hlavného kontrolóra  k záverečnému účtu Mesta Holíč  za rok 2012</w:t>
      </w:r>
    </w:p>
    <w:p w:rsidR="00D371AB" w:rsidRPr="002A338A" w:rsidRDefault="00D371A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7.  Výročná správa Mesta Holíč za rok 2012</w:t>
      </w:r>
    </w:p>
    <w:p w:rsidR="00D371AB" w:rsidRPr="002A338A" w:rsidRDefault="00D371A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8.  Konsolidovaná  výročná správa Mesta Holíč  za rok 2011</w:t>
      </w:r>
    </w:p>
    <w:p w:rsidR="00D371AB" w:rsidRPr="002A338A" w:rsidRDefault="00D371A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9.  Návrh  na schválenie  poskytnutia  dotácií  z rozpočtových   prostriedkov Mesta Holíč </w:t>
      </w:r>
    </w:p>
    <w:p w:rsidR="00D371AB" w:rsidRPr="002A338A" w:rsidRDefault="00D371A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10. Zvýšenie základného imania SMM Holíč, s.r.o.</w:t>
      </w:r>
    </w:p>
    <w:p w:rsidR="00D371AB" w:rsidRPr="002A338A" w:rsidRDefault="00D371A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10A. Návrh  I . zmeny rozpočtu Mesta Holíč  r.2013 </w:t>
      </w:r>
    </w:p>
    <w:p w:rsidR="00D371AB" w:rsidRPr="002A338A" w:rsidRDefault="00D371A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11. Stanovisko hlavného kontrolóra k návrhu I . zmeny  rozpočtu  r.2013  </w:t>
      </w:r>
    </w:p>
    <w:p w:rsidR="00D371AB" w:rsidRPr="002A338A" w:rsidRDefault="00D371A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12. Správa hlavného kontrolóra o  kontrolnej činnosti za rok 2012 </w:t>
      </w:r>
    </w:p>
    <w:p w:rsidR="00D371AB" w:rsidRPr="002A338A" w:rsidRDefault="00D371A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13. Správa o činnosti  Mestského hasičského zboru v Holíči za rok 2012</w:t>
      </w:r>
    </w:p>
    <w:p w:rsidR="00D371AB" w:rsidRPr="002A338A" w:rsidRDefault="00D371A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14. Správa o činnosti  Mestskej polície v Holíči za rok 2012</w:t>
      </w:r>
    </w:p>
    <w:p w:rsidR="00D371AB" w:rsidRPr="002A338A" w:rsidRDefault="00D371A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15. Správa o  činnosti Mestskej knižnice v Holíči za rok 2012</w:t>
      </w:r>
    </w:p>
    <w:p w:rsidR="00D371AB" w:rsidRPr="002A338A" w:rsidRDefault="00D371A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16. Informatívna správa  k nakladaniu  s komunálnym odpadom  </w:t>
      </w:r>
    </w:p>
    <w:p w:rsidR="00D371AB" w:rsidRPr="002A338A" w:rsidRDefault="00D371A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17. Správa  f. Prvá teplárenská, a.s. – vyhodnotenie zmluvy o výkone správy BD za rok 2012</w:t>
      </w:r>
    </w:p>
    <w:p w:rsidR="00D371AB" w:rsidRPr="002A338A" w:rsidRDefault="00D371AB" w:rsidP="00AD4428">
      <w:pPr>
        <w:tabs>
          <w:tab w:val="left" w:pos="2235"/>
        </w:tabs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18. Dodatok č. 6 k zriaďovacej listine Materskej školy, Lúčky 14, 908 51 Holíč </w:t>
      </w:r>
    </w:p>
    <w:p w:rsidR="00D371AB" w:rsidRPr="002A338A" w:rsidRDefault="00D371A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19. Dodatok č. 3 k zriaďovacej listine Základnej umeleckej školy Holíč</w:t>
      </w:r>
    </w:p>
    <w:p w:rsidR="00D57C6A" w:rsidRDefault="00D57C6A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D371AB" w:rsidRPr="002A338A" w:rsidRDefault="00D371AB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20. Zásady odmeňovania poslancov MsZ v Holíči, členov komisií, ktorí nie sú poslancami </w:t>
      </w:r>
    </w:p>
    <w:p w:rsidR="00D371AB" w:rsidRPr="002A338A" w:rsidRDefault="00D371AB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     a ďalších občanov, ktorí sa podieľajú na činnosti samosprávy mesta</w:t>
      </w:r>
    </w:p>
    <w:p w:rsidR="00D371AB" w:rsidRPr="002A338A" w:rsidRDefault="00D371AB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21.Majetkové prevody </w:t>
      </w:r>
    </w:p>
    <w:p w:rsidR="00D371AB" w:rsidRPr="002A338A" w:rsidRDefault="00D371AB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   21/1.Zmluvný  prevod  pozemkov  pod  rodinnými domami   na  Ulici Márie  Terézie v k.ú.  Holíč </w:t>
      </w:r>
    </w:p>
    <w:p w:rsidR="00D371AB" w:rsidRPr="002A338A" w:rsidRDefault="00D371AB" w:rsidP="00AD4428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   21/2.Zámer    predaja    stavebného  pozemku OVS  na ul. Bratislavská k.ú.  Holíč  na  </w:t>
      </w:r>
    </w:p>
    <w:p w:rsidR="00D371AB" w:rsidRPr="002A338A" w:rsidRDefault="00D371AB" w:rsidP="00AD4428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            podnikateľskú  činnosť </w:t>
      </w:r>
    </w:p>
    <w:p w:rsidR="00D371AB" w:rsidRPr="002A338A" w:rsidRDefault="00D371AB" w:rsidP="00AD4428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   21/3.Nakladanie  s    nehnuteľnosťami  v roku  2012  </w:t>
      </w:r>
    </w:p>
    <w:p w:rsidR="00D371AB" w:rsidRPr="002A338A" w:rsidRDefault="00D371AB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   21/4.Porovnanie hmotného a nehmotného majetku – prírastky, úbytky za rok 2012</w:t>
      </w:r>
    </w:p>
    <w:p w:rsidR="00D371AB" w:rsidRPr="002A338A" w:rsidRDefault="00D371AB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22. Rôzne</w:t>
      </w:r>
    </w:p>
    <w:p w:rsidR="00D371AB" w:rsidRPr="002A338A" w:rsidRDefault="00D371AB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23. Diskusia </w:t>
      </w:r>
    </w:p>
    <w:p w:rsidR="00D371AB" w:rsidRPr="002A338A" w:rsidRDefault="00D371AB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24. Záver</w:t>
      </w:r>
    </w:p>
    <w:p w:rsidR="00D371AB" w:rsidRPr="002A338A" w:rsidRDefault="00D371AB" w:rsidP="00AD4428">
      <w:pPr>
        <w:spacing w:after="0"/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71AB" w:rsidRPr="002A338A" w:rsidRDefault="00D371AB" w:rsidP="00AD44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7C6A" w:rsidRDefault="00D371AB" w:rsidP="00AD44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338A">
        <w:rPr>
          <w:rFonts w:ascii="Times New Roman" w:hAnsi="Times New Roman" w:cs="Times New Roman"/>
          <w:sz w:val="24"/>
          <w:szCs w:val="24"/>
        </w:rPr>
        <w:t xml:space="preserve">Hlasovanie: </w:t>
      </w:r>
    </w:p>
    <w:p w:rsidR="00D57C6A" w:rsidRDefault="00D57C6A" w:rsidP="00AD44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Prezentácia: 4</w:t>
      </w:r>
    </w:p>
    <w:p w:rsidR="00D371AB" w:rsidRPr="002A338A" w:rsidRDefault="00D57C6A" w:rsidP="00AD44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D371AB" w:rsidRPr="002A338A">
        <w:rPr>
          <w:rFonts w:ascii="Times New Roman" w:hAnsi="Times New Roman" w:cs="Times New Roman"/>
          <w:sz w:val="24"/>
          <w:szCs w:val="24"/>
        </w:rPr>
        <w:t>a: 4 – Miroslav Bilický, Rastislav Caletka</w:t>
      </w:r>
      <w:proofErr w:type="gramStart"/>
      <w:r w:rsidR="00D371AB" w:rsidRPr="002A338A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="00D371AB" w:rsidRPr="002A338A">
        <w:rPr>
          <w:rFonts w:ascii="Times New Roman" w:hAnsi="Times New Roman" w:cs="Times New Roman"/>
          <w:sz w:val="24"/>
          <w:szCs w:val="24"/>
        </w:rPr>
        <w:t>. Marian Honza, CSc.</w:t>
      </w:r>
      <w:proofErr w:type="gramStart"/>
      <w:r w:rsidR="00D371AB" w:rsidRPr="002A338A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="00D371AB" w:rsidRPr="002A338A">
        <w:rPr>
          <w:rFonts w:ascii="Times New Roman" w:hAnsi="Times New Roman" w:cs="Times New Roman"/>
          <w:sz w:val="24"/>
          <w:szCs w:val="24"/>
        </w:rPr>
        <w:t>. Jozef Vlčej</w:t>
      </w:r>
    </w:p>
    <w:p w:rsidR="00D371AB" w:rsidRPr="002A338A" w:rsidRDefault="00D57C6A" w:rsidP="00AD44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D371AB" w:rsidRPr="002A338A">
        <w:rPr>
          <w:rFonts w:ascii="Times New Roman" w:hAnsi="Times New Roman" w:cs="Times New Roman"/>
          <w:sz w:val="24"/>
          <w:szCs w:val="24"/>
        </w:rPr>
        <w:t>roti: 0</w:t>
      </w:r>
    </w:p>
    <w:p w:rsidR="00D371AB" w:rsidRPr="002A338A" w:rsidRDefault="00D57C6A" w:rsidP="00AD44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D371AB" w:rsidRPr="002A338A">
        <w:rPr>
          <w:rFonts w:ascii="Times New Roman" w:hAnsi="Times New Roman" w:cs="Times New Roman"/>
          <w:sz w:val="24"/>
          <w:szCs w:val="24"/>
        </w:rPr>
        <w:t xml:space="preserve">držal </w:t>
      </w:r>
      <w:proofErr w:type="gramStart"/>
      <w:r w:rsidR="00D371AB" w:rsidRPr="002A338A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="00D371AB" w:rsidRPr="002A338A">
        <w:rPr>
          <w:rFonts w:ascii="Times New Roman" w:hAnsi="Times New Roman" w:cs="Times New Roman"/>
          <w:sz w:val="24"/>
          <w:szCs w:val="24"/>
        </w:rPr>
        <w:t>: 0</w:t>
      </w:r>
    </w:p>
    <w:p w:rsidR="00D371AB" w:rsidRPr="002A338A" w:rsidRDefault="00D371AB" w:rsidP="00AD44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71AB" w:rsidRPr="002A338A" w:rsidRDefault="00D371AB" w:rsidP="00AD442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A338A">
        <w:rPr>
          <w:rFonts w:ascii="Times New Roman" w:hAnsi="Times New Roman" w:cs="Times New Roman"/>
          <w:b/>
          <w:sz w:val="24"/>
          <w:szCs w:val="24"/>
          <w:u w:val="single"/>
        </w:rPr>
        <w:t>2. Príprava MsZ.</w:t>
      </w:r>
    </w:p>
    <w:p w:rsidR="00D371AB" w:rsidRPr="002A338A" w:rsidRDefault="00D371AB" w:rsidP="00AD44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338A">
        <w:rPr>
          <w:rFonts w:ascii="Times New Roman" w:hAnsi="Times New Roman" w:cs="Times New Roman"/>
          <w:b/>
          <w:sz w:val="24"/>
          <w:szCs w:val="24"/>
        </w:rPr>
        <w:t xml:space="preserve">Zasadanie </w:t>
      </w:r>
      <w:proofErr w:type="gramStart"/>
      <w:r w:rsidRPr="002A338A">
        <w:rPr>
          <w:rFonts w:ascii="Times New Roman" w:hAnsi="Times New Roman" w:cs="Times New Roman"/>
          <w:b/>
          <w:sz w:val="24"/>
          <w:szCs w:val="24"/>
        </w:rPr>
        <w:t>Mestského  zastupiteľ</w:t>
      </w:r>
      <w:r w:rsidR="00D57C6A">
        <w:rPr>
          <w:rFonts w:ascii="Times New Roman" w:hAnsi="Times New Roman" w:cs="Times New Roman"/>
          <w:b/>
          <w:sz w:val="24"/>
          <w:szCs w:val="24"/>
        </w:rPr>
        <w:t>stva</w:t>
      </w:r>
      <w:proofErr w:type="gramEnd"/>
      <w:r w:rsidR="00D57C6A">
        <w:rPr>
          <w:rFonts w:ascii="Times New Roman" w:hAnsi="Times New Roman" w:cs="Times New Roman"/>
          <w:b/>
          <w:sz w:val="24"/>
          <w:szCs w:val="24"/>
        </w:rPr>
        <w:t xml:space="preserve"> v Holíči  sa uskutoční 14.</w:t>
      </w:r>
      <w:r w:rsidRPr="002A338A">
        <w:rPr>
          <w:rFonts w:ascii="Times New Roman" w:hAnsi="Times New Roman" w:cs="Times New Roman"/>
          <w:b/>
          <w:sz w:val="24"/>
          <w:szCs w:val="24"/>
        </w:rPr>
        <w:t xml:space="preserve">03.2013 o 14,00 hod. </w:t>
      </w:r>
      <w:proofErr w:type="gramStart"/>
      <w:r w:rsidRPr="002A338A">
        <w:rPr>
          <w:rFonts w:ascii="Times New Roman" w:hAnsi="Times New Roman" w:cs="Times New Roman"/>
          <w:b/>
          <w:sz w:val="24"/>
          <w:szCs w:val="24"/>
        </w:rPr>
        <w:t>v</w:t>
      </w:r>
      <w:proofErr w:type="gramEnd"/>
      <w:r w:rsidRPr="002A338A">
        <w:rPr>
          <w:rFonts w:ascii="Times New Roman" w:hAnsi="Times New Roman" w:cs="Times New Roman"/>
          <w:b/>
          <w:sz w:val="24"/>
          <w:szCs w:val="24"/>
        </w:rPr>
        <w:t xml:space="preserve"> Kultúrnom dome v Holíči pod amfiteátrom. </w:t>
      </w:r>
    </w:p>
    <w:p w:rsidR="001E3DD4" w:rsidRPr="002A338A" w:rsidRDefault="001E3DD4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9C3E8A" w:rsidRPr="00C813D9" w:rsidRDefault="009C3E8A" w:rsidP="00AD4428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C813D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3.  VII. zmena rozpočtu r. 2012</w:t>
      </w:r>
      <w:r w:rsidR="00C813D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9C3E8A" w:rsidRPr="002A338A" w:rsidRDefault="009C3E8A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  primátor  PhDr. Zdenko Čambal. Písomný materiál je prílohou zápisnice. </w:t>
      </w:r>
    </w:p>
    <w:p w:rsidR="009C3E8A" w:rsidRPr="002A338A" w:rsidRDefault="009C3E8A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Primátor vyzval  vedúcu finančného oddelenia Ing. Janu Vanekovú o komentár k materiálu. </w:t>
      </w:r>
    </w:p>
    <w:p w:rsidR="009C3E8A" w:rsidRPr="002A338A" w:rsidRDefault="009C3E8A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Ing. Vaneková-   </w:t>
      </w:r>
      <w:r w:rsidR="00C813D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 zmysle uznesenia č. 49/2008 bola primátorom mesta  vykonaná VII.  zmena rozpočtu r. 2013. Jedná sa o drobné  presuny  financií  medzi položkami,  zväčša na energie. </w:t>
      </w:r>
    </w:p>
    <w:p w:rsidR="00C813D9" w:rsidRDefault="00C813D9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9C3E8A" w:rsidRPr="002A338A" w:rsidRDefault="009C3E8A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Diskusia k tomuto bodu nebola žiadna.</w:t>
      </w:r>
    </w:p>
    <w:p w:rsidR="009C3E8A" w:rsidRPr="002A338A" w:rsidRDefault="009C3E8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9C3E8A" w:rsidRPr="002A338A" w:rsidRDefault="00C813D9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Mestská rada </w:t>
      </w:r>
      <w:r w:rsidR="009C3E8A" w:rsidRPr="002A338A">
        <w:rPr>
          <w:rFonts w:ascii="Times New Roman" w:eastAsia="Calibri" w:hAnsi="Times New Roman" w:cs="Times New Roman"/>
          <w:b/>
          <w:sz w:val="24"/>
          <w:szCs w:val="24"/>
        </w:rPr>
        <w:t>v </w:t>
      </w:r>
      <w:proofErr w:type="gramStart"/>
      <w:r w:rsidR="009C3E8A" w:rsidRPr="002A338A">
        <w:rPr>
          <w:rFonts w:ascii="Times New Roman" w:eastAsia="Calibri" w:hAnsi="Times New Roman" w:cs="Times New Roman"/>
          <w:b/>
          <w:sz w:val="24"/>
          <w:szCs w:val="24"/>
        </w:rPr>
        <w:t>Holíči  odporúča</w:t>
      </w:r>
      <w:proofErr w:type="gramEnd"/>
      <w:r w:rsidR="009C3E8A"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  mestskému zastupiteľstvu zobrať na vedomie  uskutočnenie VII. </w:t>
      </w:r>
      <w:proofErr w:type="gramStart"/>
      <w:r w:rsidR="009C3E8A" w:rsidRPr="002A338A">
        <w:rPr>
          <w:rFonts w:ascii="Times New Roman" w:eastAsia="Calibri" w:hAnsi="Times New Roman" w:cs="Times New Roman"/>
          <w:b/>
          <w:sz w:val="24"/>
          <w:szCs w:val="24"/>
        </w:rPr>
        <w:t>zmeny</w:t>
      </w:r>
      <w:proofErr w:type="gramEnd"/>
      <w:r w:rsidR="009C3E8A"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 rozpočtu </w:t>
      </w:r>
      <w:r w:rsidR="009C3E8A" w:rsidRPr="002A338A">
        <w:rPr>
          <w:rFonts w:ascii="Times New Roman" w:eastAsia="Calibri" w:hAnsi="Times New Roman" w:cs="Times New Roman"/>
          <w:sz w:val="24"/>
          <w:szCs w:val="24"/>
        </w:rPr>
        <w:t>r. 2012  podľa prílohy.</w:t>
      </w:r>
    </w:p>
    <w:p w:rsidR="009C3E8A" w:rsidRPr="002A338A" w:rsidRDefault="009C3E8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9C3E8A" w:rsidRPr="002A338A" w:rsidRDefault="009C3E8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9C3E8A" w:rsidRPr="002A338A" w:rsidRDefault="009C3E8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9C3E8A" w:rsidRPr="002A338A" w:rsidRDefault="009C3E8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9C3E8A" w:rsidRPr="002A338A" w:rsidRDefault="009C3E8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9C3E8A" w:rsidRPr="002A338A" w:rsidRDefault="009C3E8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9C3E8A" w:rsidRPr="002A338A" w:rsidRDefault="009C3E8A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13D9" w:rsidRDefault="00C813D9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9C3E8A" w:rsidRPr="00C813D9" w:rsidRDefault="009C3E8A" w:rsidP="00AD4428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C813D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lastRenderedPageBreak/>
        <w:t>4.  Stanovisko hlavného kontrolóra  k VII. zmene rozpočtu r. 2012.</w:t>
      </w:r>
    </w:p>
    <w:p w:rsidR="009C3E8A" w:rsidRPr="002A338A" w:rsidRDefault="009C3E8A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</w:t>
      </w:r>
      <w:r w:rsidR="00B35C4C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 Mgr. Ján  Pavlačka, hlavný kontrolór. </w:t>
      </w:r>
      <w:r w:rsidR="00EE3593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Písomný materiál je prílohou zápisnice.  Vzhľadom , k tomu,</w:t>
      </w:r>
      <w:r w:rsidR="001D55E1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ž</w:t>
      </w:r>
      <w:r w:rsidR="00EE3593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e zmena  rozpočtu sa uskutočnila v súlade  so zákonom o rozpočtových pravidlách odporučil VII. zmenu rozpočtu r. 2012 zobrať na vedomie. </w:t>
      </w:r>
    </w:p>
    <w:p w:rsidR="009C3E8A" w:rsidRPr="002A338A" w:rsidRDefault="009C3E8A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64BC" w:rsidRPr="002A338A" w:rsidRDefault="00D764BC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Diskusia k tomuto bodu nebola žiadna.</w:t>
      </w:r>
    </w:p>
    <w:p w:rsidR="009C3E8A" w:rsidRPr="002A338A" w:rsidRDefault="009C3E8A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C3E8A" w:rsidRPr="002A338A" w:rsidRDefault="009C3E8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b/>
          <w:sz w:val="24"/>
          <w:szCs w:val="24"/>
        </w:rPr>
        <w:t>Mestská  rada</w:t>
      </w:r>
      <w:proofErr w:type="gramEnd"/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  v Holíč</w:t>
      </w:r>
      <w:r w:rsidR="00EE3593"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odporúča  mestskému zastupiteľstvu zobrať na vedomie   stanovisko hlavného kontrolóra  k  VII. </w:t>
      </w:r>
      <w:proofErr w:type="gramStart"/>
      <w:r w:rsidRPr="002A338A">
        <w:rPr>
          <w:rFonts w:ascii="Times New Roman" w:eastAsia="Calibri" w:hAnsi="Times New Roman" w:cs="Times New Roman"/>
          <w:b/>
          <w:sz w:val="24"/>
          <w:szCs w:val="24"/>
        </w:rPr>
        <w:t>zmene</w:t>
      </w:r>
      <w:proofErr w:type="gramEnd"/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 rozpočtu r. 2012.</w:t>
      </w:r>
    </w:p>
    <w:p w:rsidR="009C3E8A" w:rsidRPr="002A338A" w:rsidRDefault="009C3E8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9C3E8A" w:rsidRPr="002A338A" w:rsidRDefault="009C3E8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9C3E8A" w:rsidRPr="002A338A" w:rsidRDefault="009C3E8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9C3E8A" w:rsidRPr="002A338A" w:rsidRDefault="009C3E8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9C3E8A" w:rsidRPr="002A338A" w:rsidRDefault="009C3E8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9C3E8A" w:rsidRPr="002A338A" w:rsidRDefault="009C3E8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1E3DD4" w:rsidRPr="002A338A" w:rsidRDefault="001E3DD4" w:rsidP="00AD4428">
      <w:pPr>
        <w:spacing w:after="0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3B" w:rsidRPr="002A338A" w:rsidRDefault="004F163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9C3E8A" w:rsidRPr="00C813D9" w:rsidRDefault="009C3E8A" w:rsidP="00AD4428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C813D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5.  Záverečný účet mesta Holíč za rok 2012</w:t>
      </w:r>
      <w:r w:rsidR="00C813D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4F163B" w:rsidRPr="002A338A" w:rsidRDefault="004F163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  primátor  PhDr. Zdenko Čambal. Písomný materiál je prílohou zápisnice. </w:t>
      </w:r>
    </w:p>
    <w:p w:rsidR="004F163B" w:rsidRPr="002A338A" w:rsidRDefault="004F163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Primátor vyzval  vedúcu finančného oddelenia Ing. Janu Vanekovú o komentár k materiálu. </w:t>
      </w:r>
    </w:p>
    <w:p w:rsidR="004F163B" w:rsidRPr="002A338A" w:rsidRDefault="00C813D9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I</w:t>
      </w:r>
      <w:r w:rsidR="004F163B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ng. Vaneková   - </w:t>
      </w:r>
      <w:r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4F163B" w:rsidRPr="002A338A">
        <w:rPr>
          <w:rFonts w:ascii="Times New Roman" w:hAnsi="Times New Roman" w:cs="Times New Roman"/>
          <w:sz w:val="24"/>
          <w:szCs w:val="24"/>
          <w:lang w:val="sk-SK"/>
        </w:rPr>
        <w:t>ýsledok hospodárenia  je prebytok vo výške  158 386 eur ,  z toho sú vylúčené dotácie  vo výške 17 489,78</w:t>
      </w:r>
      <w:r w:rsidR="005119AA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a zostatok  prebytku hospodárenia mesta  vo výške 140 896,05 eur navrhujeme  použiť na tvorbu  rezervného fondu Mesta Holíč.</w:t>
      </w:r>
    </w:p>
    <w:p w:rsidR="00C813D9" w:rsidRDefault="00C813D9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5119AA" w:rsidRPr="002A338A" w:rsidRDefault="005119AA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bodu: </w:t>
      </w:r>
    </w:p>
    <w:p w:rsidR="005119AA" w:rsidRPr="002A338A" w:rsidRDefault="005119AA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Primátor </w:t>
      </w:r>
      <w:r w:rsidR="00C813D9">
        <w:rPr>
          <w:rFonts w:ascii="Times New Roman" w:hAnsi="Times New Roman" w:cs="Times New Roman"/>
          <w:sz w:val="24"/>
          <w:szCs w:val="24"/>
          <w:lang w:val="sk-SK"/>
        </w:rPr>
        <w:t>PhDr. Zdenko Čambal -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 Z uvedeného je zrejmé, že  sme mali úsporný rozpočet</w:t>
      </w:r>
      <w:r w:rsidR="00C813D9">
        <w:rPr>
          <w:rFonts w:ascii="Times New Roman" w:hAnsi="Times New Roman" w:cs="Times New Roman"/>
          <w:sz w:val="24"/>
          <w:szCs w:val="24"/>
          <w:lang w:val="sk-SK"/>
        </w:rPr>
        <w:t>.  V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ytvorila sa rezerva,</w:t>
      </w:r>
      <w:r w:rsidR="009A1C61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popravde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nečakal som , že bude až taká veľká.  Finančné prostriedky však budeme potrebovať  pri rekonštrukcii zdravotného strediska</w:t>
      </w:r>
      <w:r w:rsidR="00C67BE9" w:rsidRPr="002A338A">
        <w:rPr>
          <w:rFonts w:ascii="Times New Roman" w:hAnsi="Times New Roman" w:cs="Times New Roman"/>
          <w:sz w:val="24"/>
          <w:szCs w:val="24"/>
          <w:lang w:val="sk-SK"/>
        </w:rPr>
        <w:t>. Lekári majú isté požiadavky, na niektoré z nich musíme reagovať.</w:t>
      </w:r>
    </w:p>
    <w:p w:rsidR="00C67BE9" w:rsidRPr="002A338A" w:rsidRDefault="00C67BE9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Ing. Marian Honza, CSc. </w:t>
      </w:r>
      <w:r w:rsidR="00093ABB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– </w:t>
      </w:r>
      <w:r w:rsidR="004063B9" w:rsidRPr="002A338A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093ABB" w:rsidRPr="002A338A">
        <w:rPr>
          <w:rFonts w:ascii="Times New Roman" w:hAnsi="Times New Roman" w:cs="Times New Roman"/>
          <w:sz w:val="24"/>
          <w:szCs w:val="24"/>
          <w:lang w:val="sk-SK"/>
        </w:rPr>
        <w:t>ýtal sa ako bude riešená strata  spoločnosti SMM Holíč, s.r.o.?</w:t>
      </w:r>
    </w:p>
    <w:p w:rsidR="004063B9" w:rsidRPr="002A338A" w:rsidRDefault="004063B9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Primátor </w:t>
      </w:r>
      <w:r w:rsidR="00C813D9">
        <w:rPr>
          <w:rFonts w:ascii="Times New Roman" w:hAnsi="Times New Roman" w:cs="Times New Roman"/>
          <w:sz w:val="24"/>
          <w:szCs w:val="24"/>
          <w:lang w:val="sk-SK"/>
        </w:rPr>
        <w:t xml:space="preserve">PhDr. Zdenko Čambal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– SMM Holíč, s.r.o.  je 100 % </w:t>
      </w:r>
      <w:r w:rsidR="00523D8C">
        <w:rPr>
          <w:rFonts w:ascii="Times New Roman" w:hAnsi="Times New Roman" w:cs="Times New Roman"/>
          <w:sz w:val="24"/>
          <w:szCs w:val="24"/>
          <w:lang w:val="sk-SK"/>
        </w:rPr>
        <w:t xml:space="preserve"> dcéra  mesta. Suma vyčlenená na činnosť SMM Holíč, s.r.o. bude  rozdelená na vykrytie straty a zostatok bude dotácia na činnosť.  Akcie mesta  sa robia cez SMM </w:t>
      </w:r>
      <w:r w:rsidR="00C813D9">
        <w:rPr>
          <w:rFonts w:ascii="Times New Roman" w:hAnsi="Times New Roman" w:cs="Times New Roman"/>
          <w:sz w:val="24"/>
          <w:szCs w:val="24"/>
          <w:lang w:val="sk-SK"/>
        </w:rPr>
        <w:t>Holíč, s.r.o. ,</w:t>
      </w:r>
      <w:r w:rsidR="00872C30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zvyšujeme im základné imanie . </w:t>
      </w:r>
    </w:p>
    <w:p w:rsidR="00872C30" w:rsidRPr="002A338A" w:rsidRDefault="0081092C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R</w:t>
      </w:r>
      <w:r w:rsidR="00C813D9">
        <w:rPr>
          <w:rFonts w:ascii="Times New Roman" w:hAnsi="Times New Roman" w:cs="Times New Roman"/>
          <w:sz w:val="24"/>
          <w:szCs w:val="24"/>
          <w:lang w:val="sk-SK"/>
        </w:rPr>
        <w:t xml:space="preserve">astislav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Caletka-  Strata sa bude  vždy vytvárať, </w:t>
      </w:r>
      <w:r w:rsidR="00BD0278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SMM Holíč, s.r.o.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dostáva</w:t>
      </w:r>
      <w:r w:rsidR="00BD0278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dotácie z mesta aj na mzdy . V </w:t>
      </w:r>
      <w:r w:rsidR="00C813D9">
        <w:rPr>
          <w:rFonts w:ascii="Times New Roman" w:hAnsi="Times New Roman" w:cs="Times New Roman"/>
          <w:sz w:val="24"/>
          <w:szCs w:val="24"/>
          <w:lang w:val="sk-SK"/>
        </w:rPr>
        <w:t xml:space="preserve"> hotovosti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financie n</w:t>
      </w:r>
      <w:r w:rsidR="00DC180D" w:rsidRPr="002A338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chýbajú,  ale v účtovníctve áno. </w:t>
      </w:r>
    </w:p>
    <w:p w:rsidR="00DC180D" w:rsidRPr="002A338A" w:rsidRDefault="00DC180D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Ing. Marian Honza, CSc.-  V hodnotení </w:t>
      </w:r>
      <w:r w:rsidR="00346DD6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programov nie sú  na str. 86,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spomenuté akcie poľovníkov, ktoré boli realizované  s podporou </w:t>
      </w:r>
      <w:r w:rsidR="00346DD6" w:rsidRPr="002A338A">
        <w:rPr>
          <w:rFonts w:ascii="Times New Roman" w:hAnsi="Times New Roman" w:cs="Times New Roman"/>
          <w:sz w:val="24"/>
          <w:szCs w:val="24"/>
          <w:lang w:val="sk-SK"/>
        </w:rPr>
        <w:t>mesta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346DD6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. Žiadal o doplnenie materiálu. </w:t>
      </w:r>
    </w:p>
    <w:p w:rsidR="00346DD6" w:rsidRPr="002A338A" w:rsidRDefault="00346DD6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R</w:t>
      </w:r>
      <w:r w:rsidR="00C813D9">
        <w:rPr>
          <w:rFonts w:ascii="Times New Roman" w:hAnsi="Times New Roman" w:cs="Times New Roman"/>
          <w:sz w:val="24"/>
          <w:szCs w:val="24"/>
          <w:lang w:val="sk-SK"/>
        </w:rPr>
        <w:t xml:space="preserve">astislav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Caletka – Ve</w:t>
      </w:r>
      <w:r w:rsidR="00F8281E" w:rsidRPr="002A338A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mi výrazne  sa znížil príjem za automaty, príjem je  47. tis. eur, klesli sme na 1/3.</w:t>
      </w:r>
    </w:p>
    <w:p w:rsidR="00346DD6" w:rsidRPr="002A338A" w:rsidRDefault="00346DD6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Ing. V</w:t>
      </w:r>
      <w:r w:rsidR="00F8281E" w:rsidRPr="002A338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neková – Mení sa legislatíva  v neprospech podnikateľov. </w:t>
      </w:r>
    </w:p>
    <w:p w:rsidR="004F163B" w:rsidRPr="002A338A" w:rsidRDefault="004F163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0E1417" w:rsidRPr="002A338A" w:rsidRDefault="000E1417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Mestská  rada</w:t>
      </w:r>
      <w:proofErr w:type="gramEnd"/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  v Holíči  odporúča  mestskému zastupiteľstvu  </w:t>
      </w:r>
      <w:r w:rsidRPr="002A338A">
        <w:rPr>
          <w:rFonts w:ascii="Times New Roman" w:hAnsi="Times New Roman" w:cs="Times New Roman"/>
          <w:b/>
          <w:sz w:val="24"/>
          <w:szCs w:val="24"/>
          <w:lang w:val="sk-SK"/>
        </w:rPr>
        <w:t>schváliť celoročné hospodárenie Mesta Holíč za rok 2012  bez výhrad.</w:t>
      </w:r>
    </w:p>
    <w:p w:rsidR="000E1417" w:rsidRPr="002A338A" w:rsidRDefault="000E1417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0E1417" w:rsidRPr="002A338A" w:rsidRDefault="000E1417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0E1417" w:rsidRPr="002A338A" w:rsidRDefault="000E1417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0E1417" w:rsidRPr="002A338A" w:rsidRDefault="000E1417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0E1417" w:rsidRPr="002A338A" w:rsidRDefault="000E1417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0E1417" w:rsidRPr="002A338A" w:rsidRDefault="000E1417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0E1417" w:rsidRPr="002A338A" w:rsidRDefault="000E1417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7913F9" w:rsidRPr="002A338A" w:rsidRDefault="007913F9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b/>
          <w:sz w:val="24"/>
          <w:szCs w:val="24"/>
        </w:rPr>
        <w:t>Mestská  rada</w:t>
      </w:r>
      <w:proofErr w:type="gramEnd"/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  v Holíči  odporúča  mestskému zastupiteľstvu </w:t>
      </w:r>
      <w:r w:rsidRPr="002A338A">
        <w:rPr>
          <w:rFonts w:ascii="Times New Roman" w:hAnsi="Times New Roman" w:cs="Times New Roman"/>
          <w:b/>
          <w:sz w:val="24"/>
          <w:szCs w:val="24"/>
          <w:lang w:val="sk-SK"/>
        </w:rPr>
        <w:t>schváliť  použitie prebytku hospodárenie Mesta Holíč za rok 2012   vo výške 140 896,05 eur na tvorbu rezervného fondu Mesta Holíč.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7913F9" w:rsidRPr="002A338A" w:rsidRDefault="007913F9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7913F9" w:rsidRPr="002A338A" w:rsidRDefault="007913F9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7913F9" w:rsidRPr="002A338A" w:rsidRDefault="007913F9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7913F9" w:rsidRPr="002A338A" w:rsidRDefault="007913F9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7913F9" w:rsidRPr="002A338A" w:rsidRDefault="007913F9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7913F9" w:rsidRPr="002A338A" w:rsidRDefault="007913F9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1E3DD4" w:rsidRPr="002A338A" w:rsidRDefault="001E3DD4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9C3E8A" w:rsidRPr="00C813D9" w:rsidRDefault="009C3E8A" w:rsidP="00AD4428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C813D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6.  Stanovisko  hlavného kontrolóra  k záverečnému účtu Mesta Holíč  za rok 2012</w:t>
      </w:r>
      <w:r w:rsidR="00C813D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1D55E1" w:rsidRPr="002A338A" w:rsidRDefault="001D55E1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hlavný kontrolór Mgr. Ján Pavlačka. Písomný materiál je prílohou zápisnice. </w:t>
      </w:r>
      <w:r w:rsidR="00B7000D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  Záverečný účet bol spracovaný  v súlade s príslušnými  ustanoveniami zákona o rozpočtových pravidlách, súčasťou je vyhodn</w:t>
      </w:r>
      <w:r w:rsidR="00106D94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otenie  programov.   </w:t>
      </w:r>
      <w:r w:rsidR="00B7000D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Odporučil mestskému  zastupiteľstvu  schváliť  celoročné hospodárenie  bez výhrad. </w:t>
      </w:r>
    </w:p>
    <w:p w:rsidR="00B464E1" w:rsidRPr="002A338A" w:rsidRDefault="00B464E1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464E1" w:rsidRPr="002A338A" w:rsidRDefault="00B464E1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b/>
          <w:sz w:val="24"/>
          <w:szCs w:val="24"/>
        </w:rPr>
        <w:t>Mestská  rada</w:t>
      </w:r>
      <w:proofErr w:type="gramEnd"/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  v Holíči  odporúča mestskému zastupiteľstvu </w:t>
      </w:r>
      <w:r w:rsidRPr="002A338A">
        <w:rPr>
          <w:rFonts w:ascii="Times New Roman" w:hAnsi="Times New Roman" w:cs="Times New Roman"/>
          <w:b/>
          <w:sz w:val="24"/>
          <w:szCs w:val="24"/>
          <w:lang w:val="sk-SK"/>
        </w:rPr>
        <w:t xml:space="preserve">zobrať na vedomie  stanovisko hlavného kontrolóra k záverečnému účtu Mesta Holíč za rok 2012. </w:t>
      </w:r>
    </w:p>
    <w:p w:rsidR="00B464E1" w:rsidRPr="002A338A" w:rsidRDefault="00B464E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B464E1" w:rsidRPr="002A338A" w:rsidRDefault="00B464E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B464E1" w:rsidRPr="002A338A" w:rsidRDefault="00B464E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B464E1" w:rsidRPr="002A338A" w:rsidRDefault="00B464E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B60AF6" w:rsidRPr="002A338A" w:rsidRDefault="00B464E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B464E1" w:rsidRPr="002A338A" w:rsidRDefault="00B464E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1D55E1" w:rsidRPr="002A338A" w:rsidRDefault="001D55E1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9C3E8A" w:rsidRPr="00C813D9" w:rsidRDefault="009C3E8A" w:rsidP="00AD4428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C813D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7.  Výročná správa Mesta Holíč za rok 2012</w:t>
      </w:r>
      <w:r w:rsidR="00C813D9" w:rsidRPr="00C813D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445660" w:rsidRPr="002A338A" w:rsidRDefault="00445660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predložila vedúca finančného oddelenia Ing. Jana Vaneková. Písomný materiál je prílohou zápisnice. </w:t>
      </w:r>
    </w:p>
    <w:p w:rsidR="00445660" w:rsidRPr="002A338A" w:rsidRDefault="00445660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Uviedla, že je to obdoba  záverečného účtu, ale sú tu doplnené aj iné údaje, napr.  geografické údaje a demografické údaje. </w:t>
      </w:r>
    </w:p>
    <w:p w:rsidR="00C813D9" w:rsidRDefault="00445660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445660" w:rsidRPr="002A338A" w:rsidRDefault="00445660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 </w:t>
      </w:r>
    </w:p>
    <w:p w:rsidR="00071554" w:rsidRPr="002A338A" w:rsidRDefault="00071554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b/>
          <w:sz w:val="24"/>
          <w:szCs w:val="24"/>
        </w:rPr>
        <w:t>Mestská  rada</w:t>
      </w:r>
      <w:proofErr w:type="gramEnd"/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  v Holíči  </w:t>
      </w: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odporúča  mestskému zastupiteľstvu  </w:t>
      </w:r>
      <w:r w:rsidRPr="002A338A">
        <w:rPr>
          <w:rFonts w:ascii="Times New Roman" w:hAnsi="Times New Roman" w:cs="Times New Roman"/>
          <w:b/>
          <w:sz w:val="24"/>
          <w:szCs w:val="24"/>
          <w:lang w:val="sk-SK"/>
        </w:rPr>
        <w:t xml:space="preserve">zobrať na vedomie  Výročnú správu Mesta Holíč za rok 2012 . </w:t>
      </w:r>
    </w:p>
    <w:p w:rsidR="00C813D9" w:rsidRDefault="00C813D9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1554" w:rsidRPr="002A338A" w:rsidRDefault="00071554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Hlasovanie: </w:t>
      </w:r>
    </w:p>
    <w:p w:rsidR="00071554" w:rsidRPr="002A338A" w:rsidRDefault="00071554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071554" w:rsidRPr="002A338A" w:rsidRDefault="00071554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071554" w:rsidRPr="002A338A" w:rsidRDefault="00071554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071554" w:rsidRPr="002A338A" w:rsidRDefault="00071554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071554" w:rsidRPr="002A338A" w:rsidRDefault="00071554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1070B0" w:rsidRPr="002A338A" w:rsidRDefault="001070B0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9C3E8A" w:rsidRPr="00C813D9" w:rsidRDefault="009C3E8A" w:rsidP="00AD4428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C813D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8.  Konsolidovaná  výročná správa Mesta Holíč  za rok 2011</w:t>
      </w:r>
      <w:r w:rsidR="00C813D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C608D8" w:rsidRPr="002A338A" w:rsidRDefault="00BE0831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predložila vedúca finančného oddelenia Ing. Jana Vaneková.  Písomný materiál je prílohou zápisnice. Konsolidovaná výročná správa za rok 2011  zahŕňa  okrem iného  aj   údaje o školách,   materskej škole, SMM Holíč, s.r.o. </w:t>
      </w:r>
      <w:r w:rsidR="00D66E72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Správa sa berie na vedom</w:t>
      </w:r>
      <w:r w:rsidR="005C3EAE" w:rsidRPr="002A338A">
        <w:rPr>
          <w:rFonts w:ascii="Times New Roman" w:hAnsi="Times New Roman" w:cs="Times New Roman"/>
          <w:sz w:val="24"/>
          <w:szCs w:val="24"/>
          <w:lang w:val="sk-SK"/>
        </w:rPr>
        <w:t>ie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:rsidR="008419C0" w:rsidRPr="002A338A" w:rsidRDefault="008419C0" w:rsidP="00AD44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D66E72" w:rsidRPr="00D66E72" w:rsidRDefault="00D66E72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66E72">
        <w:rPr>
          <w:rFonts w:ascii="Times New Roman" w:eastAsia="Calibri" w:hAnsi="Times New Roman" w:cs="Times New Roman"/>
          <w:sz w:val="24"/>
          <w:szCs w:val="24"/>
        </w:rPr>
        <w:t>Diskusia k tomuto bodu nebola žiadna.</w:t>
      </w:r>
      <w:proofErr w:type="gramEnd"/>
      <w:r w:rsidRPr="00D66E7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66E72" w:rsidRDefault="00D66E72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19C0" w:rsidRPr="002A338A" w:rsidRDefault="008419C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b/>
          <w:sz w:val="24"/>
          <w:szCs w:val="24"/>
        </w:rPr>
        <w:t>Mestská  rada</w:t>
      </w:r>
      <w:proofErr w:type="gramEnd"/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  v Holíči  odporúča  mestskému zastupiteľstvu  </w:t>
      </w:r>
      <w:r w:rsidRPr="002A338A">
        <w:rPr>
          <w:rFonts w:ascii="Times New Roman" w:hAnsi="Times New Roman" w:cs="Times New Roman"/>
          <w:b/>
          <w:sz w:val="24"/>
          <w:szCs w:val="24"/>
          <w:lang w:val="sk-SK"/>
        </w:rPr>
        <w:t xml:space="preserve">zobrať na vedomie  zostavenie  konsolidovanej účtovnej závierky za rok 2011. </w:t>
      </w:r>
    </w:p>
    <w:p w:rsidR="008419C0" w:rsidRPr="002A338A" w:rsidRDefault="008419C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8419C0" w:rsidRPr="002A338A" w:rsidRDefault="008419C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8419C0" w:rsidRPr="002A338A" w:rsidRDefault="008419C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8419C0" w:rsidRPr="002A338A" w:rsidRDefault="008419C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8419C0" w:rsidRPr="002A338A" w:rsidRDefault="008419C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419C0" w:rsidRPr="002A338A" w:rsidRDefault="008419C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9A26AF" w:rsidRPr="002A338A" w:rsidRDefault="009A26AF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26AF" w:rsidRPr="002A338A" w:rsidRDefault="009A26AF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b/>
          <w:sz w:val="24"/>
          <w:szCs w:val="24"/>
        </w:rPr>
        <w:t>Mestská  rada</w:t>
      </w:r>
      <w:proofErr w:type="gramEnd"/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  v Holíči  odporúča  mestskému zastupiteľstvu  </w:t>
      </w:r>
      <w:r w:rsidRPr="002A338A">
        <w:rPr>
          <w:rFonts w:ascii="Times New Roman" w:hAnsi="Times New Roman" w:cs="Times New Roman"/>
          <w:b/>
          <w:sz w:val="24"/>
          <w:szCs w:val="24"/>
          <w:lang w:val="sk-SK"/>
        </w:rPr>
        <w:t>zobrať na vedomie  Konsolidovanú výročnú správu Mesta Holíč za rok 2011.</w:t>
      </w:r>
    </w:p>
    <w:p w:rsidR="009A26AF" w:rsidRPr="002A338A" w:rsidRDefault="009A26AF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9A26AF" w:rsidRPr="002A338A" w:rsidRDefault="009A26AF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9A26AF" w:rsidRPr="002A338A" w:rsidRDefault="009A26AF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9A26AF" w:rsidRPr="002A338A" w:rsidRDefault="009A26AF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9A26AF" w:rsidRPr="002A338A" w:rsidRDefault="009A26AF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9A26AF" w:rsidRPr="002A338A" w:rsidRDefault="009A26AF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9A26AF" w:rsidRPr="002A338A" w:rsidRDefault="009A26AF" w:rsidP="00AD4428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9C3E8A" w:rsidRPr="00054798" w:rsidRDefault="009C3E8A" w:rsidP="00AD4428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054798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9.  Návrh  na schválenie  poskytnutia  dotácií  z rozpočtových   prostriedkov Mesta Holíč </w:t>
      </w:r>
      <w:r w:rsidR="00B80F86" w:rsidRPr="00054798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B80F86" w:rsidRPr="002A338A" w:rsidRDefault="00B80F86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Materiál predložil</w:t>
      </w:r>
      <w:r w:rsidR="00B35921" w:rsidRPr="002A338A">
        <w:rPr>
          <w:rFonts w:ascii="Times New Roman" w:hAnsi="Times New Roman" w:cs="Times New Roman"/>
          <w:sz w:val="24"/>
          <w:szCs w:val="24"/>
          <w:lang w:val="sk-SK"/>
        </w:rPr>
        <w:t>a vedúca finančného oddelenia Ing. Jana Vaneková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.  Písomný materiál je prílohou  zápisnice.</w:t>
      </w:r>
    </w:p>
    <w:p w:rsidR="00B80F86" w:rsidRPr="002A338A" w:rsidRDefault="00B80F86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V zmysle VZN  č. 35 poskytuje  Mesto Holíč dotácie  na základe prijatých žiadostí od oprávnených osôb.  O pridelení dotácie  do  výšky 332 eur rozhoduje  primátor mesta ,  o dotáciách   nad  332  eur  rozhoduje mestské zastupiteľstvo. </w:t>
      </w:r>
    </w:p>
    <w:p w:rsidR="00031BCF" w:rsidRPr="002A338A" w:rsidRDefault="00031BCF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B35921" w:rsidRPr="002A338A" w:rsidRDefault="00B35921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bodu: </w:t>
      </w:r>
    </w:p>
    <w:p w:rsidR="00B80F86" w:rsidRPr="002A338A" w:rsidRDefault="00B80F86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Primátor</w:t>
      </w:r>
      <w:r w:rsidR="00054798">
        <w:rPr>
          <w:rFonts w:ascii="Times New Roman" w:hAnsi="Times New Roman" w:cs="Times New Roman"/>
          <w:sz w:val="24"/>
          <w:szCs w:val="24"/>
          <w:lang w:val="sk-SK"/>
        </w:rPr>
        <w:t xml:space="preserve"> PhDr. Zdenko Čambal -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 Rozdeliť môžeme len toľko, na čo máme. </w:t>
      </w:r>
      <w:r w:rsidR="00031BCF" w:rsidRPr="002A338A">
        <w:rPr>
          <w:rFonts w:ascii="Times New Roman" w:hAnsi="Times New Roman" w:cs="Times New Roman"/>
          <w:sz w:val="24"/>
          <w:szCs w:val="24"/>
          <w:lang w:val="sk-SK"/>
        </w:rPr>
        <w:t>Ž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iadatelia často</w:t>
      </w:r>
      <w:r w:rsidR="00D743EB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krát požadujú  neprimerane vysoké čiastky. </w:t>
      </w:r>
    </w:p>
    <w:p w:rsidR="00054798" w:rsidRDefault="00054798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054798" w:rsidRDefault="00054798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331568" w:rsidRPr="002A338A" w:rsidRDefault="00331568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Diskusia k tomuto bodu: </w:t>
      </w:r>
    </w:p>
    <w:p w:rsidR="00331568" w:rsidRPr="002A338A" w:rsidRDefault="00331568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R. Caletka – Mohli by sme  diskutovať o </w:t>
      </w:r>
      <w:r w:rsidR="00390F7F" w:rsidRPr="002A338A">
        <w:rPr>
          <w:rFonts w:ascii="Times New Roman" w:hAnsi="Times New Roman" w:cs="Times New Roman"/>
          <w:sz w:val="24"/>
          <w:szCs w:val="24"/>
          <w:lang w:val="sk-SK"/>
        </w:rPr>
        <w:t>školách</w:t>
      </w:r>
      <w:r w:rsidR="00054798">
        <w:rPr>
          <w:rFonts w:ascii="Times New Roman" w:hAnsi="Times New Roman" w:cs="Times New Roman"/>
          <w:sz w:val="24"/>
          <w:szCs w:val="24"/>
          <w:lang w:val="sk-SK"/>
        </w:rPr>
        <w:t xml:space="preserve"> a ZUŠ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–ke, či dotácie majú  požadovaný efekt. </w:t>
      </w:r>
    </w:p>
    <w:p w:rsidR="00331568" w:rsidRPr="002A338A" w:rsidRDefault="00390F7F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Ing. Vaneková -   Efekt to má,  na žiakov ZUŠ dostávame podielové dane.  </w:t>
      </w:r>
    </w:p>
    <w:p w:rsidR="00054798" w:rsidRDefault="00054798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2304C" w:rsidRPr="002A338A" w:rsidRDefault="0032304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Mestská  rada  v Holíči  odporúča  mestskému zastupiteľstvu </w:t>
      </w:r>
      <w:r w:rsidRPr="002A338A">
        <w:rPr>
          <w:rFonts w:ascii="Times New Roman" w:hAnsi="Times New Roman" w:cs="Times New Roman"/>
          <w:b/>
          <w:sz w:val="24"/>
          <w:szCs w:val="24"/>
          <w:lang w:val="sk-SK"/>
        </w:rPr>
        <w:t>zobrať na vedomie  návrh na poskytnutie  dotácií z rozpočtových prostriedkov Mesta  Holíč v zmysle VZN č. 35 podľa príloha č. 2 vo výške 2 386 eur.</w:t>
      </w:r>
    </w:p>
    <w:p w:rsidR="0032304C" w:rsidRPr="002A338A" w:rsidRDefault="0032304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32304C" w:rsidRPr="002A338A" w:rsidRDefault="0032304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32304C" w:rsidRPr="002A338A" w:rsidRDefault="0032304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32304C" w:rsidRPr="002A338A" w:rsidRDefault="0032304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32304C" w:rsidRPr="002A338A" w:rsidRDefault="0032304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32304C" w:rsidRPr="002A338A" w:rsidRDefault="0032304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32304C" w:rsidRPr="002A338A" w:rsidRDefault="0032304C" w:rsidP="00AD44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32304C" w:rsidRPr="002A338A" w:rsidRDefault="0032304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b/>
          <w:sz w:val="24"/>
          <w:szCs w:val="24"/>
        </w:rPr>
        <w:t>Mestská  rada</w:t>
      </w:r>
      <w:proofErr w:type="gramEnd"/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  v Holíči  odporúča  mestskému zastupiteľstvu </w:t>
      </w:r>
      <w:r w:rsidRPr="002A338A">
        <w:rPr>
          <w:rFonts w:ascii="Times New Roman" w:hAnsi="Times New Roman" w:cs="Times New Roman"/>
          <w:b/>
          <w:sz w:val="24"/>
          <w:szCs w:val="24"/>
          <w:lang w:val="sk-SK"/>
        </w:rPr>
        <w:t>schváliť návrh na poskytnutie dotácií z rozpočtových prostriedkov Mesta Holíč v zmysle VZN č. 35 podľa prílohy č. 1 vo výške  49 578 eur.</w:t>
      </w:r>
    </w:p>
    <w:p w:rsidR="0032304C" w:rsidRPr="002A338A" w:rsidRDefault="0032304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32304C" w:rsidRPr="002A338A" w:rsidRDefault="0032304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32304C" w:rsidRPr="002A338A" w:rsidRDefault="0032304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32304C" w:rsidRPr="002A338A" w:rsidRDefault="0032304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32304C" w:rsidRPr="002A338A" w:rsidRDefault="0032304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32304C" w:rsidRPr="002A338A" w:rsidRDefault="0032304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32304C" w:rsidRPr="002A338A" w:rsidRDefault="0032304C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C3E8A" w:rsidRPr="00054798" w:rsidRDefault="009C3E8A" w:rsidP="00AD4428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054798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10. Zvýšenie základného imania SMM Holíč, s.r.o.</w:t>
      </w:r>
    </w:p>
    <w:p w:rsidR="004B1AAC" w:rsidRPr="002A338A" w:rsidRDefault="004B1AAC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Čambal. Písomný materiál je prílohou zápisnice. </w:t>
      </w:r>
    </w:p>
    <w:p w:rsidR="0084320C" w:rsidRPr="002A338A" w:rsidRDefault="0084320C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Zvýšenie základného imania je určené na  vybudovanie  prepoja lokality Pod hrebeňom  k Sýpke  vo výške 6 000</w:t>
      </w:r>
      <w:r w:rsidR="00054798">
        <w:rPr>
          <w:rFonts w:ascii="Times New Roman" w:hAnsi="Times New Roman" w:cs="Times New Roman"/>
          <w:sz w:val="24"/>
          <w:szCs w:val="24"/>
          <w:lang w:val="sk-SK"/>
        </w:rPr>
        <w:t xml:space="preserve"> eur a na  rekonštrukciu časti Z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ámockej  ulice vo výške 100 000 eur. </w:t>
      </w:r>
    </w:p>
    <w:p w:rsidR="00054798" w:rsidRDefault="00054798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054798" w:rsidRDefault="0084320C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bodu: </w:t>
      </w:r>
    </w:p>
    <w:p w:rsidR="0084320C" w:rsidRPr="002A338A" w:rsidRDefault="0084320C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Ing. Vlčej – Pýtal sa, či je na</w:t>
      </w:r>
      <w:r w:rsidR="00054798">
        <w:rPr>
          <w:rFonts w:ascii="Times New Roman" w:hAnsi="Times New Roman" w:cs="Times New Roman"/>
          <w:sz w:val="24"/>
          <w:szCs w:val="24"/>
          <w:lang w:val="sk-SK"/>
        </w:rPr>
        <w:t xml:space="preserve"> rekonštrukciu ul.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Zámock</w:t>
      </w:r>
      <w:r w:rsidR="00054798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spracovaný projekt? </w:t>
      </w:r>
    </w:p>
    <w:p w:rsidR="0084320C" w:rsidRPr="002A338A" w:rsidRDefault="0084320C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054798">
        <w:rPr>
          <w:rFonts w:ascii="Times New Roman" w:hAnsi="Times New Roman" w:cs="Times New Roman"/>
          <w:sz w:val="24"/>
          <w:szCs w:val="24"/>
          <w:lang w:val="sk-SK"/>
        </w:rPr>
        <w:t xml:space="preserve">Prednostka MsÚ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Ing. Jurkovičová – Áno, v minulosti bol spracovaný, ale my z neho chceme použiť len časť</w:t>
      </w:r>
      <w:r w:rsidR="00570254" w:rsidRPr="002A338A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570254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V tejto etape  plánujeme  uskutočniť n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apojenie chodníkov</w:t>
      </w:r>
      <w:r w:rsidR="00570254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z ul. Zámocká na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ul</w:t>
      </w:r>
      <w:r w:rsidR="00570254" w:rsidRPr="002A338A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Bernolákova, rozš</w:t>
      </w:r>
      <w:r w:rsidR="00654E8C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írenie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cesty posunutím stĺpov oplotenia, </w:t>
      </w:r>
      <w:r w:rsidR="00654E8C" w:rsidRPr="002A338A">
        <w:rPr>
          <w:rFonts w:ascii="Times New Roman" w:hAnsi="Times New Roman" w:cs="Times New Roman"/>
          <w:sz w:val="24"/>
          <w:szCs w:val="24"/>
          <w:lang w:val="sk-SK"/>
        </w:rPr>
        <w:t>ich rekonštrukciu</w:t>
      </w:r>
      <w:r w:rsidR="00054798">
        <w:rPr>
          <w:rFonts w:ascii="Times New Roman" w:hAnsi="Times New Roman" w:cs="Times New Roman"/>
          <w:sz w:val="24"/>
          <w:szCs w:val="24"/>
          <w:lang w:val="sk-SK"/>
        </w:rPr>
        <w:t>,</w:t>
      </w:r>
      <w:r w:rsidR="00654E8C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570254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opravu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654E8C" w:rsidRPr="002A338A">
        <w:rPr>
          <w:rFonts w:ascii="Times New Roman" w:hAnsi="Times New Roman" w:cs="Times New Roman"/>
          <w:sz w:val="24"/>
          <w:szCs w:val="24"/>
          <w:lang w:val="sk-SK"/>
        </w:rPr>
        <w:t>výplní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oplotenia, rekonštrukci</w:t>
      </w:r>
      <w:r w:rsidR="00654E8C" w:rsidRPr="002A338A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strážnych vežičiek</w:t>
      </w:r>
      <w:r w:rsidR="00654E8C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a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verejného osvetlenia</w:t>
      </w:r>
      <w:r w:rsidR="003039E3">
        <w:rPr>
          <w:rFonts w:ascii="Times New Roman" w:hAnsi="Times New Roman" w:cs="Times New Roman"/>
          <w:sz w:val="24"/>
          <w:szCs w:val="24"/>
          <w:lang w:val="sk-SK"/>
        </w:rPr>
        <w:t xml:space="preserve"> a chodníkov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po ul. J.J.Boora</w:t>
      </w:r>
      <w:r w:rsidR="00654E8C" w:rsidRPr="002A338A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:rsidR="006E0520" w:rsidRPr="002A338A" w:rsidRDefault="006E0520" w:rsidP="00AD4428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E0520" w:rsidRPr="002A338A" w:rsidRDefault="006E0520" w:rsidP="00AD4428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Holíči odporúča mestskému zastupiteľstvu  </w:t>
      </w:r>
      <w:r w:rsidRPr="002A338A">
        <w:rPr>
          <w:rFonts w:ascii="Times New Roman" w:hAnsi="Times New Roman" w:cs="Times New Roman"/>
          <w:b/>
          <w:sz w:val="24"/>
          <w:szCs w:val="24"/>
        </w:rPr>
        <w:t xml:space="preserve">schváliť  zvýšenie  základného imania  spoločnosti  SMM Holíč, s.r.o. </w:t>
      </w:r>
      <w:proofErr w:type="gramStart"/>
      <w:r w:rsidRPr="002A338A">
        <w:rPr>
          <w:rFonts w:ascii="Times New Roman" w:hAnsi="Times New Roman" w:cs="Times New Roman"/>
          <w:b/>
          <w:sz w:val="24"/>
          <w:szCs w:val="24"/>
        </w:rPr>
        <w:t>vo</w:t>
      </w:r>
      <w:proofErr w:type="gramEnd"/>
      <w:r w:rsidRPr="002A338A">
        <w:rPr>
          <w:rFonts w:ascii="Times New Roman" w:hAnsi="Times New Roman" w:cs="Times New Roman"/>
          <w:b/>
          <w:sz w:val="24"/>
          <w:szCs w:val="24"/>
        </w:rPr>
        <w:t xml:space="preserve"> výške   106 000  eur podľa prílohy. </w:t>
      </w:r>
    </w:p>
    <w:p w:rsidR="006E0520" w:rsidRPr="002A338A" w:rsidRDefault="006E052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6E0520" w:rsidRPr="002A338A" w:rsidRDefault="006E052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6E0520" w:rsidRPr="002A338A" w:rsidRDefault="006E052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6E0520" w:rsidRPr="002A338A" w:rsidRDefault="006E052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6E0520" w:rsidRPr="002A338A" w:rsidRDefault="006E052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6E0520" w:rsidRPr="002A338A" w:rsidRDefault="006E052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B81E94" w:rsidRPr="002A338A" w:rsidRDefault="00B81E94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B81E94" w:rsidRPr="00054798" w:rsidRDefault="009C3E8A" w:rsidP="00AD4428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054798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lastRenderedPageBreak/>
        <w:t>10A. Návrh  I . zmeny rozpočtu Mesta Holíč  r.2013</w:t>
      </w:r>
      <w:r w:rsidR="00B81E94" w:rsidRPr="00054798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841A82" w:rsidRPr="002A338A" w:rsidRDefault="00D04EC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Materiál predložila vedúca finančného oddelenia Ing. Jana Vaneková. Písomný materiál je prílohou zápisnice. Predmetom tejto zmeny je  zvýšenie príjmovej a výdavkovej časti rozpočtu o čiastku 191 095 eur.</w:t>
      </w:r>
    </w:p>
    <w:p w:rsidR="00054798" w:rsidRPr="002A338A" w:rsidRDefault="00841A82" w:rsidP="0005479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Okrem zvýšenia základného imania  SMM Holíč, s.r.o. sú zakomponované nevyčerpané dotácie, transf</w:t>
      </w:r>
      <w:r w:rsidR="0081524A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er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na základné školy. </w:t>
      </w:r>
      <w:r w:rsidR="00054798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Po schválení  návrhu I. zmeny rozpočtu r. 2013 bude príjmová časť rozpočtu mesta vo výške  10 655 698 eur a výdavková časť vo výške 10 392 379 eur. </w:t>
      </w:r>
    </w:p>
    <w:p w:rsidR="00D04ECB" w:rsidRPr="002A338A" w:rsidRDefault="00D04EC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054798" w:rsidRDefault="00054798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bodu: </w:t>
      </w:r>
    </w:p>
    <w:p w:rsidR="00841A82" w:rsidRPr="002A338A" w:rsidRDefault="00054798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Prednostka  MsÚ </w:t>
      </w:r>
      <w:r w:rsidR="00841A82" w:rsidRPr="002A338A">
        <w:rPr>
          <w:rFonts w:ascii="Times New Roman" w:hAnsi="Times New Roman" w:cs="Times New Roman"/>
          <w:sz w:val="24"/>
          <w:szCs w:val="24"/>
          <w:lang w:val="sk-SK"/>
        </w:rPr>
        <w:t>Ing. Jurkovičová - Do zmeny je  zakomponovan</w:t>
      </w:r>
      <w:r>
        <w:rPr>
          <w:rFonts w:ascii="Times New Roman" w:hAnsi="Times New Roman" w:cs="Times New Roman"/>
          <w:sz w:val="24"/>
          <w:szCs w:val="24"/>
          <w:lang w:val="sk-SK"/>
        </w:rPr>
        <w:t>á</w:t>
      </w:r>
      <w:r w:rsidR="007F7D0D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aj poistná udalosť na ZŠ Bernolákova, kde plánujeme začať s opravou poškodenej fasády. </w:t>
      </w:r>
    </w:p>
    <w:p w:rsidR="005B033B" w:rsidRPr="002A338A" w:rsidRDefault="005B033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5B033B" w:rsidRPr="002A338A" w:rsidRDefault="005B033B" w:rsidP="00AD4428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2A338A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Mestská rada  v Holíči odporúča  mestskému zastupiteľstvu  schváliť návrh I. zmeny  rozpočtu r. 2013  podľa prílohy.</w:t>
      </w:r>
      <w:r w:rsidRPr="002A338A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</w:p>
    <w:p w:rsidR="005B033B" w:rsidRPr="002A338A" w:rsidRDefault="005B033B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5B033B" w:rsidRPr="002A338A" w:rsidRDefault="005B033B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5B033B" w:rsidRPr="002A338A" w:rsidRDefault="005B033B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5B033B" w:rsidRPr="002A338A" w:rsidRDefault="005B033B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5B033B" w:rsidRPr="002A338A" w:rsidRDefault="005B033B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B033B" w:rsidRPr="002A338A" w:rsidRDefault="005B033B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5B033B" w:rsidRPr="002A338A" w:rsidRDefault="005B033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00542F" w:rsidRPr="00054798" w:rsidRDefault="0000542F" w:rsidP="00AD4428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054798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11. Stanovisko hlavného kontrolóra k návrhu I . zmeny  rozpočtu  r.2013.  </w:t>
      </w:r>
    </w:p>
    <w:p w:rsidR="0000542F" w:rsidRPr="002A338A" w:rsidRDefault="00C541FB" w:rsidP="00AD4428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A338A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Materiál predložil  hlavný kontrolór Mgr. Ján Pavlačka. Písomný materiál je prílohou zápisnice. </w:t>
      </w:r>
    </w:p>
    <w:p w:rsidR="00C541FB" w:rsidRPr="002A338A" w:rsidRDefault="00C541FB" w:rsidP="00AD4428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A338A">
        <w:rPr>
          <w:rFonts w:ascii="Times New Roman" w:eastAsia="Calibri" w:hAnsi="Times New Roman" w:cs="Times New Roman"/>
          <w:sz w:val="24"/>
          <w:szCs w:val="24"/>
          <w:lang w:val="sk-SK"/>
        </w:rPr>
        <w:t>Navrhovaná I.  zmena rozpočtu r. 2013 sa uskutočňuje v súlade so zákonom   o rozpočtových pra</w:t>
      </w:r>
      <w:r w:rsidR="00D2524D" w:rsidRPr="002A338A">
        <w:rPr>
          <w:rFonts w:ascii="Times New Roman" w:eastAsia="Calibri" w:hAnsi="Times New Roman" w:cs="Times New Roman"/>
          <w:sz w:val="24"/>
          <w:szCs w:val="24"/>
          <w:lang w:val="sk-SK"/>
        </w:rPr>
        <w:t>vidlách a preto odporučil I. zmenu rozpočtu schváliť.</w:t>
      </w:r>
    </w:p>
    <w:p w:rsidR="0000542F" w:rsidRPr="002A338A" w:rsidRDefault="0000542F" w:rsidP="00AD4428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C42AE9" w:rsidRPr="00C42AE9" w:rsidRDefault="00C42AE9" w:rsidP="00AD4428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C42AE9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C42AE9" w:rsidRDefault="00C42AE9" w:rsidP="00AD4428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252BA0" w:rsidRPr="002A338A" w:rsidRDefault="00252BA0" w:rsidP="00AD4428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2A338A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Mestská rada v Holíči odporúča mestskému zastupiteľstvu  zobrať na vedomie  stanovisko hlavného kontrolóra k I. zmene rozpočtu r. 2013.</w:t>
      </w:r>
    </w:p>
    <w:p w:rsidR="00252BA0" w:rsidRPr="002A338A" w:rsidRDefault="00252BA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252BA0" w:rsidRPr="002A338A" w:rsidRDefault="00252BA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252BA0" w:rsidRPr="002A338A" w:rsidRDefault="00252BA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252BA0" w:rsidRPr="002A338A" w:rsidRDefault="00252BA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252BA0" w:rsidRPr="002A338A" w:rsidRDefault="00252BA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252BA0" w:rsidRPr="002A338A" w:rsidRDefault="00252BA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B81E94" w:rsidRPr="002A338A" w:rsidRDefault="00B81E94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9C3E8A" w:rsidRPr="00C42AE9" w:rsidRDefault="009C3E8A" w:rsidP="00AD4428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C42AE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12. Správa hlavného kontrolóra o  kontrolnej činnosti za rok 2012</w:t>
      </w:r>
      <w:r w:rsidR="00C42AE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  <w:r w:rsidRPr="00C42AE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</w:p>
    <w:p w:rsidR="00D4617B" w:rsidRPr="002A338A" w:rsidRDefault="00D4617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Materiál predložil hlavný kontrolór  Mgr. Ján Pavlačka. Písomný materiál je p</w:t>
      </w:r>
      <w:r w:rsidR="00C42AE9">
        <w:rPr>
          <w:rFonts w:ascii="Times New Roman" w:hAnsi="Times New Roman" w:cs="Times New Roman"/>
          <w:sz w:val="24"/>
          <w:szCs w:val="24"/>
          <w:lang w:val="sk-SK"/>
        </w:rPr>
        <w:t>rílohou zápisnice</w:t>
      </w:r>
      <w:r w:rsidR="006360FA" w:rsidRPr="002A338A">
        <w:rPr>
          <w:rFonts w:ascii="Times New Roman" w:hAnsi="Times New Roman" w:cs="Times New Roman"/>
          <w:sz w:val="24"/>
          <w:szCs w:val="24"/>
          <w:lang w:val="sk-SK"/>
        </w:rPr>
        <w:t>.  Správa hla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vného kontrolóra  je predkladaná  v zmysle  zákona o obecnom zriadení.  V materiáli je súhrn kontrolnej činnosti, ktorá bola uskutočňovaná na základe schváleného plánu mest</w:t>
      </w:r>
      <w:r w:rsidR="006360FA" w:rsidRPr="002A338A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kým zastupiteľstvom.  Správa obsahuje aj informácie  o podaných sťažnostiach </w:t>
      </w:r>
      <w:r w:rsidR="006360FA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a petíciách v  roku 2012.</w:t>
      </w:r>
    </w:p>
    <w:p w:rsidR="003E5040" w:rsidRPr="002A338A" w:rsidRDefault="00C42AE9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Diskusia k tomuto bodu nebola žiadna. </w:t>
      </w:r>
    </w:p>
    <w:p w:rsidR="00C42AE9" w:rsidRDefault="00C42AE9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5040" w:rsidRPr="002A338A" w:rsidRDefault="003E504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b/>
          <w:sz w:val="24"/>
          <w:szCs w:val="24"/>
        </w:rPr>
        <w:t>Mestská  rada</w:t>
      </w:r>
      <w:proofErr w:type="gramEnd"/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  v Holíči  odporúča  mestskému zastupiteľstvu  zobrať na vedomie správu hlavného kontrolóra  o kontrolnej činnosti za rok 2012.</w:t>
      </w:r>
    </w:p>
    <w:p w:rsidR="003E5040" w:rsidRPr="002A338A" w:rsidRDefault="003E504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3E5040" w:rsidRPr="002A338A" w:rsidRDefault="003E504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3E5040" w:rsidRPr="002A338A" w:rsidRDefault="003E504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3E5040" w:rsidRPr="002A338A" w:rsidRDefault="003E504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3E5040" w:rsidRPr="002A338A" w:rsidRDefault="003E504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3E5040" w:rsidRPr="002A338A" w:rsidRDefault="003E5040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D4617B" w:rsidRPr="002A338A" w:rsidRDefault="00D4617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9C3E8A" w:rsidRPr="00C42AE9" w:rsidRDefault="009C3E8A" w:rsidP="00AD4428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C42AE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13. Správa o činnosti  Mestského hasičského zboru v Holíči za rok 2012</w:t>
      </w:r>
      <w:r w:rsidR="00C42AE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B31AEF" w:rsidRPr="002A338A" w:rsidRDefault="00B31AEF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 . </w:t>
      </w:r>
      <w:r w:rsidR="00C50EC6" w:rsidRPr="002A338A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ísomný materiál je prílohou zápisnice.  Správa  hodnotí celkovú činnosť </w:t>
      </w:r>
      <w:r w:rsidR="00C42AE9">
        <w:rPr>
          <w:rFonts w:ascii="Times New Roman" w:hAnsi="Times New Roman" w:cs="Times New Roman"/>
          <w:sz w:val="24"/>
          <w:szCs w:val="24"/>
          <w:lang w:val="sk-SK"/>
        </w:rPr>
        <w:t xml:space="preserve"> Mestského hasičského zboru v Holíči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v rôznych oblastiach. Súčasťou je aj Plán  činnosti na rok 2013.</w:t>
      </w:r>
    </w:p>
    <w:p w:rsidR="009A1EF8" w:rsidRPr="002A338A" w:rsidRDefault="009A1EF8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C42AE9" w:rsidRPr="00C42AE9" w:rsidRDefault="00C42AE9" w:rsidP="00AD442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42AE9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bodu: </w:t>
      </w:r>
    </w:p>
    <w:p w:rsidR="00C42AE9" w:rsidRPr="00C42AE9" w:rsidRDefault="00C42AE9" w:rsidP="00AD442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42AE9">
        <w:rPr>
          <w:rFonts w:ascii="Times New Roman" w:hAnsi="Times New Roman" w:cs="Times New Roman"/>
          <w:sz w:val="24"/>
          <w:szCs w:val="24"/>
          <w:lang w:val="sk-SK"/>
        </w:rPr>
        <w:t xml:space="preserve">Primátor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PhDr. Zdenko Čambal -V</w:t>
      </w:r>
      <w:r w:rsidRPr="00C42AE9">
        <w:rPr>
          <w:rFonts w:ascii="Times New Roman" w:hAnsi="Times New Roman" w:cs="Times New Roman"/>
          <w:sz w:val="24"/>
          <w:szCs w:val="24"/>
          <w:lang w:val="sk-SK"/>
        </w:rPr>
        <w:t>yzdvihol prácu MHZ a povedal, že  sú v súčinnosti aj pri aktivitách , ktoré usporadúva  mesto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  <w:r w:rsidRPr="00C42AE9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</w:p>
    <w:p w:rsidR="00C42AE9" w:rsidRDefault="00C42AE9" w:rsidP="00AD4428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C42AE9" w:rsidRDefault="00C42AE9" w:rsidP="00AD4428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A1EF8" w:rsidRPr="002A338A" w:rsidRDefault="009A1EF8" w:rsidP="00AD4428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b/>
          <w:sz w:val="24"/>
          <w:szCs w:val="24"/>
          <w:lang w:val="sk-SK"/>
        </w:rPr>
        <w:t>Mestská rada v Holíči odporúča mestskému zastupiteľstvu zobrať na vedomie správu o činnosti Mestského hasičského zboru Holíč za rok 2012.</w:t>
      </w:r>
    </w:p>
    <w:p w:rsidR="009A1EF8" w:rsidRPr="002A338A" w:rsidRDefault="009A1EF8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9A1EF8" w:rsidRPr="002A338A" w:rsidRDefault="009A1EF8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9A1EF8" w:rsidRPr="002A338A" w:rsidRDefault="009A1EF8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9A1EF8" w:rsidRPr="002A338A" w:rsidRDefault="009A1EF8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9A1EF8" w:rsidRPr="002A338A" w:rsidRDefault="009A1EF8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9A1EF8" w:rsidRPr="002A338A" w:rsidRDefault="009A1EF8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9A1EF8" w:rsidRPr="002A338A" w:rsidRDefault="009A1EF8" w:rsidP="00AD4428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9C3E8A" w:rsidRPr="00C42AE9" w:rsidRDefault="009C3E8A" w:rsidP="00AD4428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C42AE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14. Správa o činnosti  Mestskej polície v Holíči za rok 2012</w:t>
      </w:r>
      <w:r w:rsidR="00781071" w:rsidRPr="00C42AE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781071" w:rsidRPr="002A338A" w:rsidRDefault="000B662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Materiál predložil primátor PhDr. Zdenko Čambal . Písomný materiál je prílohou zápisnice.  Správa  hodnotí celkov</w:t>
      </w:r>
      <w:r w:rsidR="00C42AE9">
        <w:rPr>
          <w:rFonts w:ascii="Times New Roman" w:hAnsi="Times New Roman" w:cs="Times New Roman"/>
          <w:sz w:val="24"/>
          <w:szCs w:val="24"/>
          <w:lang w:val="sk-SK"/>
        </w:rPr>
        <w:t>ú činnosť v rôznych oblastiach  za rok 2012.</w:t>
      </w:r>
    </w:p>
    <w:p w:rsidR="00C42AE9" w:rsidRDefault="00C42AE9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0B662B" w:rsidRPr="002A338A" w:rsidRDefault="000B662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Diskusi</w:t>
      </w:r>
      <w:r w:rsidR="00C42AE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k tomuto bodu:  </w:t>
      </w:r>
    </w:p>
    <w:p w:rsidR="000B662B" w:rsidRPr="002A338A" w:rsidRDefault="000B662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Ing. Marian Honza, CSc.  – V správe sa hovorí o tom, že policajti majú zastarané zbrane. </w:t>
      </w:r>
    </w:p>
    <w:p w:rsidR="000B662B" w:rsidRDefault="00C42AE9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Prednostka MsÚ </w:t>
      </w:r>
      <w:r w:rsidR="000B662B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Ing. Jurkovičová – V rozpočte majú vyčlenené prostriedky na nákup nových zbraní. </w:t>
      </w:r>
    </w:p>
    <w:p w:rsidR="00EB694C" w:rsidRPr="002A338A" w:rsidRDefault="00EB694C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744FBA" w:rsidRPr="002A338A" w:rsidRDefault="00744FBA" w:rsidP="00AD4428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A338A">
        <w:rPr>
          <w:rFonts w:ascii="Times New Roman" w:hAnsi="Times New Roman" w:cs="Times New Roman"/>
          <w:b/>
          <w:sz w:val="24"/>
          <w:szCs w:val="24"/>
        </w:rPr>
        <w:t xml:space="preserve">Mestská rada v Holíči odporúča mestskému zastupiteľstvu zobrať </w:t>
      </w:r>
      <w:proofErr w:type="gramStart"/>
      <w:r w:rsidRPr="002A338A">
        <w:rPr>
          <w:rFonts w:ascii="Times New Roman" w:hAnsi="Times New Roman" w:cs="Times New Roman"/>
          <w:b/>
          <w:sz w:val="24"/>
          <w:szCs w:val="24"/>
        </w:rPr>
        <w:t>na</w:t>
      </w:r>
      <w:proofErr w:type="gramEnd"/>
      <w:r w:rsidRPr="002A338A">
        <w:rPr>
          <w:rFonts w:ascii="Times New Roman" w:hAnsi="Times New Roman" w:cs="Times New Roman"/>
          <w:b/>
          <w:sz w:val="24"/>
          <w:szCs w:val="24"/>
        </w:rPr>
        <w:t xml:space="preserve"> vedomie správu o činnosti Mestskej polície v Holíči za rok 2012.</w:t>
      </w:r>
    </w:p>
    <w:p w:rsidR="00744FBA" w:rsidRPr="002A338A" w:rsidRDefault="00744FB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744FBA" w:rsidRPr="002A338A" w:rsidRDefault="00744FB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744FBA" w:rsidRPr="002A338A" w:rsidRDefault="00744FB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744FBA" w:rsidRPr="002A338A" w:rsidRDefault="00744FB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lastRenderedPageBreak/>
        <w:t>Proti: 0</w:t>
      </w:r>
    </w:p>
    <w:p w:rsidR="00744FBA" w:rsidRPr="002A338A" w:rsidRDefault="00744FB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744FBA" w:rsidRPr="002A338A" w:rsidRDefault="00744FB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744FBA" w:rsidRPr="002A338A" w:rsidRDefault="00744FBA" w:rsidP="00AD4428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744FBA" w:rsidRPr="002A338A" w:rsidRDefault="00744FBA" w:rsidP="00AD4428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EB719F" w:rsidRPr="00EB694C" w:rsidRDefault="00EB719F" w:rsidP="00AD4428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EB694C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15. Správa o  činnosti Mestskej knižnice v Holíči za rok 2012.</w:t>
      </w:r>
    </w:p>
    <w:p w:rsidR="00EB719F" w:rsidRPr="002A338A" w:rsidRDefault="00EB719F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 . Písomný materiál je prílohou zápisnice.  Správa  hodnotí celkovú činnosť knižnice  v rôznych oblastiach. </w:t>
      </w:r>
    </w:p>
    <w:p w:rsidR="00C96E2D" w:rsidRPr="002A338A" w:rsidRDefault="00C96E2D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EB719F" w:rsidRDefault="00EB694C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bodu: </w:t>
      </w:r>
    </w:p>
    <w:p w:rsidR="00EB694C" w:rsidRPr="002A338A" w:rsidRDefault="00EB694C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R. Caletka-  Je treba rozdeliť pre prehľadnosť  výpožičky zvlášť  knihy a zvlášť  časopisy.</w:t>
      </w:r>
    </w:p>
    <w:p w:rsidR="00744FBA" w:rsidRPr="002A338A" w:rsidRDefault="00744FBA" w:rsidP="00AD4428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744FBA" w:rsidRPr="002A338A" w:rsidRDefault="00744FBA" w:rsidP="00AD4428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2A338A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Mestská rada v Holíči odporúča mestskému zastupiteľstvu zobrať na vedomie  správu o činnosti Mestskej knižnice v Holíči za rok 2012. </w:t>
      </w:r>
    </w:p>
    <w:p w:rsidR="00744FBA" w:rsidRPr="00ED732F" w:rsidRDefault="00744FBA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732F">
        <w:rPr>
          <w:rFonts w:ascii="Times New Roman" w:eastAsia="Calibri" w:hAnsi="Times New Roman" w:cs="Times New Roman"/>
          <w:b/>
          <w:sz w:val="24"/>
          <w:szCs w:val="24"/>
        </w:rPr>
        <w:t xml:space="preserve">Hlasovanie: </w:t>
      </w:r>
    </w:p>
    <w:p w:rsidR="00744FBA" w:rsidRPr="002A338A" w:rsidRDefault="00744FB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744FBA" w:rsidRPr="002A338A" w:rsidRDefault="00744FB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744FBA" w:rsidRPr="002A338A" w:rsidRDefault="00744FB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744FBA" w:rsidRPr="002A338A" w:rsidRDefault="00744FB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744FBA" w:rsidRPr="002A338A" w:rsidRDefault="00744FB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744FBA" w:rsidRPr="002A338A" w:rsidRDefault="00744FBA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2589" w:rsidRPr="002A338A" w:rsidRDefault="001B2589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ED732F" w:rsidRDefault="009C3E8A" w:rsidP="00AD4428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ED732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16. Informatívna správa  k na</w:t>
      </w:r>
      <w:r w:rsidR="001B2589" w:rsidRPr="00ED732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kladaniu  s komunálnym odpadom . </w:t>
      </w:r>
    </w:p>
    <w:p w:rsidR="009C3E8A" w:rsidRPr="00ED732F" w:rsidRDefault="001B2589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D732F">
        <w:rPr>
          <w:rFonts w:ascii="Times New Roman" w:hAnsi="Times New Roman" w:cs="Times New Roman"/>
          <w:sz w:val="24"/>
          <w:szCs w:val="24"/>
          <w:lang w:val="sk-SK"/>
        </w:rPr>
        <w:t>Materiál predložil primátor PhDr. Zdenko Č</w:t>
      </w:r>
      <w:r w:rsidR="000846AB" w:rsidRPr="00ED732F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ED732F">
        <w:rPr>
          <w:rFonts w:ascii="Times New Roman" w:hAnsi="Times New Roman" w:cs="Times New Roman"/>
          <w:sz w:val="24"/>
          <w:szCs w:val="24"/>
          <w:lang w:val="sk-SK"/>
        </w:rPr>
        <w:t>mbal . Písomný materiál je prílohou zápisnice.</w:t>
      </w:r>
    </w:p>
    <w:p w:rsidR="00ED732F" w:rsidRDefault="00ED732F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ED732F" w:rsidRDefault="00ED732F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bodu: </w:t>
      </w:r>
    </w:p>
    <w:p w:rsidR="00D95CEC" w:rsidRPr="002A338A" w:rsidRDefault="00ED732F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Prednostka MsÚ </w:t>
      </w:r>
      <w:r w:rsidR="000846AB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Ing. Jurkovičová- Zo štatistických údajov  vyplýva, že v meste Holíč  občania málo separujú odpady. </w:t>
      </w:r>
    </w:p>
    <w:p w:rsidR="0043730C" w:rsidRPr="002A338A" w:rsidRDefault="0043730C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Ing. Marian Honza, CSc.  –</w:t>
      </w:r>
      <w:r w:rsidR="006469C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ED732F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proti minul</w:t>
      </w:r>
      <w:r w:rsidR="004920AD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ému roku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ED732F">
        <w:rPr>
          <w:rFonts w:ascii="Times New Roman" w:hAnsi="Times New Roman" w:cs="Times New Roman"/>
          <w:sz w:val="24"/>
          <w:szCs w:val="24"/>
          <w:lang w:val="sk-SK"/>
        </w:rPr>
        <w:t xml:space="preserve"> sa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zlepšil stav z čiernymi skládkami v katastri Holíča. </w:t>
      </w:r>
    </w:p>
    <w:p w:rsidR="0043730C" w:rsidRPr="002A338A" w:rsidRDefault="0043730C" w:rsidP="00AD4428">
      <w:pPr>
        <w:spacing w:after="0" w:line="20" w:lineRule="atLeast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46AB" w:rsidRPr="002A338A" w:rsidRDefault="000846AB" w:rsidP="00AD4428">
      <w:pPr>
        <w:spacing w:after="0" w:line="20" w:lineRule="atLeast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Mestská rada v Holíči odporúča mestskému zastupiteľstvu zobrať na </w:t>
      </w:r>
      <w:proofErr w:type="gramStart"/>
      <w:r w:rsidRPr="002A338A">
        <w:rPr>
          <w:rFonts w:ascii="Times New Roman" w:eastAsia="Calibri" w:hAnsi="Times New Roman" w:cs="Times New Roman"/>
          <w:b/>
          <w:sz w:val="24"/>
          <w:szCs w:val="24"/>
        </w:rPr>
        <w:t>vedomie  informatívnu</w:t>
      </w:r>
      <w:proofErr w:type="gramEnd"/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 správu k nakladaniu s komunálnym odpadom.</w:t>
      </w:r>
    </w:p>
    <w:p w:rsidR="000846AB" w:rsidRPr="002A338A" w:rsidRDefault="000846AB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0846AB" w:rsidRPr="002A338A" w:rsidRDefault="000846AB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0846AB" w:rsidRPr="002A338A" w:rsidRDefault="000846AB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0846AB" w:rsidRPr="002A338A" w:rsidRDefault="000846AB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0846AB" w:rsidRPr="002A338A" w:rsidRDefault="000846AB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0846AB" w:rsidRPr="002A338A" w:rsidRDefault="000846AB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0846AB" w:rsidRPr="002A338A" w:rsidRDefault="000846AB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46AB" w:rsidRPr="002A338A" w:rsidRDefault="000846A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9C3E8A" w:rsidRPr="006469C1" w:rsidRDefault="009C3E8A" w:rsidP="00AD4428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6469C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17. Správa  f. Prvá teplárenská, a.s. – vyhodnotenie zmluvy o výkone správy </w:t>
      </w:r>
      <w:r w:rsidR="006469C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bytových domov </w:t>
      </w:r>
      <w:r w:rsidRPr="006469C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za rok 2012</w:t>
      </w:r>
      <w:r w:rsidR="0043730C" w:rsidRPr="006469C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43730C" w:rsidRPr="002A338A" w:rsidRDefault="0043730C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Materiál predložil</w:t>
      </w:r>
      <w:r w:rsidR="00CD602B" w:rsidRPr="002A338A">
        <w:rPr>
          <w:rFonts w:ascii="Times New Roman" w:hAnsi="Times New Roman" w:cs="Times New Roman"/>
          <w:sz w:val="24"/>
          <w:szCs w:val="24"/>
          <w:lang w:val="sk-SK"/>
        </w:rPr>
        <w:t>a prednostka MsÚ Ing. Jurkovičová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.  Písomný materiál je prílohou zápisnice. </w:t>
      </w:r>
    </w:p>
    <w:p w:rsidR="0043730C" w:rsidRPr="002A338A" w:rsidRDefault="00CD602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 V správe  sa hovorí o tom, v ktorých bytových domoch vykonávajú správu,  sú tu  vyhodnotené investície do jednotlivých bytových domov a návrh plánu opráv</w:t>
      </w:r>
      <w:r w:rsidR="006469C1">
        <w:rPr>
          <w:rFonts w:ascii="Times New Roman" w:hAnsi="Times New Roman" w:cs="Times New Roman"/>
          <w:sz w:val="24"/>
          <w:szCs w:val="24"/>
          <w:lang w:val="sk-SK"/>
        </w:rPr>
        <w:t xml:space="preserve"> v jednotlivých bytových domoch. </w:t>
      </w:r>
    </w:p>
    <w:p w:rsidR="006469C1" w:rsidRDefault="00CE42E3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6469C1" w:rsidRDefault="006469C1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bodu: </w:t>
      </w:r>
    </w:p>
    <w:p w:rsidR="006469C1" w:rsidRDefault="006469C1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CE42E3" w:rsidRPr="002A338A" w:rsidRDefault="00CE42E3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PhDr. Zdenko Čambal – </w:t>
      </w:r>
      <w:r w:rsidR="0050554C" w:rsidRPr="002A338A">
        <w:rPr>
          <w:rFonts w:ascii="Times New Roman" w:hAnsi="Times New Roman" w:cs="Times New Roman"/>
          <w:sz w:val="24"/>
          <w:szCs w:val="24"/>
          <w:lang w:val="sk-SK"/>
        </w:rPr>
        <w:t>In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formoval prítomných, že  začal byť problém s bytovkou na </w:t>
      </w:r>
      <w:r w:rsidR="006469C1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l. </w:t>
      </w:r>
      <w:r w:rsidR="0050554C" w:rsidRPr="002A338A">
        <w:rPr>
          <w:rFonts w:ascii="Times New Roman" w:hAnsi="Times New Roman" w:cs="Times New Roman"/>
          <w:sz w:val="24"/>
          <w:szCs w:val="24"/>
          <w:lang w:val="sk-SK"/>
        </w:rPr>
        <w:t>B</w:t>
      </w:r>
      <w:r w:rsidR="006469C1">
        <w:rPr>
          <w:rFonts w:ascii="Times New Roman" w:hAnsi="Times New Roman" w:cs="Times New Roman"/>
          <w:sz w:val="24"/>
          <w:szCs w:val="24"/>
          <w:lang w:val="sk-SK"/>
        </w:rPr>
        <w:t xml:space="preserve">ernolákova,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vedľa kostola.  Dnes tu v piatich bytoch žije okolo 40 ľudí. V minulosti bol n</w:t>
      </w:r>
      <w:r w:rsidR="0050554C" w:rsidRPr="002A338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d práčovňou vybudovaný byt, dnes ho obýva 8 ľudí a j</w:t>
      </w:r>
      <w:r w:rsidR="00313B2A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v havarijnom stave,  nakoľko sa ide prepadnúť podlaha. Bola vykonaná obhliadka  a bolo navrhnuté  dočasné riešenie - podopretie  podlahy .</w:t>
      </w:r>
    </w:p>
    <w:p w:rsidR="00313B2A" w:rsidRDefault="00313B2A" w:rsidP="00AD442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21FB" w:rsidRPr="002A338A" w:rsidRDefault="000421FB" w:rsidP="00AD442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338A">
        <w:rPr>
          <w:rFonts w:ascii="Times New Roman" w:hAnsi="Times New Roman" w:cs="Times New Roman"/>
          <w:b/>
          <w:sz w:val="24"/>
          <w:szCs w:val="24"/>
        </w:rPr>
        <w:t xml:space="preserve">Mestská rada v Holíči odporúča mestskému zastupiteľstvu zobrať </w:t>
      </w:r>
      <w:proofErr w:type="gramStart"/>
      <w:r w:rsidRPr="002A338A">
        <w:rPr>
          <w:rFonts w:ascii="Times New Roman" w:hAnsi="Times New Roman" w:cs="Times New Roman"/>
          <w:b/>
          <w:sz w:val="24"/>
          <w:szCs w:val="24"/>
        </w:rPr>
        <w:t>na</w:t>
      </w:r>
      <w:proofErr w:type="gramEnd"/>
      <w:r w:rsidRPr="002A338A">
        <w:rPr>
          <w:rFonts w:ascii="Times New Roman" w:hAnsi="Times New Roman" w:cs="Times New Roman"/>
          <w:b/>
          <w:sz w:val="24"/>
          <w:szCs w:val="24"/>
        </w:rPr>
        <w:t xml:space="preserve"> vedomie vyhodnotenie zmluvy o výkone správy bytových domov za rok 2012.</w:t>
      </w:r>
    </w:p>
    <w:p w:rsidR="000421FB" w:rsidRPr="002A338A" w:rsidRDefault="000421FB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0421FB" w:rsidRPr="002A338A" w:rsidRDefault="000421FB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0421FB" w:rsidRPr="002A338A" w:rsidRDefault="000421FB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0421FB" w:rsidRPr="002A338A" w:rsidRDefault="000421FB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0421FB" w:rsidRPr="002A338A" w:rsidRDefault="000421FB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0421FB" w:rsidRPr="002A338A" w:rsidRDefault="000421FB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0421FB" w:rsidRPr="002A338A" w:rsidRDefault="000421FB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9C3E8A" w:rsidRPr="00313B2A" w:rsidRDefault="009C3E8A" w:rsidP="00AD4428">
      <w:pPr>
        <w:tabs>
          <w:tab w:val="left" w:pos="2235"/>
        </w:tabs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13B2A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18. Dodatok č. 6 k zriaďovacej listine Materskej školy, Lúčky 14, 908 51 Holíč</w:t>
      </w:r>
      <w:r w:rsidR="00313B2A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313B2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033A14" w:rsidRPr="002A338A" w:rsidRDefault="00033A14" w:rsidP="00AD4428">
      <w:pPr>
        <w:tabs>
          <w:tab w:val="left" w:pos="2235"/>
        </w:tabs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 . Písomný materiál je prílohou zápisnice. </w:t>
      </w:r>
    </w:p>
    <w:p w:rsidR="00B17498" w:rsidRPr="002A338A" w:rsidRDefault="00B17498" w:rsidP="00AD4428">
      <w:pPr>
        <w:tabs>
          <w:tab w:val="left" w:pos="2235"/>
        </w:tabs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Jedná sa len o zjednotenie terminológie pre súčasti  škôl a školsk</w:t>
      </w:r>
      <w:r w:rsidR="00313B2A">
        <w:rPr>
          <w:rFonts w:ascii="Times New Roman" w:hAnsi="Times New Roman" w:cs="Times New Roman"/>
          <w:sz w:val="24"/>
          <w:szCs w:val="24"/>
          <w:lang w:val="sk-SK"/>
        </w:rPr>
        <w:t xml:space="preserve">ých zariadení jednotným názvom „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elokované pracovisko</w:t>
      </w:r>
      <w:r w:rsidR="00313B2A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“</w:t>
      </w:r>
    </w:p>
    <w:p w:rsidR="00033A14" w:rsidRPr="002A338A" w:rsidRDefault="00033A14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313B2A" w:rsidRPr="00313B2A" w:rsidRDefault="00313B2A" w:rsidP="00AD442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313B2A">
        <w:rPr>
          <w:rFonts w:ascii="Times New Roman" w:hAnsi="Times New Roman" w:cs="Times New Roman"/>
          <w:sz w:val="24"/>
          <w:szCs w:val="24"/>
        </w:rPr>
        <w:t>Diskusia 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3B2A">
        <w:rPr>
          <w:rFonts w:ascii="Times New Roman" w:hAnsi="Times New Roman" w:cs="Times New Roman"/>
          <w:sz w:val="24"/>
          <w:szCs w:val="24"/>
        </w:rPr>
        <w:t>tomuto bodu nebola žiadna.</w:t>
      </w:r>
      <w:proofErr w:type="gramEnd"/>
      <w:r w:rsidRPr="00313B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3B2A" w:rsidRDefault="00313B2A" w:rsidP="00AD4428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52061" w:rsidRPr="002A338A" w:rsidRDefault="00352061" w:rsidP="00AD4428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A338A">
        <w:rPr>
          <w:rFonts w:ascii="Times New Roman" w:hAnsi="Times New Roman" w:cs="Times New Roman"/>
          <w:b/>
          <w:sz w:val="24"/>
          <w:szCs w:val="24"/>
        </w:rPr>
        <w:t xml:space="preserve">Mestská rada v Holíči odporúča mestskému </w:t>
      </w:r>
      <w:proofErr w:type="gramStart"/>
      <w:r w:rsidRPr="002A338A">
        <w:rPr>
          <w:rFonts w:ascii="Times New Roman" w:hAnsi="Times New Roman" w:cs="Times New Roman"/>
          <w:b/>
          <w:sz w:val="24"/>
          <w:szCs w:val="24"/>
        </w:rPr>
        <w:t>zastupiteľstvu  schváliť</w:t>
      </w:r>
      <w:proofErr w:type="gramEnd"/>
      <w:r w:rsidRPr="002A338A">
        <w:rPr>
          <w:rFonts w:ascii="Times New Roman" w:hAnsi="Times New Roman" w:cs="Times New Roman"/>
          <w:b/>
          <w:sz w:val="24"/>
          <w:szCs w:val="24"/>
        </w:rPr>
        <w:t xml:space="preserve"> Dodatok č. 6 k zriaďovacej listine Materskej školy, Lúčky 14, Holíč.</w:t>
      </w:r>
    </w:p>
    <w:p w:rsidR="00352061" w:rsidRPr="002A338A" w:rsidRDefault="003520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352061" w:rsidRPr="002A338A" w:rsidRDefault="003520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352061" w:rsidRPr="002A338A" w:rsidRDefault="003520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352061" w:rsidRPr="002A338A" w:rsidRDefault="003520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352061" w:rsidRPr="002A338A" w:rsidRDefault="003520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352061" w:rsidRPr="002A338A" w:rsidRDefault="003520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352061" w:rsidRPr="002A338A" w:rsidRDefault="00352061" w:rsidP="00AD442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D34740" w:rsidRPr="005A6041" w:rsidRDefault="009C3E8A" w:rsidP="00AD4428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5A604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19. Dodatok č. 3 k zriaďovacej listine Základnej umeleckej školy Holíč</w:t>
      </w:r>
    </w:p>
    <w:p w:rsidR="00D34740" w:rsidRPr="002A338A" w:rsidRDefault="00D34740" w:rsidP="00AD4428">
      <w:pPr>
        <w:tabs>
          <w:tab w:val="left" w:pos="2235"/>
        </w:tabs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Rovnako ako v predchádzajúcom materiáli  sa jedná  o  zjednotenie terminológie pre súčasti  škôl a školských zariadení.</w:t>
      </w:r>
    </w:p>
    <w:p w:rsidR="005A6041" w:rsidRDefault="005A6041" w:rsidP="00AD4428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6041" w:rsidRPr="005A6041" w:rsidRDefault="005A6041" w:rsidP="00AD4428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A6041">
        <w:rPr>
          <w:rFonts w:ascii="Times New Roman" w:eastAsia="Calibri" w:hAnsi="Times New Roman" w:cs="Times New Roman"/>
          <w:sz w:val="24"/>
          <w:szCs w:val="24"/>
        </w:rPr>
        <w:t>Diskusia k tomuto bodu nebola žiadna.</w:t>
      </w:r>
      <w:proofErr w:type="gramEnd"/>
      <w:r w:rsidRPr="005A604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52061" w:rsidRPr="002A338A" w:rsidRDefault="00352061" w:rsidP="00AD4428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2A338A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Mestská rada v Holíči </w:t>
      </w:r>
      <w:proofErr w:type="gramStart"/>
      <w:r w:rsidRPr="002A338A">
        <w:rPr>
          <w:rFonts w:ascii="Times New Roman" w:eastAsia="Calibri" w:hAnsi="Times New Roman" w:cs="Times New Roman"/>
          <w:b/>
          <w:sz w:val="24"/>
          <w:szCs w:val="24"/>
        </w:rPr>
        <w:t>odporúča  mestskému</w:t>
      </w:r>
      <w:proofErr w:type="gramEnd"/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 zastupiteľstvu  schváliť Dodatok č. 3 k zriaďovacej listine Základnej umeleckej školy Holíč . </w:t>
      </w:r>
    </w:p>
    <w:p w:rsidR="00352061" w:rsidRPr="002A338A" w:rsidRDefault="003520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352061" w:rsidRPr="002A338A" w:rsidRDefault="003520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352061" w:rsidRPr="002A338A" w:rsidRDefault="003520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352061" w:rsidRPr="002A338A" w:rsidRDefault="003520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352061" w:rsidRPr="002A338A" w:rsidRDefault="003520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F24D34" w:rsidRPr="002A338A" w:rsidRDefault="003520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</w:t>
      </w:r>
      <w:r w:rsidR="00F24D34" w:rsidRPr="002A338A">
        <w:rPr>
          <w:rFonts w:ascii="Times New Roman" w:eastAsia="Calibri" w:hAnsi="Times New Roman" w:cs="Times New Roman"/>
          <w:sz w:val="24"/>
          <w:szCs w:val="24"/>
        </w:rPr>
        <w:t>vá</w:t>
      </w:r>
    </w:p>
    <w:p w:rsidR="00F24D34" w:rsidRPr="002A338A" w:rsidRDefault="00F24D34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4D34" w:rsidRPr="002A338A" w:rsidRDefault="00F24D34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C3E8A" w:rsidRPr="005A6041" w:rsidRDefault="009C3E8A" w:rsidP="005A6041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5A604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20. Zásady odmeňovania poslancov MsZ v Holíči, členov komisií, ktorí nie sú poslancami  a ďalších občanov, ktorí sa podieľajú na činnosti samosprávy mesta</w:t>
      </w:r>
      <w:r w:rsidR="00F24D34" w:rsidRPr="005A604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F24D34" w:rsidRPr="002A338A" w:rsidRDefault="00F24D34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Materiál predložila  prednostka MsÚ Ing. Jana Jurkovičová.</w:t>
      </w:r>
      <w:r w:rsidR="00A46ECB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Písomný materiál je prílohou zápisnice. </w:t>
      </w:r>
    </w:p>
    <w:p w:rsidR="00A46ECB" w:rsidRPr="002A338A" w:rsidRDefault="00A46ECB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Z dôvodu zvýšenia odvodov  sa zvýšili jednotlivé sadzby poplatkov tak, aby   v čistom zostali v rovnakej výške ako doteraz. </w:t>
      </w:r>
    </w:p>
    <w:p w:rsidR="00A46ECB" w:rsidRPr="002A338A" w:rsidRDefault="00A46ECB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46ECB" w:rsidRPr="002A338A" w:rsidRDefault="00A46ECB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A46ECB" w:rsidRPr="002A338A" w:rsidRDefault="00A46ECB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9F3461" w:rsidRPr="002A338A" w:rsidRDefault="009F34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Mestská rada   v </w:t>
      </w:r>
      <w:proofErr w:type="gramStart"/>
      <w:r w:rsidRPr="002A338A">
        <w:rPr>
          <w:rFonts w:ascii="Times New Roman" w:eastAsia="Calibri" w:hAnsi="Times New Roman" w:cs="Times New Roman"/>
          <w:b/>
          <w:sz w:val="24"/>
          <w:szCs w:val="24"/>
        </w:rPr>
        <w:t>Holíči  odporúča</w:t>
      </w:r>
      <w:proofErr w:type="gramEnd"/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 mestskému zastupiteľstvu schváliť Zásady odmeňovania poslancov Mestského zastupiteľstva v Holíči, členov komisií, ktorí nie sú poslancami MsZ  a ďalších  občanov, ktorí sa podieľajú na činnosti samosprávy mesta Holíč.</w:t>
      </w:r>
    </w:p>
    <w:p w:rsidR="009F3461" w:rsidRPr="002A338A" w:rsidRDefault="009F34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9F3461" w:rsidRPr="002A338A" w:rsidRDefault="009F34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9F3461" w:rsidRPr="002A338A" w:rsidRDefault="009F34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9F3461" w:rsidRPr="002A338A" w:rsidRDefault="009F34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9F3461" w:rsidRPr="002A338A" w:rsidRDefault="009F34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9F3461" w:rsidRPr="002A338A" w:rsidRDefault="009F34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9F3461" w:rsidRPr="002A338A" w:rsidRDefault="009F34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3461" w:rsidRPr="002A338A" w:rsidRDefault="009F34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Mestská </w:t>
      </w:r>
      <w:proofErr w:type="gramStart"/>
      <w:r w:rsidRPr="002A338A">
        <w:rPr>
          <w:rFonts w:ascii="Times New Roman" w:eastAsia="Calibri" w:hAnsi="Times New Roman" w:cs="Times New Roman"/>
          <w:b/>
          <w:sz w:val="24"/>
          <w:szCs w:val="24"/>
        </w:rPr>
        <w:t>rada  odporúča</w:t>
      </w:r>
      <w:proofErr w:type="gramEnd"/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 mestskému zastupiteľstvu zrušiť  uznesenia :</w:t>
      </w:r>
    </w:p>
    <w:p w:rsidR="009F3461" w:rsidRPr="002A338A" w:rsidRDefault="009F3461" w:rsidP="00AD4428">
      <w:pPr>
        <w:numPr>
          <w:ilvl w:val="0"/>
          <w:numId w:val="1"/>
        </w:num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338A">
        <w:rPr>
          <w:rFonts w:ascii="Times New Roman" w:eastAsia="Calibri" w:hAnsi="Times New Roman" w:cs="Times New Roman"/>
          <w:b/>
          <w:sz w:val="24"/>
          <w:szCs w:val="24"/>
        </w:rPr>
        <w:t>č. 73/2010 zo dňa 27.5.2010 - Zásady odmeňovania poslancov Mestského zastupiteľstva v Holíči, </w:t>
      </w:r>
    </w:p>
    <w:p w:rsidR="009F3461" w:rsidRPr="002A338A" w:rsidRDefault="009F3461" w:rsidP="00AD4428">
      <w:pPr>
        <w:numPr>
          <w:ilvl w:val="0"/>
          <w:numId w:val="1"/>
        </w:num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338A">
        <w:rPr>
          <w:rFonts w:ascii="Times New Roman" w:eastAsia="Calibri" w:hAnsi="Times New Roman" w:cs="Times New Roman"/>
          <w:b/>
          <w:sz w:val="24"/>
          <w:szCs w:val="24"/>
        </w:rPr>
        <w:t>č. 130/2011 zo dňa 14.9.2011 - Dodatok č. 1 k Zásadám odmeňovania poslancov Mestského zastupiteľstva v Holíči, </w:t>
      </w:r>
    </w:p>
    <w:p w:rsidR="009F3461" w:rsidRPr="002A338A" w:rsidRDefault="009F3461" w:rsidP="00AD4428">
      <w:pPr>
        <w:numPr>
          <w:ilvl w:val="0"/>
          <w:numId w:val="1"/>
        </w:num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č. 74/ 2010 zo </w:t>
      </w:r>
      <w:proofErr w:type="gramStart"/>
      <w:r w:rsidRPr="002A338A">
        <w:rPr>
          <w:rFonts w:ascii="Times New Roman" w:eastAsia="Calibri" w:hAnsi="Times New Roman" w:cs="Times New Roman"/>
          <w:b/>
          <w:sz w:val="24"/>
          <w:szCs w:val="24"/>
        </w:rPr>
        <w:t>dňa</w:t>
      </w:r>
      <w:proofErr w:type="gramEnd"/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 27.5.2010 - Odmeny členov komisií - neposlancov a ďalších občanov za ich prácu v orgánoch Mesta Holíč.</w:t>
      </w:r>
    </w:p>
    <w:p w:rsidR="009F3461" w:rsidRPr="002A338A" w:rsidRDefault="009F34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9F3461" w:rsidRPr="002A338A" w:rsidRDefault="009F34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9F3461" w:rsidRPr="002A338A" w:rsidRDefault="009F34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9F3461" w:rsidRPr="002A338A" w:rsidRDefault="009F34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9F3461" w:rsidRPr="002A338A" w:rsidRDefault="009F34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9F3461" w:rsidRPr="002A338A" w:rsidRDefault="009F34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9F3461" w:rsidRPr="002A338A" w:rsidRDefault="009F34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3461" w:rsidRPr="002A338A" w:rsidRDefault="009F3461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6ECB" w:rsidRPr="002A338A" w:rsidRDefault="00A46ECB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46ECB" w:rsidRPr="002A338A" w:rsidRDefault="00A46ECB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 </w:t>
      </w:r>
    </w:p>
    <w:p w:rsidR="00D27B12" w:rsidRPr="00B02DAC" w:rsidRDefault="009C3E8A" w:rsidP="00AD442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B02DAC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21.Majetkové prevody </w:t>
      </w:r>
      <w:r w:rsidR="00D27B12" w:rsidRPr="00B02DAC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B02DAC" w:rsidRDefault="00D27B12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Materiály predložil primátor PhDr. Zdenko Čambal . Písomné materiály sú prílohou zápisnice. </w:t>
      </w:r>
    </w:p>
    <w:p w:rsidR="00B02DAC" w:rsidRDefault="00B02DAC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9C3E8A" w:rsidRPr="00B02DAC" w:rsidRDefault="009C3E8A" w:rsidP="00AD442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B02DAC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21/1.Zmluvný  prevod  pozemkov  pod  rodinnými domami   na  Ulici Márie  Terézie v k.ú.  Holíč </w:t>
      </w:r>
      <w:r w:rsidR="00507AAF" w:rsidRPr="00B02DAC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507AAF" w:rsidRPr="002A338A" w:rsidRDefault="00507AAF" w:rsidP="00AD442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hAnsi="Times New Roman" w:cs="Times New Roman"/>
          <w:sz w:val="24"/>
          <w:szCs w:val="24"/>
        </w:rPr>
        <w:t xml:space="preserve">Mesto Holíč </w:t>
      </w:r>
      <w:proofErr w:type="gramStart"/>
      <w:r w:rsidRPr="002A338A">
        <w:rPr>
          <w:rFonts w:ascii="Times New Roman" w:hAnsi="Times New Roman" w:cs="Times New Roman"/>
          <w:sz w:val="24"/>
          <w:szCs w:val="24"/>
        </w:rPr>
        <w:t>eviduje  3</w:t>
      </w:r>
      <w:proofErr w:type="gramEnd"/>
      <w:r w:rsidRPr="002A338A">
        <w:rPr>
          <w:rFonts w:ascii="Times New Roman" w:hAnsi="Times New Roman" w:cs="Times New Roman"/>
          <w:sz w:val="24"/>
          <w:szCs w:val="24"/>
        </w:rPr>
        <w:t xml:space="preserve"> žiadosti   </w:t>
      </w: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o kúpu pozemkov pod RD</w:t>
      </w:r>
      <w:r w:rsidRPr="002A338A">
        <w:rPr>
          <w:rFonts w:ascii="Times New Roman" w:hAnsi="Times New Roman" w:cs="Times New Roman"/>
          <w:sz w:val="24"/>
          <w:szCs w:val="24"/>
        </w:rPr>
        <w:t xml:space="preserve"> vybudovanými   spoločnosťou ISOBREAL, s.r.o. Bratislava </w:t>
      </w: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a k nim priľahlých na ul.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Márie  Terézie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, v k.ú. Holíč :</w:t>
      </w:r>
    </w:p>
    <w:p w:rsidR="00507AAF" w:rsidRPr="002A338A" w:rsidRDefault="00507AAF" w:rsidP="00AD442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o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 kúpu  pozemku pod  rodinným domom postaveným na  pozemku registra C-KN parc..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č.927/134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- zastavaná plocha o výmere </w:t>
      </w:r>
      <w:smartTag w:uri="urn:schemas-microsoft-com:office:smarttags" w:element="metricconverter">
        <w:smartTagPr>
          <w:attr w:name="ProductID" w:val="99 m2"/>
        </w:smartTagPr>
        <w:r w:rsidRPr="002A338A">
          <w:rPr>
            <w:rFonts w:ascii="Times New Roman" w:eastAsia="Calibri" w:hAnsi="Times New Roman" w:cs="Times New Roman"/>
            <w:sz w:val="24"/>
            <w:szCs w:val="24"/>
          </w:rPr>
          <w:t>99 m</w:t>
        </w:r>
        <w:r w:rsidRPr="002A338A">
          <w:rPr>
            <w:rFonts w:ascii="Times New Roman" w:eastAsia="Calibri" w:hAnsi="Times New Roman" w:cs="Times New Roman"/>
            <w:sz w:val="24"/>
            <w:szCs w:val="24"/>
            <w:vertAlign w:val="superscript"/>
          </w:rPr>
          <w:t>2</w:t>
        </w:r>
      </w:smartTag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a priľahlého  parc.č.927/6- orná  pôda  o výmere  </w:t>
      </w:r>
      <w:smartTag w:uri="urn:schemas-microsoft-com:office:smarttags" w:element="metricconverter">
        <w:smartTagPr>
          <w:attr w:name="ProductID" w:val="286 m2"/>
        </w:smartTagPr>
        <w:r w:rsidRPr="002A338A">
          <w:rPr>
            <w:rFonts w:ascii="Times New Roman" w:eastAsia="Calibri" w:hAnsi="Times New Roman" w:cs="Times New Roman"/>
            <w:sz w:val="24"/>
            <w:szCs w:val="24"/>
          </w:rPr>
          <w:t>286 m</w:t>
        </w:r>
        <w:r w:rsidRPr="002A338A">
          <w:rPr>
            <w:rFonts w:ascii="Times New Roman" w:eastAsia="Calibri" w:hAnsi="Times New Roman" w:cs="Times New Roman"/>
            <w:sz w:val="24"/>
            <w:szCs w:val="24"/>
            <w:vertAlign w:val="superscript"/>
          </w:rPr>
          <w:t>2</w:t>
        </w:r>
      </w:smartTag>
      <w:r w:rsidRPr="002A338A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  <w:r w:rsidRPr="002A338A">
        <w:rPr>
          <w:rFonts w:ascii="Times New Roman" w:eastAsia="Calibri" w:hAnsi="Times New Roman" w:cs="Times New Roman"/>
          <w:sz w:val="24"/>
          <w:szCs w:val="24"/>
        </w:rPr>
        <w:t>od  manželov Zdenka Látala  s manž. Evou Látalovou</w:t>
      </w:r>
      <w:r w:rsidRPr="002A338A">
        <w:rPr>
          <w:rFonts w:ascii="Times New Roman" w:hAnsi="Times New Roman" w:cs="Times New Roman"/>
          <w:sz w:val="24"/>
          <w:szCs w:val="24"/>
        </w:rPr>
        <w:t xml:space="preserve">, </w:t>
      </w: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o kúpu  pozemku pod  rodinným domom postaveným na  pozemku   registra  C-KN  parc.č.927/131- zastavaná plocha o výmere </w:t>
      </w:r>
      <w:smartTag w:uri="urn:schemas-microsoft-com:office:smarttags" w:element="metricconverter">
        <w:smartTagPr>
          <w:attr w:name="ProductID" w:val="133 m2"/>
        </w:smartTagPr>
        <w:r w:rsidRPr="002A338A">
          <w:rPr>
            <w:rFonts w:ascii="Times New Roman" w:eastAsia="Calibri" w:hAnsi="Times New Roman" w:cs="Times New Roman"/>
            <w:sz w:val="24"/>
            <w:szCs w:val="24"/>
          </w:rPr>
          <w:t>133 m</w:t>
        </w:r>
        <w:r w:rsidRPr="002A338A">
          <w:rPr>
            <w:rFonts w:ascii="Times New Roman" w:eastAsia="Calibri" w:hAnsi="Times New Roman" w:cs="Times New Roman"/>
            <w:sz w:val="24"/>
            <w:szCs w:val="24"/>
            <w:vertAlign w:val="superscript"/>
          </w:rPr>
          <w:t>2</w:t>
        </w:r>
      </w:smartTag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a priľahlého  parc.č.927/27- orná  pôda  o výmere  139  m</w:t>
      </w:r>
      <w:r w:rsidRPr="002A338A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2 </w:t>
      </w: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od  Ábela Kubáta  s manž. Janou Kubátovou</w:t>
      </w:r>
      <w:r w:rsidRPr="002A338A">
        <w:rPr>
          <w:rFonts w:ascii="Times New Roman" w:hAnsi="Times New Roman" w:cs="Times New Roman"/>
          <w:sz w:val="24"/>
          <w:szCs w:val="24"/>
        </w:rPr>
        <w:t xml:space="preserve"> a </w:t>
      </w:r>
      <w:r w:rsidRPr="002A338A">
        <w:rPr>
          <w:rFonts w:ascii="Times New Roman" w:eastAsia="Calibri" w:hAnsi="Times New Roman" w:cs="Times New Roman"/>
          <w:sz w:val="24"/>
          <w:szCs w:val="24"/>
        </w:rPr>
        <w:t>o kúpu  pozemku pod  rodinným domom postaveným na pozemku registra  C-KN parc.č.927/129- zastavaná  plocha o výmere 138 m</w:t>
      </w:r>
      <w:r w:rsidRPr="002A338A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a priľahlého  parc.č.927/137- orná  pôda  o výmere   142 m</w:t>
      </w:r>
      <w:r w:rsidRPr="002A338A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od Miroslava Šantavého  s  manž.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Katarínou Šantavou</w:t>
      </w:r>
      <w:r w:rsidRPr="002A338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Jednotková  kúpna  cena </w:t>
      </w: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v  zmysle  uznesenia  č.17/2008 </w:t>
      </w:r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>je  29,87 eur/m</w:t>
      </w:r>
      <w:r w:rsidRPr="002A338A">
        <w:rPr>
          <w:rFonts w:ascii="Times New Roman" w:eastAsia="Calibri" w:hAnsi="Times New Roman" w:cs="Times New Roman"/>
          <w:color w:val="333333"/>
          <w:sz w:val="24"/>
          <w:szCs w:val="24"/>
          <w:vertAlign w:val="superscript"/>
        </w:rPr>
        <w:t>2</w:t>
      </w: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.Nakoľko žiadatelia sú vlastníkmi RD  postavených na predávaných pozemkoch navrhujeme zmluvný   prevod   </w:t>
      </w:r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zrealizovať  podľa  § </w:t>
      </w:r>
      <w:smartTag w:uri="urn:schemas-microsoft-com:office:smarttags" w:element="metricconverter">
        <w:smartTagPr>
          <w:attr w:name="ProductID" w:val="9 a"/>
        </w:smartTagPr>
        <w:r w:rsidRPr="002A338A">
          <w:rPr>
            <w:rFonts w:ascii="Times New Roman" w:eastAsia="Calibri" w:hAnsi="Times New Roman" w:cs="Times New Roman"/>
            <w:color w:val="333333"/>
            <w:sz w:val="24"/>
            <w:szCs w:val="24"/>
          </w:rPr>
          <w:t>9 a</w:t>
        </w:r>
      </w:smartTag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 ods. </w:t>
      </w:r>
      <w:proofErr w:type="gramStart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>8  písm</w:t>
      </w:r>
      <w:proofErr w:type="gramEnd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. b)  </w:t>
      </w:r>
      <w:proofErr w:type="gramStart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>zák</w:t>
      </w:r>
      <w:proofErr w:type="gramEnd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>. č. 138/1991 Zb. o  majetku  obcí  v  platnom  znení  a  VZN Mesta  Holíč  č.64.</w:t>
      </w:r>
    </w:p>
    <w:p w:rsidR="00B02DAC" w:rsidRDefault="00B02DAC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07AAF" w:rsidRPr="002A338A" w:rsidRDefault="008858AF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 nebola žiadna. </w:t>
      </w:r>
    </w:p>
    <w:p w:rsidR="0009189E" w:rsidRDefault="0009189E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77D3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b/>
          <w:sz w:val="24"/>
          <w:szCs w:val="24"/>
        </w:rPr>
        <w:t>Mestská  rada</w:t>
      </w:r>
      <w:proofErr w:type="gramEnd"/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  v Holíči  </w:t>
      </w:r>
      <w:r w:rsidRPr="002A338A">
        <w:rPr>
          <w:rFonts w:ascii="Times New Roman" w:eastAsia="Calibri" w:hAnsi="Times New Roman" w:cs="Times New Roman"/>
          <w:sz w:val="24"/>
          <w:szCs w:val="24"/>
        </w:rPr>
        <w:t>o</w:t>
      </w:r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dporúča mestskému </w:t>
      </w:r>
      <w:r w:rsidRPr="0009189E">
        <w:rPr>
          <w:rFonts w:ascii="Times New Roman" w:eastAsia="Calibri" w:hAnsi="Times New Roman" w:cs="Times New Roman"/>
          <w:b/>
          <w:sz w:val="24"/>
          <w:szCs w:val="24"/>
        </w:rPr>
        <w:t xml:space="preserve">zastupiteľstvu  schváliť podľa § 9 a ods. </w:t>
      </w:r>
      <w:proofErr w:type="gramStart"/>
      <w:r w:rsidRPr="0009189E">
        <w:rPr>
          <w:rFonts w:ascii="Times New Roman" w:eastAsia="Calibri" w:hAnsi="Times New Roman" w:cs="Times New Roman"/>
          <w:b/>
          <w:sz w:val="24"/>
          <w:szCs w:val="24"/>
        </w:rPr>
        <w:t>8 písm.</w:t>
      </w:r>
      <w:proofErr w:type="gramEnd"/>
      <w:r w:rsidRPr="0009189E">
        <w:rPr>
          <w:rFonts w:ascii="Times New Roman" w:eastAsia="Calibri" w:hAnsi="Times New Roman" w:cs="Times New Roman"/>
          <w:b/>
          <w:sz w:val="24"/>
          <w:szCs w:val="24"/>
        </w:rPr>
        <w:t xml:space="preserve"> b)  </w:t>
      </w:r>
      <w:proofErr w:type="gramStart"/>
      <w:r w:rsidRPr="0009189E">
        <w:rPr>
          <w:rFonts w:ascii="Times New Roman" w:eastAsia="Calibri" w:hAnsi="Times New Roman" w:cs="Times New Roman"/>
          <w:b/>
          <w:sz w:val="24"/>
          <w:szCs w:val="24"/>
        </w:rPr>
        <w:t>zák</w:t>
      </w:r>
      <w:proofErr w:type="gramEnd"/>
      <w:r w:rsidRPr="0009189E">
        <w:rPr>
          <w:rFonts w:ascii="Times New Roman" w:eastAsia="Calibri" w:hAnsi="Times New Roman" w:cs="Times New Roman"/>
          <w:b/>
          <w:sz w:val="24"/>
          <w:szCs w:val="24"/>
        </w:rPr>
        <w:t>. 138/1991 Zb. o majetku  obcí  v   platnom  znení  a  VZN  č.64  zmluvný  prevod  C - KN pozemkov p.č.927/134- zastavaná  plocha  o výmere  99 m</w:t>
      </w:r>
      <w:r w:rsidRPr="0009189E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2 </w:t>
      </w:r>
      <w:r w:rsidRPr="0009189E">
        <w:rPr>
          <w:rFonts w:ascii="Times New Roman" w:eastAsia="Calibri" w:hAnsi="Times New Roman" w:cs="Times New Roman"/>
          <w:b/>
          <w:sz w:val="24"/>
          <w:szCs w:val="24"/>
        </w:rPr>
        <w:t>a parc.č.927/6- orná pôda  o výmere  286  m</w:t>
      </w:r>
      <w:r w:rsidRPr="0009189E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2  </w:t>
      </w:r>
      <w:r w:rsidRPr="0009189E">
        <w:rPr>
          <w:rFonts w:ascii="Times New Roman" w:eastAsia="Calibri" w:hAnsi="Times New Roman" w:cs="Times New Roman"/>
          <w:b/>
          <w:sz w:val="24"/>
          <w:szCs w:val="24"/>
        </w:rPr>
        <w:t xml:space="preserve"> evidované  na LV č. 2406 v k.ú. Holíč z vlastníctva  Mesta  Holíč  do  vlastníctva  kupujúcich   Zdenka  Látala  s  manželkou  Evou  Látalovou  </w:t>
      </w:r>
    </w:p>
    <w:p w:rsidR="00B2490C" w:rsidRPr="0009189E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09189E">
        <w:rPr>
          <w:rFonts w:ascii="Times New Roman" w:eastAsia="Calibri" w:hAnsi="Times New Roman" w:cs="Times New Roman"/>
          <w:b/>
          <w:sz w:val="24"/>
          <w:szCs w:val="24"/>
        </w:rPr>
        <w:t>r. Noščákovou</w:t>
      </w:r>
      <w:proofErr w:type="gramEnd"/>
      <w:r w:rsidRPr="0009189E">
        <w:rPr>
          <w:rFonts w:ascii="Times New Roman" w:eastAsia="Calibri" w:hAnsi="Times New Roman" w:cs="Times New Roman"/>
          <w:b/>
          <w:sz w:val="24"/>
          <w:szCs w:val="24"/>
        </w:rPr>
        <w:t xml:space="preserve">, obaja  bytom Betlehém č.9, Holíč  v   kúpnej  cene  11 499, 95  eur .  </w:t>
      </w:r>
    </w:p>
    <w:p w:rsidR="00B2490C" w:rsidRPr="0009189E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09189E">
        <w:rPr>
          <w:rFonts w:ascii="Times New Roman" w:eastAsia="Calibri" w:hAnsi="Times New Roman" w:cs="Times New Roman"/>
          <w:b/>
          <w:sz w:val="24"/>
          <w:szCs w:val="24"/>
        </w:rPr>
        <w:t>Poplatky  spojené</w:t>
      </w:r>
      <w:proofErr w:type="gramEnd"/>
      <w:r w:rsidRPr="0009189E">
        <w:rPr>
          <w:rFonts w:ascii="Times New Roman" w:eastAsia="Calibri" w:hAnsi="Times New Roman" w:cs="Times New Roman"/>
          <w:b/>
          <w:sz w:val="24"/>
          <w:szCs w:val="24"/>
        </w:rPr>
        <w:t xml:space="preserve">  s prevodom  hradia  kupujúci .</w:t>
      </w:r>
    </w:p>
    <w:p w:rsidR="00B2490C" w:rsidRPr="0009189E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9189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Pr="0009189E">
        <w:rPr>
          <w:rFonts w:ascii="Times New Roman" w:eastAsia="Calibri" w:hAnsi="Times New Roman" w:cs="Times New Roman"/>
          <w:b/>
          <w:sz w:val="24"/>
          <w:szCs w:val="24"/>
        </w:rPr>
        <w:t>Platnosť  uznesenia</w:t>
      </w:r>
      <w:proofErr w:type="gramEnd"/>
      <w:r w:rsidRPr="0009189E">
        <w:rPr>
          <w:rFonts w:ascii="Times New Roman" w:eastAsia="Calibri" w:hAnsi="Times New Roman" w:cs="Times New Roman"/>
          <w:b/>
          <w:sz w:val="24"/>
          <w:szCs w:val="24"/>
        </w:rPr>
        <w:t xml:space="preserve">  do 31.12.2013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490C" w:rsidRPr="0009189E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b/>
          <w:sz w:val="24"/>
          <w:szCs w:val="24"/>
        </w:rPr>
        <w:t>Mestská  rada</w:t>
      </w:r>
      <w:proofErr w:type="gramEnd"/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  v Holíči  odporúča   mestskému zastupiteľstvu </w:t>
      </w:r>
      <w:r w:rsidRPr="0009189E">
        <w:rPr>
          <w:rFonts w:ascii="Times New Roman" w:eastAsia="Calibri" w:hAnsi="Times New Roman" w:cs="Times New Roman"/>
          <w:b/>
          <w:sz w:val="24"/>
          <w:szCs w:val="24"/>
        </w:rPr>
        <w:t xml:space="preserve">schváliť  </w:t>
      </w:r>
      <w:r w:rsidRPr="0009189E">
        <w:rPr>
          <w:rFonts w:ascii="Times New Roman" w:eastAsia="Calibri" w:hAnsi="Times New Roman" w:cs="Times New Roman"/>
          <w:b/>
          <w:color w:val="333333"/>
          <w:sz w:val="24"/>
          <w:szCs w:val="24"/>
        </w:rPr>
        <w:t xml:space="preserve">podľa § 9 a ods. </w:t>
      </w:r>
      <w:proofErr w:type="gramStart"/>
      <w:r w:rsidRPr="0009189E">
        <w:rPr>
          <w:rFonts w:ascii="Times New Roman" w:eastAsia="Calibri" w:hAnsi="Times New Roman" w:cs="Times New Roman"/>
          <w:b/>
          <w:color w:val="333333"/>
          <w:sz w:val="24"/>
          <w:szCs w:val="24"/>
        </w:rPr>
        <w:t>8 písm.</w:t>
      </w:r>
      <w:proofErr w:type="gramEnd"/>
      <w:r w:rsidRPr="0009189E">
        <w:rPr>
          <w:rFonts w:ascii="Times New Roman" w:eastAsia="Calibri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Pr="0009189E">
        <w:rPr>
          <w:rFonts w:ascii="Times New Roman" w:eastAsia="Calibri" w:hAnsi="Times New Roman" w:cs="Times New Roman"/>
          <w:b/>
          <w:color w:val="333333"/>
          <w:sz w:val="24"/>
          <w:szCs w:val="24"/>
        </w:rPr>
        <w:t>zák</w:t>
      </w:r>
      <w:proofErr w:type="gramEnd"/>
      <w:r w:rsidRPr="0009189E">
        <w:rPr>
          <w:rFonts w:ascii="Times New Roman" w:eastAsia="Calibri" w:hAnsi="Times New Roman" w:cs="Times New Roman"/>
          <w:b/>
          <w:color w:val="333333"/>
          <w:sz w:val="24"/>
          <w:szCs w:val="24"/>
        </w:rPr>
        <w:t>. 138/1991 Zb. o m</w:t>
      </w:r>
      <w:r w:rsidRPr="0009189E">
        <w:rPr>
          <w:rFonts w:ascii="Times New Roman" w:eastAsia="Calibri" w:hAnsi="Times New Roman" w:cs="Times New Roman"/>
          <w:b/>
          <w:sz w:val="24"/>
          <w:szCs w:val="24"/>
        </w:rPr>
        <w:t xml:space="preserve">ajetku  obcí </w:t>
      </w:r>
      <w:r w:rsidRPr="0009189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Pr="0009189E">
        <w:rPr>
          <w:rFonts w:ascii="Times New Roman" w:eastAsia="Calibri" w:hAnsi="Times New Roman" w:cs="Times New Roman"/>
          <w:b/>
          <w:sz w:val="24"/>
          <w:szCs w:val="24"/>
        </w:rPr>
        <w:t xml:space="preserve">  zmluvný  prevod  C - KN pozemkov  p.č.927/129 - zastavaná  plocha o výmere </w:t>
      </w:r>
      <w:smartTag w:uri="urn:schemas-microsoft-com:office:smarttags" w:element="metricconverter">
        <w:smartTagPr>
          <w:attr w:name="ProductID" w:val="138 m2"/>
        </w:smartTagPr>
        <w:r w:rsidRPr="0009189E">
          <w:rPr>
            <w:rFonts w:ascii="Times New Roman" w:eastAsia="Calibri" w:hAnsi="Times New Roman" w:cs="Times New Roman"/>
            <w:b/>
            <w:sz w:val="24"/>
            <w:szCs w:val="24"/>
          </w:rPr>
          <w:t>138 m2</w:t>
        </w:r>
      </w:smartTag>
      <w:r w:rsidRPr="0009189E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09189E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 </w:t>
      </w:r>
      <w:r w:rsidRPr="0009189E">
        <w:rPr>
          <w:rFonts w:ascii="Times New Roman" w:eastAsia="Calibri" w:hAnsi="Times New Roman" w:cs="Times New Roman"/>
          <w:b/>
          <w:sz w:val="24"/>
          <w:szCs w:val="24"/>
        </w:rPr>
        <w:t>a parc.č.927/137- orná pôda  o výmere  142  m</w:t>
      </w:r>
      <w:r w:rsidRPr="0009189E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2  </w:t>
      </w:r>
      <w:r w:rsidRPr="0009189E">
        <w:rPr>
          <w:rFonts w:ascii="Times New Roman" w:eastAsia="Calibri" w:hAnsi="Times New Roman" w:cs="Times New Roman"/>
          <w:b/>
          <w:sz w:val="24"/>
          <w:szCs w:val="24"/>
        </w:rPr>
        <w:t xml:space="preserve">evidované   na LV č. 2406 v k.ú. Holíč z </w:t>
      </w:r>
      <w:r w:rsidRPr="0009189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vlastníctva  Mesta  Holíč  do  vlastníctva  kupujúcich  Milana Šantavého,  bytom Obrancov  Mieru  8, Skalica  s manželkou Katarínou  Šantavou  r. Podmajerskou,  bytom  J.J. Boora č.1, Holíč  v  kúpnej  cene 8 363,60  eur .  </w:t>
      </w:r>
    </w:p>
    <w:p w:rsidR="00B2490C" w:rsidRPr="0009189E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09189E">
        <w:rPr>
          <w:rFonts w:ascii="Times New Roman" w:eastAsia="Calibri" w:hAnsi="Times New Roman" w:cs="Times New Roman"/>
          <w:b/>
          <w:sz w:val="24"/>
          <w:szCs w:val="24"/>
        </w:rPr>
        <w:t>Poplatky  spojené</w:t>
      </w:r>
      <w:proofErr w:type="gramEnd"/>
      <w:r w:rsidRPr="0009189E">
        <w:rPr>
          <w:rFonts w:ascii="Times New Roman" w:eastAsia="Calibri" w:hAnsi="Times New Roman" w:cs="Times New Roman"/>
          <w:b/>
          <w:sz w:val="24"/>
          <w:szCs w:val="24"/>
        </w:rPr>
        <w:t xml:space="preserve">  s prevodom  hradia  kupujúci .</w:t>
      </w:r>
    </w:p>
    <w:p w:rsidR="00B2490C" w:rsidRPr="0009189E" w:rsidRDefault="00B2490C" w:rsidP="00AD4428">
      <w:pPr>
        <w:spacing w:after="0" w:line="20" w:lineRule="atLeast"/>
        <w:ind w:left="4320"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09189E">
        <w:rPr>
          <w:rFonts w:ascii="Times New Roman" w:eastAsia="Calibri" w:hAnsi="Times New Roman" w:cs="Times New Roman"/>
          <w:b/>
          <w:sz w:val="24"/>
          <w:szCs w:val="24"/>
        </w:rPr>
        <w:t>Platnosť  uznesenia</w:t>
      </w:r>
      <w:proofErr w:type="gramEnd"/>
      <w:r w:rsidRPr="0009189E">
        <w:rPr>
          <w:rFonts w:ascii="Times New Roman" w:eastAsia="Calibri" w:hAnsi="Times New Roman" w:cs="Times New Roman"/>
          <w:b/>
          <w:sz w:val="24"/>
          <w:szCs w:val="24"/>
        </w:rPr>
        <w:t xml:space="preserve">  do 31.12.2013</w:t>
      </w:r>
    </w:p>
    <w:p w:rsidR="00B2490C" w:rsidRPr="0009189E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189E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77D3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b/>
          <w:sz w:val="24"/>
          <w:szCs w:val="24"/>
        </w:rPr>
        <w:t>Mestská  rada</w:t>
      </w:r>
      <w:proofErr w:type="gramEnd"/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  v Holíči  odporúča  mestskému zastupiteľstvu</w:t>
      </w:r>
      <w:r w:rsidR="0016462A"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9189E">
        <w:rPr>
          <w:rFonts w:ascii="Times New Roman" w:eastAsia="Calibri" w:hAnsi="Times New Roman" w:cs="Times New Roman"/>
          <w:b/>
          <w:sz w:val="24"/>
          <w:szCs w:val="24"/>
        </w:rPr>
        <w:t xml:space="preserve">schváliť </w:t>
      </w:r>
      <w:r w:rsidRPr="0009189E">
        <w:rPr>
          <w:rFonts w:ascii="Times New Roman" w:eastAsia="Calibri" w:hAnsi="Times New Roman" w:cs="Times New Roman"/>
          <w:b/>
          <w:color w:val="333333"/>
          <w:sz w:val="24"/>
          <w:szCs w:val="24"/>
        </w:rPr>
        <w:t xml:space="preserve">podľa § 9 a ods. </w:t>
      </w:r>
      <w:proofErr w:type="gramStart"/>
      <w:r w:rsidRPr="0009189E">
        <w:rPr>
          <w:rFonts w:ascii="Times New Roman" w:eastAsia="Calibri" w:hAnsi="Times New Roman" w:cs="Times New Roman"/>
          <w:b/>
          <w:color w:val="333333"/>
          <w:sz w:val="24"/>
          <w:szCs w:val="24"/>
        </w:rPr>
        <w:t>8 písm.</w:t>
      </w:r>
      <w:proofErr w:type="gramEnd"/>
      <w:r w:rsidRPr="0009189E">
        <w:rPr>
          <w:rFonts w:ascii="Times New Roman" w:eastAsia="Calibri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Pr="0009189E">
        <w:rPr>
          <w:rFonts w:ascii="Times New Roman" w:eastAsia="Calibri" w:hAnsi="Times New Roman" w:cs="Times New Roman"/>
          <w:b/>
          <w:color w:val="333333"/>
          <w:sz w:val="24"/>
          <w:szCs w:val="24"/>
        </w:rPr>
        <w:t>zák</w:t>
      </w:r>
      <w:proofErr w:type="gramEnd"/>
      <w:r w:rsidRPr="0009189E">
        <w:rPr>
          <w:rFonts w:ascii="Times New Roman" w:eastAsia="Calibri" w:hAnsi="Times New Roman" w:cs="Times New Roman"/>
          <w:b/>
          <w:color w:val="333333"/>
          <w:sz w:val="24"/>
          <w:szCs w:val="24"/>
        </w:rPr>
        <w:t>. 138/1991 Zb. o m</w:t>
      </w:r>
      <w:r w:rsidRPr="0009189E">
        <w:rPr>
          <w:rFonts w:ascii="Times New Roman" w:eastAsia="Calibri" w:hAnsi="Times New Roman" w:cs="Times New Roman"/>
          <w:b/>
          <w:sz w:val="24"/>
          <w:szCs w:val="24"/>
        </w:rPr>
        <w:t xml:space="preserve">ajetku  obcí </w:t>
      </w:r>
      <w:r w:rsidRPr="0009189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Pr="0009189E">
        <w:rPr>
          <w:rFonts w:ascii="Times New Roman" w:eastAsia="Calibri" w:hAnsi="Times New Roman" w:cs="Times New Roman"/>
          <w:b/>
          <w:sz w:val="24"/>
          <w:szCs w:val="24"/>
        </w:rPr>
        <w:t xml:space="preserve">  zmluvný  prevod  C - KN pozemkov  p.č.927/131 - zastavaná  plocha o výmere </w:t>
      </w:r>
      <w:smartTag w:uri="urn:schemas-microsoft-com:office:smarttags" w:element="metricconverter">
        <w:smartTagPr>
          <w:attr w:name="ProductID" w:val="133 m2"/>
        </w:smartTagPr>
        <w:r w:rsidRPr="0009189E">
          <w:rPr>
            <w:rFonts w:ascii="Times New Roman" w:eastAsia="Calibri" w:hAnsi="Times New Roman" w:cs="Times New Roman"/>
            <w:b/>
            <w:sz w:val="24"/>
            <w:szCs w:val="24"/>
          </w:rPr>
          <w:t>133 m2</w:t>
        </w:r>
      </w:smartTag>
      <w:r w:rsidRPr="0009189E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09189E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 </w:t>
      </w:r>
      <w:r w:rsidRPr="0009189E">
        <w:rPr>
          <w:rFonts w:ascii="Times New Roman" w:eastAsia="Calibri" w:hAnsi="Times New Roman" w:cs="Times New Roman"/>
          <w:b/>
          <w:sz w:val="24"/>
          <w:szCs w:val="24"/>
        </w:rPr>
        <w:t>a  parc.č.927/27- orná  pôda   o výmere 139  m</w:t>
      </w:r>
      <w:r w:rsidRPr="0009189E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2  </w:t>
      </w:r>
      <w:r w:rsidRPr="0009189E">
        <w:rPr>
          <w:rFonts w:ascii="Times New Roman" w:eastAsia="Calibri" w:hAnsi="Times New Roman" w:cs="Times New Roman"/>
          <w:b/>
          <w:sz w:val="24"/>
          <w:szCs w:val="24"/>
        </w:rPr>
        <w:t xml:space="preserve">evidované   na LV č. 2406 v k.ú. Holíč z vlastníctva  Mesta  Holíč  do  vlastníctva   kupujúcich  Ábela   Kubáta   s  manželkou  Janou   Kubátovou  r. Juřicovou , obaja  bytom  M.Nešpora  č.1456/17,  Holíč  v   kúpnej  cene  </w:t>
      </w:r>
    </w:p>
    <w:p w:rsidR="00B2490C" w:rsidRPr="0009189E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9189E">
        <w:rPr>
          <w:rFonts w:ascii="Times New Roman" w:eastAsia="Calibri" w:hAnsi="Times New Roman" w:cs="Times New Roman"/>
          <w:b/>
          <w:sz w:val="24"/>
          <w:szCs w:val="24"/>
        </w:rPr>
        <w:t>8 124</w:t>
      </w:r>
      <w:proofErr w:type="gramStart"/>
      <w:r w:rsidRPr="0009189E">
        <w:rPr>
          <w:rFonts w:ascii="Times New Roman" w:eastAsia="Calibri" w:hAnsi="Times New Roman" w:cs="Times New Roman"/>
          <w:b/>
          <w:sz w:val="24"/>
          <w:szCs w:val="24"/>
        </w:rPr>
        <w:t>,64</w:t>
      </w:r>
      <w:proofErr w:type="gramEnd"/>
      <w:r w:rsidRPr="0009189E">
        <w:rPr>
          <w:rFonts w:ascii="Times New Roman" w:eastAsia="Calibri" w:hAnsi="Times New Roman" w:cs="Times New Roman"/>
          <w:b/>
          <w:sz w:val="24"/>
          <w:szCs w:val="24"/>
        </w:rPr>
        <w:t xml:space="preserve">   eur .  </w:t>
      </w:r>
    </w:p>
    <w:p w:rsidR="00B2490C" w:rsidRPr="0009189E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09189E">
        <w:rPr>
          <w:rFonts w:ascii="Times New Roman" w:eastAsia="Calibri" w:hAnsi="Times New Roman" w:cs="Times New Roman"/>
          <w:b/>
          <w:sz w:val="24"/>
          <w:szCs w:val="24"/>
        </w:rPr>
        <w:t>Poplatky  spojené</w:t>
      </w:r>
      <w:proofErr w:type="gramEnd"/>
      <w:r w:rsidRPr="0009189E">
        <w:rPr>
          <w:rFonts w:ascii="Times New Roman" w:eastAsia="Calibri" w:hAnsi="Times New Roman" w:cs="Times New Roman"/>
          <w:b/>
          <w:sz w:val="24"/>
          <w:szCs w:val="24"/>
        </w:rPr>
        <w:t xml:space="preserve">  s prevodom  hradia  kupujúci .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490C" w:rsidRPr="0009189E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proofErr w:type="gramStart"/>
      <w:r w:rsidRPr="0009189E">
        <w:rPr>
          <w:rFonts w:ascii="Times New Roman" w:eastAsia="Calibri" w:hAnsi="Times New Roman" w:cs="Times New Roman"/>
          <w:b/>
          <w:sz w:val="24"/>
          <w:szCs w:val="24"/>
        </w:rPr>
        <w:t>Platnosť  uznesenia</w:t>
      </w:r>
      <w:proofErr w:type="gramEnd"/>
      <w:r w:rsidRPr="0009189E">
        <w:rPr>
          <w:rFonts w:ascii="Times New Roman" w:eastAsia="Calibri" w:hAnsi="Times New Roman" w:cs="Times New Roman"/>
          <w:b/>
          <w:sz w:val="24"/>
          <w:szCs w:val="24"/>
        </w:rPr>
        <w:t xml:space="preserve">  do 31.12.2013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09189E" w:rsidRDefault="0009189E" w:rsidP="00AD442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490C" w:rsidRPr="0009189E" w:rsidRDefault="009C3E8A" w:rsidP="0009189E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09189E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21/2.Zámer    predaja    stavebného  pozemku OVS  na ul. Bratis</w:t>
      </w:r>
      <w:r w:rsidR="0009189E" w:rsidRPr="0009189E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lavská k.ú.  Holíč  na </w:t>
      </w:r>
      <w:r w:rsidRPr="0009189E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podnikateľskú  činnosť </w:t>
      </w:r>
      <w:r w:rsidR="0009189E" w:rsidRPr="0009189E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09189E" w:rsidRPr="0009189E" w:rsidRDefault="0009189E" w:rsidP="0009189E">
      <w:pPr>
        <w:jc w:val="both"/>
        <w:rPr>
          <w:rFonts w:ascii="Times New Roman" w:hAnsi="Times New Roman" w:cs="Times New Roman"/>
          <w:sz w:val="24"/>
          <w:szCs w:val="24"/>
        </w:rPr>
      </w:pPr>
      <w:r w:rsidRPr="0009189E">
        <w:rPr>
          <w:rFonts w:ascii="Times New Roman" w:hAnsi="Times New Roman" w:cs="Times New Roman"/>
          <w:sz w:val="24"/>
          <w:szCs w:val="24"/>
        </w:rPr>
        <w:t xml:space="preserve">Mesto </w:t>
      </w:r>
      <w:proofErr w:type="gramStart"/>
      <w:r w:rsidRPr="0009189E">
        <w:rPr>
          <w:rFonts w:ascii="Times New Roman" w:hAnsi="Times New Roman" w:cs="Times New Roman"/>
          <w:sz w:val="24"/>
          <w:szCs w:val="24"/>
        </w:rPr>
        <w:t>Holíč  ponúka</w:t>
      </w:r>
      <w:proofErr w:type="gramEnd"/>
      <w:r w:rsidRPr="0009189E">
        <w:rPr>
          <w:rFonts w:ascii="Times New Roman" w:hAnsi="Times New Roman" w:cs="Times New Roman"/>
          <w:sz w:val="24"/>
          <w:szCs w:val="24"/>
        </w:rPr>
        <w:t xml:space="preserve"> na predaj časť pozemku  cca </w:t>
      </w:r>
      <w:smartTag w:uri="urn:schemas-microsoft-com:office:smarttags" w:element="metricconverter">
        <w:smartTagPr>
          <w:attr w:name="ProductID" w:val="500 m2"/>
        </w:smartTagPr>
        <w:r w:rsidRPr="0009189E">
          <w:rPr>
            <w:rFonts w:ascii="Times New Roman" w:hAnsi="Times New Roman" w:cs="Times New Roman"/>
            <w:sz w:val="24"/>
            <w:szCs w:val="24"/>
          </w:rPr>
          <w:t>500 m</w:t>
        </w:r>
        <w:r w:rsidRPr="0009189E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09189E">
        <w:rPr>
          <w:rFonts w:ascii="Times New Roman" w:hAnsi="Times New Roman" w:cs="Times New Roman"/>
          <w:sz w:val="24"/>
          <w:szCs w:val="24"/>
        </w:rPr>
        <w:t xml:space="preserve"> a budúci vlastník ho  môže  využiť na vybudovanie „ plôch nezávadného komunálneho priemyslu, služieb a skladov“.  Predmetný </w:t>
      </w:r>
      <w:proofErr w:type="gramStart"/>
      <w:r w:rsidRPr="0009189E">
        <w:rPr>
          <w:rFonts w:ascii="Times New Roman" w:hAnsi="Times New Roman" w:cs="Times New Roman"/>
          <w:sz w:val="24"/>
          <w:szCs w:val="24"/>
        </w:rPr>
        <w:t>pozemok  sa</w:t>
      </w:r>
      <w:proofErr w:type="gramEnd"/>
      <w:r w:rsidRPr="0009189E">
        <w:rPr>
          <w:rFonts w:ascii="Times New Roman" w:hAnsi="Times New Roman" w:cs="Times New Roman"/>
          <w:sz w:val="24"/>
          <w:szCs w:val="24"/>
        </w:rPr>
        <w:t xml:space="preserve"> nachádza    v tzv. </w:t>
      </w:r>
      <w:proofErr w:type="gramStart"/>
      <w:r w:rsidRPr="0009189E">
        <w:rPr>
          <w:rFonts w:ascii="Times New Roman" w:hAnsi="Times New Roman" w:cs="Times New Roman"/>
          <w:sz w:val="24"/>
          <w:szCs w:val="24"/>
        </w:rPr>
        <w:t>malej  priemyselnej</w:t>
      </w:r>
      <w:proofErr w:type="gramEnd"/>
      <w:r w:rsidRPr="0009189E">
        <w:rPr>
          <w:rFonts w:ascii="Times New Roman" w:hAnsi="Times New Roman" w:cs="Times New Roman"/>
          <w:sz w:val="24"/>
          <w:szCs w:val="24"/>
        </w:rPr>
        <w:t xml:space="preserve">  zóne  na  ul. </w:t>
      </w:r>
      <w:proofErr w:type="gramStart"/>
      <w:r w:rsidRPr="0009189E">
        <w:rPr>
          <w:rFonts w:ascii="Times New Roman" w:hAnsi="Times New Roman" w:cs="Times New Roman"/>
          <w:sz w:val="24"/>
          <w:szCs w:val="24"/>
        </w:rPr>
        <w:t>Bratislavská ,</w:t>
      </w:r>
      <w:proofErr w:type="gramEnd"/>
      <w:r w:rsidRPr="0009189E">
        <w:rPr>
          <w:rFonts w:ascii="Times New Roman" w:hAnsi="Times New Roman" w:cs="Times New Roman"/>
          <w:sz w:val="24"/>
          <w:szCs w:val="24"/>
        </w:rPr>
        <w:t xml:space="preserve"> k.ú. Holíč.</w:t>
      </w:r>
      <w:r w:rsidR="002203CC">
        <w:rPr>
          <w:rFonts w:ascii="Times New Roman" w:hAnsi="Times New Roman" w:cs="Times New Roman"/>
          <w:sz w:val="24"/>
          <w:szCs w:val="24"/>
        </w:rPr>
        <w:t xml:space="preserve"> </w:t>
      </w:r>
      <w:r w:rsidRPr="0009189E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09189E">
        <w:rPr>
          <w:rFonts w:ascii="Times New Roman" w:hAnsi="Times New Roman" w:cs="Times New Roman"/>
          <w:sz w:val="24"/>
          <w:szCs w:val="24"/>
        </w:rPr>
        <w:t xml:space="preserve">vrhujeme ho predať  </w:t>
      </w:r>
      <w:r>
        <w:rPr>
          <w:rFonts w:ascii="Times New Roman" w:hAnsi="Times New Roman" w:cs="Times New Roman"/>
          <w:sz w:val="24"/>
          <w:szCs w:val="24"/>
        </w:rPr>
        <w:t xml:space="preserve"> formou </w:t>
      </w:r>
      <w:r w:rsidR="002203CC">
        <w:rPr>
          <w:rFonts w:ascii="Times New Roman" w:hAnsi="Times New Roman" w:cs="Times New Roman"/>
          <w:sz w:val="24"/>
          <w:szCs w:val="24"/>
        </w:rPr>
        <w:t>o</w:t>
      </w:r>
      <w:r w:rsidRPr="0009189E">
        <w:rPr>
          <w:rFonts w:ascii="Times New Roman" w:hAnsi="Times New Roman" w:cs="Times New Roman"/>
          <w:sz w:val="24"/>
          <w:szCs w:val="24"/>
        </w:rPr>
        <w:t>bchodn</w:t>
      </w:r>
      <w:r>
        <w:rPr>
          <w:rFonts w:ascii="Times New Roman" w:hAnsi="Times New Roman" w:cs="Times New Roman"/>
          <w:sz w:val="24"/>
          <w:szCs w:val="24"/>
        </w:rPr>
        <w:t xml:space="preserve">ej </w:t>
      </w:r>
      <w:r w:rsidRPr="0009189E">
        <w:rPr>
          <w:rFonts w:ascii="Times New Roman" w:hAnsi="Times New Roman" w:cs="Times New Roman"/>
          <w:sz w:val="24"/>
          <w:szCs w:val="24"/>
        </w:rPr>
        <w:t>verejn</w:t>
      </w:r>
      <w:r>
        <w:rPr>
          <w:rFonts w:ascii="Times New Roman" w:hAnsi="Times New Roman" w:cs="Times New Roman"/>
          <w:sz w:val="24"/>
          <w:szCs w:val="24"/>
        </w:rPr>
        <w:t xml:space="preserve">ej </w:t>
      </w:r>
      <w:r w:rsidRPr="0009189E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9189E">
        <w:rPr>
          <w:rFonts w:ascii="Times New Roman" w:hAnsi="Times New Roman" w:cs="Times New Roman"/>
          <w:sz w:val="24"/>
          <w:szCs w:val="24"/>
        </w:rPr>
        <w:t>súťaž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09189E">
        <w:rPr>
          <w:rFonts w:ascii="Times New Roman" w:hAnsi="Times New Roman" w:cs="Times New Roman"/>
          <w:sz w:val="24"/>
          <w:szCs w:val="24"/>
        </w:rPr>
        <w:t xml:space="preserve"> </w:t>
      </w:r>
      <w:r w:rsidR="002203C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9189E">
        <w:rPr>
          <w:rFonts w:ascii="Times New Roman" w:hAnsi="Times New Roman" w:cs="Times New Roman"/>
          <w:sz w:val="24"/>
          <w:szCs w:val="24"/>
        </w:rPr>
        <w:t xml:space="preserve">  Minimálnu  kúpnu  cenu  navrhujeme vo výške 12 eur/m</w:t>
      </w:r>
      <w:r w:rsidRPr="000918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9189E">
        <w:rPr>
          <w:rFonts w:ascii="Times New Roman" w:hAnsi="Times New Roman" w:cs="Times New Roman"/>
          <w:sz w:val="24"/>
          <w:szCs w:val="24"/>
        </w:rPr>
        <w:t xml:space="preserve">, tak ako boli realizované  zmluvné  prevody  doteraz  v tejto  lokalite.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09189E">
        <w:rPr>
          <w:rFonts w:ascii="Times New Roman" w:hAnsi="Times New Roman" w:cs="Times New Roman"/>
          <w:sz w:val="24"/>
          <w:szCs w:val="24"/>
        </w:rPr>
        <w:t>en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0918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9189E">
        <w:rPr>
          <w:rFonts w:ascii="Times New Roman" w:hAnsi="Times New Roman" w:cs="Times New Roman"/>
          <w:sz w:val="24"/>
          <w:szCs w:val="24"/>
        </w:rPr>
        <w:t>zohľad</w:t>
      </w:r>
      <w:r>
        <w:rPr>
          <w:rFonts w:ascii="Times New Roman" w:hAnsi="Times New Roman" w:cs="Times New Roman"/>
          <w:sz w:val="24"/>
          <w:szCs w:val="24"/>
        </w:rPr>
        <w:t>ňuje</w:t>
      </w:r>
      <w:r w:rsidRPr="0009189E">
        <w:rPr>
          <w:rFonts w:ascii="Times New Roman" w:hAnsi="Times New Roman" w:cs="Times New Roman"/>
          <w:sz w:val="24"/>
          <w:szCs w:val="24"/>
        </w:rPr>
        <w:t xml:space="preserve">  nutnosť</w:t>
      </w:r>
      <w:proofErr w:type="gramEnd"/>
      <w:r w:rsidRPr="0009189E">
        <w:rPr>
          <w:rFonts w:ascii="Times New Roman" w:hAnsi="Times New Roman" w:cs="Times New Roman"/>
          <w:sz w:val="24"/>
          <w:szCs w:val="24"/>
        </w:rPr>
        <w:t xml:space="preserve">  vybudovania  inžinierskych  sietí na vlastné náklady</w:t>
      </w:r>
      <w:r w:rsidR="0049689B">
        <w:rPr>
          <w:rFonts w:ascii="Times New Roman" w:hAnsi="Times New Roman" w:cs="Times New Roman"/>
          <w:sz w:val="24"/>
          <w:szCs w:val="24"/>
        </w:rPr>
        <w:t xml:space="preserve"> záujemcu </w:t>
      </w:r>
      <w:r w:rsidRPr="0009189E">
        <w:rPr>
          <w:rFonts w:ascii="Times New Roman" w:hAnsi="Times New Roman" w:cs="Times New Roman"/>
          <w:sz w:val="24"/>
          <w:szCs w:val="24"/>
        </w:rPr>
        <w:t xml:space="preserve"> vrátane prístupovej cesty.</w:t>
      </w:r>
    </w:p>
    <w:p w:rsidR="00B2490C" w:rsidRPr="002A338A" w:rsidRDefault="003A0D89" w:rsidP="00AD44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2490C" w:rsidRPr="003A0D89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Mestská  rada  v Holíči  odporúča  mestskému zastupiteľstvu </w:t>
      </w:r>
      <w:r w:rsidR="003A0D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0D89">
        <w:rPr>
          <w:rFonts w:ascii="Times New Roman" w:eastAsia="Calibri" w:hAnsi="Times New Roman" w:cs="Times New Roman"/>
          <w:b/>
          <w:sz w:val="24"/>
          <w:szCs w:val="24"/>
        </w:rPr>
        <w:t xml:space="preserve">schváliť zámer   predaja  časti pozemku  cca  </w:t>
      </w:r>
      <w:smartTag w:uri="urn:schemas-microsoft-com:office:smarttags" w:element="metricconverter">
        <w:smartTagPr>
          <w:attr w:name="ProductID" w:val="500 m2"/>
        </w:smartTagPr>
        <w:r w:rsidRPr="003A0D89">
          <w:rPr>
            <w:rFonts w:ascii="Times New Roman" w:eastAsia="Calibri" w:hAnsi="Times New Roman" w:cs="Times New Roman"/>
            <w:b/>
            <w:sz w:val="24"/>
            <w:szCs w:val="24"/>
          </w:rPr>
          <w:t>500 m</w:t>
        </w:r>
        <w:r w:rsidRPr="003A0D89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</w:rPr>
          <w:t>2</w:t>
        </w:r>
      </w:smartTag>
      <w:r w:rsidRPr="003A0D89">
        <w:rPr>
          <w:rFonts w:ascii="Times New Roman" w:eastAsia="Calibri" w:hAnsi="Times New Roman" w:cs="Times New Roman"/>
          <w:b/>
          <w:sz w:val="24"/>
          <w:szCs w:val="24"/>
        </w:rPr>
        <w:t xml:space="preserve">  z  parc. č. 909/6  - orná  pôda  o výmere </w:t>
      </w:r>
      <w:smartTag w:uri="urn:schemas-microsoft-com:office:smarttags" w:element="metricconverter">
        <w:smartTagPr>
          <w:attr w:name="ProductID" w:val="5477 m2"/>
        </w:smartTagPr>
        <w:r w:rsidRPr="003A0D89">
          <w:rPr>
            <w:rFonts w:ascii="Times New Roman" w:eastAsia="Calibri" w:hAnsi="Times New Roman" w:cs="Times New Roman"/>
            <w:b/>
            <w:sz w:val="24"/>
            <w:szCs w:val="24"/>
          </w:rPr>
          <w:t>5477 m</w:t>
        </w:r>
        <w:r w:rsidRPr="003A0D89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</w:rPr>
          <w:t>2</w:t>
        </w:r>
      </w:smartTag>
      <w:r w:rsidRPr="003A0D89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 </w:t>
      </w:r>
      <w:r w:rsidRPr="003A0D89">
        <w:rPr>
          <w:rFonts w:ascii="Times New Roman" w:eastAsia="Calibri" w:hAnsi="Times New Roman" w:cs="Times New Roman"/>
          <w:b/>
          <w:sz w:val="24"/>
          <w:szCs w:val="24"/>
        </w:rPr>
        <w:t xml:space="preserve">  ( výmera  bude  upresnená   GP) evidovanom  na  LV 2406 v  k.ú. Holíč    formou  Obchodnej   verejnej    súťaže  v súlade s ustanovením § 9a ods. </w:t>
      </w:r>
      <w:proofErr w:type="gramStart"/>
      <w:r w:rsidRPr="003A0D89">
        <w:rPr>
          <w:rFonts w:ascii="Times New Roman" w:eastAsia="Calibri" w:hAnsi="Times New Roman" w:cs="Times New Roman"/>
          <w:b/>
          <w:sz w:val="24"/>
          <w:szCs w:val="24"/>
        </w:rPr>
        <w:t>1 písm.</w:t>
      </w:r>
      <w:proofErr w:type="gramEnd"/>
      <w:r w:rsidRPr="003A0D89">
        <w:rPr>
          <w:rFonts w:ascii="Times New Roman" w:eastAsia="Calibri" w:hAnsi="Times New Roman" w:cs="Times New Roman"/>
          <w:b/>
          <w:sz w:val="24"/>
          <w:szCs w:val="24"/>
        </w:rPr>
        <w:t xml:space="preserve"> a)  </w:t>
      </w:r>
      <w:proofErr w:type="gramStart"/>
      <w:r w:rsidRPr="003A0D89">
        <w:rPr>
          <w:rFonts w:ascii="Times New Roman" w:eastAsia="Calibri" w:hAnsi="Times New Roman" w:cs="Times New Roman"/>
          <w:b/>
          <w:sz w:val="24"/>
          <w:szCs w:val="24"/>
        </w:rPr>
        <w:t>zákona</w:t>
      </w:r>
      <w:proofErr w:type="gramEnd"/>
      <w:r w:rsidRPr="003A0D89">
        <w:rPr>
          <w:rFonts w:ascii="Times New Roman" w:eastAsia="Calibri" w:hAnsi="Times New Roman" w:cs="Times New Roman"/>
          <w:b/>
          <w:sz w:val="24"/>
          <w:szCs w:val="24"/>
        </w:rPr>
        <w:t xml:space="preserve"> č.  138/1991 Zb. v </w:t>
      </w:r>
      <w:r w:rsidRPr="003A0D89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platnom znení a VZN č. 64 Mesta </w:t>
      </w:r>
      <w:proofErr w:type="gramStart"/>
      <w:r w:rsidRPr="003A0D89">
        <w:rPr>
          <w:rFonts w:ascii="Times New Roman" w:eastAsia="Calibri" w:hAnsi="Times New Roman" w:cs="Times New Roman"/>
          <w:b/>
          <w:sz w:val="24"/>
          <w:szCs w:val="24"/>
        </w:rPr>
        <w:t>Holíč  za</w:t>
      </w:r>
      <w:proofErr w:type="gramEnd"/>
      <w:r w:rsidRPr="003A0D89">
        <w:rPr>
          <w:rFonts w:ascii="Times New Roman" w:eastAsia="Calibri" w:hAnsi="Times New Roman" w:cs="Times New Roman"/>
          <w:b/>
          <w:sz w:val="24"/>
          <w:szCs w:val="24"/>
        </w:rPr>
        <w:t xml:space="preserve"> minimálnu kúpnu cenu 12 eur/m</w:t>
      </w:r>
      <w:r w:rsidRPr="003A0D89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2</w:t>
      </w:r>
      <w:r w:rsidRPr="003A0D89">
        <w:rPr>
          <w:rFonts w:ascii="Times New Roman" w:eastAsia="Calibri" w:hAnsi="Times New Roman" w:cs="Times New Roman"/>
          <w:b/>
          <w:sz w:val="24"/>
          <w:szCs w:val="24"/>
        </w:rPr>
        <w:t xml:space="preserve"> so zmluvnými podmienkami  uvedenými v prílohe  uznesenia.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Za: 4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B2490C" w:rsidRPr="002A338A" w:rsidRDefault="00B2490C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637715" w:rsidRPr="002A338A" w:rsidRDefault="00637715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D6094D" w:rsidRPr="002A338A" w:rsidRDefault="00D6094D" w:rsidP="00AD4428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9C3E8A" w:rsidRPr="003A0D89" w:rsidRDefault="009C3E8A" w:rsidP="00AD4428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3A0D8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21/3.Nakladanie  s    nehnuteľnosťami  v roku  2012  </w:t>
      </w:r>
      <w:r w:rsidR="00EC0172" w:rsidRPr="003A0D8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EC0172" w:rsidRPr="002A338A" w:rsidRDefault="00EC0172" w:rsidP="00AD4428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 preložil primátor PhDr. Zdenko Čambal . Písomný materiál je prílohou zápisnice. </w:t>
      </w:r>
    </w:p>
    <w:p w:rsidR="00EC0172" w:rsidRPr="002A338A" w:rsidRDefault="00EC0172" w:rsidP="00AD44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Mesto   Holíč  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predkladá  </w:t>
      </w:r>
      <w:r w:rsidR="001C11A2">
        <w:rPr>
          <w:rFonts w:ascii="Times New Roman" w:eastAsia="Calibri" w:hAnsi="Times New Roman" w:cs="Times New Roman"/>
          <w:sz w:val="24"/>
          <w:szCs w:val="24"/>
        </w:rPr>
        <w:t>informatívnu</w:t>
      </w:r>
      <w:proofErr w:type="gramEnd"/>
      <w:r w:rsidR="001C11A2">
        <w:rPr>
          <w:rFonts w:ascii="Times New Roman" w:eastAsia="Calibri" w:hAnsi="Times New Roman" w:cs="Times New Roman"/>
          <w:sz w:val="24"/>
          <w:szCs w:val="24"/>
        </w:rPr>
        <w:t xml:space="preserve"> správu -</w:t>
      </w: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rekapituláciu  zmluvných      prevodov  zrealizovaných  na  základe   prijatých   uznesení   Mestského   zastupiteľstva   Holíči</w:t>
      </w:r>
      <w:r w:rsidRPr="002A338A">
        <w:rPr>
          <w:rFonts w:ascii="Times New Roman" w:hAnsi="Times New Roman" w:cs="Times New Roman"/>
          <w:sz w:val="24"/>
          <w:szCs w:val="24"/>
        </w:rPr>
        <w:t>.</w:t>
      </w:r>
    </w:p>
    <w:p w:rsidR="003A0D89" w:rsidRDefault="00EC0172" w:rsidP="00AD44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33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0172" w:rsidRPr="002A338A" w:rsidRDefault="00EC0172" w:rsidP="00AD442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hAnsi="Times New Roman" w:cs="Times New Roman"/>
          <w:sz w:val="24"/>
          <w:szCs w:val="24"/>
        </w:rPr>
        <w:t xml:space="preserve">Diskusia  k tomuto bodu nebola žiadna. </w:t>
      </w: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C0172" w:rsidRPr="002A338A" w:rsidRDefault="00EC0172" w:rsidP="00AD442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6094D" w:rsidRPr="002A338A" w:rsidRDefault="00D6094D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Mestská  rada  v Holíči  odporúča mestskému zastupiteľstvu </w:t>
      </w:r>
      <w:r w:rsidRPr="002A338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zobrať na vedomie  informatívnu  správu  </w:t>
      </w:r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Nakladanie  s   nehnuteľnosťami  v  roku  2012 . </w:t>
      </w:r>
    </w:p>
    <w:p w:rsidR="00D6094D" w:rsidRPr="002A338A" w:rsidRDefault="00D6094D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D6094D" w:rsidRPr="002A338A" w:rsidRDefault="00D6094D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D6094D" w:rsidRPr="002A338A" w:rsidRDefault="00D6094D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D6094D" w:rsidRPr="002A338A" w:rsidRDefault="00D6094D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D6094D" w:rsidRPr="002A338A" w:rsidRDefault="00D6094D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D6094D" w:rsidRPr="002A338A" w:rsidRDefault="00D6094D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EC0172" w:rsidRPr="002A338A" w:rsidRDefault="00EC0172" w:rsidP="00AD4428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B77A5" w:rsidRPr="001B77A5" w:rsidRDefault="009C3E8A" w:rsidP="00AD442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1B77A5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21/4.</w:t>
      </w:r>
      <w:r w:rsidR="001B77A5" w:rsidRPr="001B77A5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  <w:r w:rsidRPr="001B77A5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Porovnanie hmotného a nehmotného majetku – prírastky, úbytky za rok 2012</w:t>
      </w:r>
      <w:r w:rsidR="002E2AE5" w:rsidRPr="001B77A5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D6094D" w:rsidRPr="002A338A" w:rsidRDefault="002E2AE5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Materiál predložil primátor PhDr. Zdenko Čambal . Písomný materiál je prílohou zápisnice.</w:t>
      </w:r>
      <w:r w:rsidR="007B3D5D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V</w:t>
      </w:r>
      <w:r w:rsidR="001B77A5">
        <w:rPr>
          <w:rFonts w:ascii="Times New Roman" w:hAnsi="Times New Roman" w:cs="Times New Roman"/>
          <w:sz w:val="24"/>
          <w:szCs w:val="24"/>
          <w:lang w:val="sk-SK"/>
        </w:rPr>
        <w:t xml:space="preserve"> predkladanom </w:t>
      </w:r>
      <w:r w:rsidR="007B3D5D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materiáli je rekapitulácia   prírastkov a úbytkov  hmotného a nehmotného majetku za rok. 2012. </w:t>
      </w:r>
    </w:p>
    <w:p w:rsidR="001B77A5" w:rsidRDefault="007B3D5D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7B3D5D" w:rsidRPr="002A338A" w:rsidRDefault="007B3D5D" w:rsidP="00AD442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 nebola žiadna. </w:t>
      </w:r>
    </w:p>
    <w:p w:rsidR="00D6094D" w:rsidRPr="002A338A" w:rsidRDefault="00D6094D" w:rsidP="00AD44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D6094D" w:rsidRPr="002A338A" w:rsidRDefault="00D6094D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b/>
          <w:sz w:val="24"/>
          <w:szCs w:val="24"/>
        </w:rPr>
        <w:t>Mestská  rada</w:t>
      </w:r>
      <w:proofErr w:type="gramEnd"/>
      <w:r w:rsidRPr="002A338A">
        <w:rPr>
          <w:rFonts w:ascii="Times New Roman" w:eastAsia="Calibri" w:hAnsi="Times New Roman" w:cs="Times New Roman"/>
          <w:b/>
          <w:sz w:val="24"/>
          <w:szCs w:val="24"/>
        </w:rPr>
        <w:t xml:space="preserve">  v Holíči  odporúča mestskému zastupiteľstvu </w:t>
      </w:r>
      <w:r w:rsidRPr="002A338A">
        <w:rPr>
          <w:rFonts w:ascii="Times New Roman" w:hAnsi="Times New Roman" w:cs="Times New Roman"/>
          <w:b/>
          <w:sz w:val="24"/>
          <w:szCs w:val="24"/>
          <w:lang w:val="sk-SK"/>
        </w:rPr>
        <w:t>zobrať na  vedomie Porovnanie  stavu hmotného a nehmotného majetku Mesta Holíč v roku 2012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</w:p>
    <w:p w:rsidR="00D6094D" w:rsidRPr="002A338A" w:rsidRDefault="00D6094D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D6094D" w:rsidRPr="002A338A" w:rsidRDefault="00D6094D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4</w:t>
      </w:r>
    </w:p>
    <w:p w:rsidR="00D6094D" w:rsidRPr="002A338A" w:rsidRDefault="00D6094D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Za: 4 – Ing. Miroslav Bilický, Rastislav Caletka, Ing. Marian Honza,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Ing. Jozef Vlčej</w:t>
      </w:r>
    </w:p>
    <w:p w:rsidR="00D6094D" w:rsidRPr="002A338A" w:rsidRDefault="00D6094D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D6094D" w:rsidRPr="002A338A" w:rsidRDefault="00D6094D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D6094D" w:rsidRPr="002A338A" w:rsidRDefault="00D6094D" w:rsidP="00AD442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>Neprítomná:  1 – Ing. Nataša Londarevová</w:t>
      </w:r>
    </w:p>
    <w:p w:rsidR="00D6094D" w:rsidRPr="002A338A" w:rsidRDefault="00D6094D" w:rsidP="00AD44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47F57" w:rsidRDefault="00A47F57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47F57" w:rsidRDefault="00A47F57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47F57" w:rsidRDefault="00A47F57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9C3E8A" w:rsidRPr="00A47F57" w:rsidRDefault="009C3E8A" w:rsidP="00AD442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A47F5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lastRenderedPageBreak/>
        <w:t>22. Rôzne</w:t>
      </w:r>
      <w:r w:rsidR="00A47F5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A5058C" w:rsidRPr="002A338A" w:rsidRDefault="00A5058C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V bode rôzne nebol prerokovaný žiaden materiál. </w:t>
      </w:r>
    </w:p>
    <w:p w:rsidR="005F3840" w:rsidRDefault="005F3840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5058C" w:rsidRPr="00A47F57" w:rsidRDefault="002E1308" w:rsidP="00AD442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23. Diskusia</w:t>
      </w:r>
      <w:r w:rsidR="00A47F5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A5058C" w:rsidRPr="002A338A" w:rsidRDefault="00A5058C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Ing. Marian Honza, CSc. </w:t>
      </w:r>
      <w:r w:rsidR="00A47F57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Opravované výtlky na cestách, ktoré neboli vyrezané, len dosypané  na uliciach  Priateľstva, Pri štadi</w:t>
      </w:r>
      <w:r w:rsidR="0079236C" w:rsidRPr="002A338A">
        <w:rPr>
          <w:rFonts w:ascii="Times New Roman" w:hAnsi="Times New Roman" w:cs="Times New Roman"/>
          <w:sz w:val="24"/>
          <w:szCs w:val="24"/>
          <w:lang w:val="sk-SK"/>
        </w:rPr>
        <w:t>ó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ne , na ul. Sibírska  sú  úplne rozdrobené</w:t>
      </w:r>
      <w:r w:rsidR="00A47F57">
        <w:rPr>
          <w:rFonts w:ascii="Times New Roman" w:hAnsi="Times New Roman" w:cs="Times New Roman"/>
          <w:sz w:val="24"/>
          <w:szCs w:val="24"/>
          <w:lang w:val="sk-SK"/>
        </w:rPr>
        <w:t>. Neboli urobené kvalitne. J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e  nutné  dozorovať kvalitu opráv.</w:t>
      </w:r>
    </w:p>
    <w:p w:rsidR="00A5058C" w:rsidRPr="002A338A" w:rsidRDefault="00A5058C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Ing. Jurkovičová -   </w:t>
      </w:r>
      <w:r w:rsidR="00A47F57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ýtlky sa opravovali podľa množstva financií.</w:t>
      </w:r>
    </w:p>
    <w:p w:rsidR="00A5058C" w:rsidRPr="002A338A" w:rsidRDefault="00A5058C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Ing. </w:t>
      </w:r>
      <w:r w:rsidR="00A47F57">
        <w:rPr>
          <w:rFonts w:ascii="Times New Roman" w:hAnsi="Times New Roman" w:cs="Times New Roman"/>
          <w:sz w:val="24"/>
          <w:szCs w:val="24"/>
          <w:lang w:val="sk-SK"/>
        </w:rPr>
        <w:t xml:space="preserve">Marian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Honza, CSc. </w:t>
      </w:r>
      <w:r w:rsidR="00A47F57">
        <w:rPr>
          <w:rFonts w:ascii="Times New Roman" w:hAnsi="Times New Roman" w:cs="Times New Roman"/>
          <w:sz w:val="24"/>
          <w:szCs w:val="24"/>
          <w:lang w:val="sk-SK"/>
        </w:rPr>
        <w:t>-</w:t>
      </w:r>
      <w:r w:rsidR="005F384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Oplatí sa výtlky  zarezávať, dlhšie vydržia.</w:t>
      </w:r>
    </w:p>
    <w:p w:rsidR="00A5058C" w:rsidRPr="002A338A" w:rsidRDefault="00A5058C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Primátor</w:t>
      </w:r>
      <w:r w:rsidR="00A47F57">
        <w:rPr>
          <w:rFonts w:ascii="Times New Roman" w:hAnsi="Times New Roman" w:cs="Times New Roman"/>
          <w:sz w:val="24"/>
          <w:szCs w:val="24"/>
          <w:lang w:val="sk-SK"/>
        </w:rPr>
        <w:t xml:space="preserve"> PhDr. Zdenko Čambal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-  S opravami začneme hneď po Veľkej noci, do polovice mája musia byť cesty opravené.</w:t>
      </w:r>
    </w:p>
    <w:p w:rsidR="00A5058C" w:rsidRPr="002A338A" w:rsidRDefault="00A47F57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I</w:t>
      </w:r>
      <w:r w:rsidR="00A5058C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ng.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Marian </w:t>
      </w:r>
      <w:r w:rsidR="00A5058C" w:rsidRPr="002A338A">
        <w:rPr>
          <w:rFonts w:ascii="Times New Roman" w:hAnsi="Times New Roman" w:cs="Times New Roman"/>
          <w:sz w:val="24"/>
          <w:szCs w:val="24"/>
          <w:lang w:val="sk-SK"/>
        </w:rPr>
        <w:t>Honza,</w:t>
      </w:r>
      <w:r w:rsidR="003919A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79236C" w:rsidRPr="002A338A">
        <w:rPr>
          <w:rFonts w:ascii="Times New Roman" w:hAnsi="Times New Roman" w:cs="Times New Roman"/>
          <w:sz w:val="24"/>
          <w:szCs w:val="24"/>
          <w:lang w:val="sk-SK"/>
        </w:rPr>
        <w:t>CSc. -</w:t>
      </w:r>
      <w:r w:rsidR="00A5058C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Na ul</w:t>
      </w:r>
      <w:r w:rsidR="0079236C" w:rsidRPr="002A338A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A5058C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Kollárova  na II poschodí na sociál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nych zariadeniach </w:t>
      </w:r>
      <w:r w:rsidR="00A5058C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odskakuje dlažba aj obklady. Keď sa objekt nevyužíva, chátra. 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A5058C" w:rsidRPr="002A338A">
        <w:rPr>
          <w:rFonts w:ascii="Times New Roman" w:hAnsi="Times New Roman" w:cs="Times New Roman"/>
          <w:sz w:val="24"/>
          <w:szCs w:val="24"/>
          <w:lang w:val="sk-SK"/>
        </w:rPr>
        <w:t>Pýtal sa, ako je s T</w:t>
      </w:r>
      <w:r w:rsidR="0079236C" w:rsidRPr="002A338A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A5058C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bačiarňou? </w:t>
      </w:r>
    </w:p>
    <w:p w:rsidR="00A5058C" w:rsidRPr="002A338A" w:rsidRDefault="00A5058C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Primátor PhDr. Zdenko</w:t>
      </w:r>
      <w:r w:rsidR="0079236C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Ča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mbal -  </w:t>
      </w:r>
      <w:r w:rsidR="00A47F57">
        <w:rPr>
          <w:rFonts w:ascii="Times New Roman" w:hAnsi="Times New Roman" w:cs="Times New Roman"/>
          <w:sz w:val="24"/>
          <w:szCs w:val="24"/>
          <w:lang w:val="sk-SK"/>
        </w:rPr>
        <w:t xml:space="preserve">Podľa našich informácií </w:t>
      </w:r>
      <w:r w:rsidR="00A47F57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by mala byť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v marci výzva.  </w:t>
      </w:r>
    </w:p>
    <w:p w:rsidR="009C3E8A" w:rsidRPr="002A338A" w:rsidRDefault="009C3E8A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9C3E8A" w:rsidRPr="002E1308" w:rsidRDefault="009C3E8A" w:rsidP="00AD442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2E1308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24. Záver</w:t>
      </w:r>
      <w:r w:rsidR="002E1308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D371AB" w:rsidRPr="002E1308" w:rsidRDefault="0079236C" w:rsidP="00AD442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E1308">
        <w:rPr>
          <w:rFonts w:ascii="Times New Roman" w:hAnsi="Times New Roman" w:cs="Times New Roman"/>
          <w:b/>
          <w:sz w:val="24"/>
          <w:szCs w:val="24"/>
          <w:lang w:val="sk-SK"/>
        </w:rPr>
        <w:t>Po vyčerpaní programu  primátor  poďakoval za účasť a rokovanie Mestskej rady ukončil.</w:t>
      </w:r>
    </w:p>
    <w:p w:rsidR="00FF6B22" w:rsidRPr="002A338A" w:rsidRDefault="00FF6B22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F6B22" w:rsidRPr="002A338A" w:rsidRDefault="00FF6B22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F6B22" w:rsidRPr="002A338A" w:rsidRDefault="00FF6B22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V Holíči, 04.0</w:t>
      </w:r>
      <w:r w:rsidR="00787730"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.2013</w:t>
      </w:r>
    </w:p>
    <w:p w:rsidR="00FF6B22" w:rsidRPr="002A338A" w:rsidRDefault="00FF6B22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F6B22" w:rsidRDefault="00FF6B22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2E1308" w:rsidRDefault="002E1308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2E1308" w:rsidRDefault="002E1308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2E1308" w:rsidRPr="002A338A" w:rsidRDefault="002E1308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F6B22" w:rsidRPr="002A338A" w:rsidRDefault="00FF6B22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PhDr. Zdenko </w:t>
      </w:r>
      <w:r w:rsidR="009D15D0" w:rsidRPr="002A338A">
        <w:rPr>
          <w:rFonts w:ascii="Times New Roman" w:hAnsi="Times New Roman" w:cs="Times New Roman"/>
          <w:sz w:val="24"/>
          <w:szCs w:val="24"/>
          <w:lang w:val="sk-SK"/>
        </w:rPr>
        <w:t>Ča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mbal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ab/>
      </w:r>
      <w:r w:rsidR="009D15D0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                    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Ing. J</w:t>
      </w:r>
      <w:r w:rsidR="009D15D0" w:rsidRPr="002A338A">
        <w:rPr>
          <w:rFonts w:ascii="Times New Roman" w:hAnsi="Times New Roman" w:cs="Times New Roman"/>
          <w:sz w:val="24"/>
          <w:szCs w:val="24"/>
          <w:lang w:val="sk-SK"/>
        </w:rPr>
        <w:t>ana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Jurkovičová</w:t>
      </w:r>
    </w:p>
    <w:p w:rsidR="00FF6B22" w:rsidRPr="002A338A" w:rsidRDefault="009D15D0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    </w:t>
      </w:r>
      <w:r w:rsidR="00690910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FF6B22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rimátor mesta </w:t>
      </w:r>
      <w:r w:rsidR="00FF6B22" w:rsidRPr="002A338A">
        <w:rPr>
          <w:rFonts w:ascii="Times New Roman" w:hAnsi="Times New Roman" w:cs="Times New Roman"/>
          <w:sz w:val="24"/>
          <w:szCs w:val="24"/>
          <w:lang w:val="sk-SK"/>
        </w:rPr>
        <w:tab/>
      </w:r>
      <w:r w:rsidR="00FF6B22" w:rsidRPr="002A338A">
        <w:rPr>
          <w:rFonts w:ascii="Times New Roman" w:hAnsi="Times New Roman" w:cs="Times New Roman"/>
          <w:sz w:val="24"/>
          <w:szCs w:val="24"/>
          <w:lang w:val="sk-SK"/>
        </w:rPr>
        <w:tab/>
      </w:r>
      <w:r w:rsidR="00FF6B22" w:rsidRPr="002A338A">
        <w:rPr>
          <w:rFonts w:ascii="Times New Roman" w:hAnsi="Times New Roman" w:cs="Times New Roman"/>
          <w:sz w:val="24"/>
          <w:szCs w:val="24"/>
          <w:lang w:val="sk-SK"/>
        </w:rPr>
        <w:tab/>
      </w:r>
      <w:r w:rsidR="00FF6B22" w:rsidRPr="002A338A">
        <w:rPr>
          <w:rFonts w:ascii="Times New Roman" w:hAnsi="Times New Roman" w:cs="Times New Roman"/>
          <w:sz w:val="24"/>
          <w:szCs w:val="24"/>
          <w:lang w:val="sk-SK"/>
        </w:rPr>
        <w:tab/>
      </w:r>
      <w:r w:rsidR="00FF6B22" w:rsidRPr="002A338A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            </w:t>
      </w:r>
      <w:r w:rsidR="00427DFD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FF6B22" w:rsidRPr="002A338A">
        <w:rPr>
          <w:rFonts w:ascii="Times New Roman" w:hAnsi="Times New Roman" w:cs="Times New Roman"/>
          <w:sz w:val="24"/>
          <w:szCs w:val="24"/>
          <w:lang w:val="sk-SK"/>
        </w:rPr>
        <w:t>rednostka MsÚ</w:t>
      </w:r>
    </w:p>
    <w:p w:rsidR="00FF6B22" w:rsidRDefault="00FF6B22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2E1308" w:rsidRDefault="002E1308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2E1308" w:rsidRDefault="002E1308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2E1308" w:rsidRPr="002A338A" w:rsidRDefault="002E1308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F6B22" w:rsidRPr="002A338A" w:rsidRDefault="00FF6B22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Overovatelia zápisnice: </w:t>
      </w:r>
      <w:r w:rsidR="008713B5" w:rsidRPr="002A338A">
        <w:rPr>
          <w:rFonts w:ascii="Times New Roman" w:hAnsi="Times New Roman" w:cs="Times New Roman"/>
          <w:sz w:val="24"/>
          <w:szCs w:val="24"/>
          <w:lang w:val="sk-SK"/>
        </w:rPr>
        <w:t>Ing. Miroslav Bilický ..........................</w:t>
      </w:r>
      <w:r w:rsidR="00421399" w:rsidRPr="002A338A">
        <w:rPr>
          <w:rFonts w:ascii="Times New Roman" w:hAnsi="Times New Roman" w:cs="Times New Roman"/>
          <w:sz w:val="24"/>
          <w:szCs w:val="24"/>
          <w:lang w:val="sk-SK"/>
        </w:rPr>
        <w:t>.....</w:t>
      </w:r>
    </w:p>
    <w:p w:rsidR="002E1308" w:rsidRDefault="008713B5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                                    </w:t>
      </w:r>
    </w:p>
    <w:p w:rsidR="008713B5" w:rsidRPr="002A338A" w:rsidRDefault="002E1308" w:rsidP="00AD442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                                   </w:t>
      </w:r>
      <w:r w:rsidR="008713B5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  Ing. Jozef Vlčej  .......................................</w:t>
      </w:r>
    </w:p>
    <w:p w:rsidR="0079236C" w:rsidRDefault="0079236C" w:rsidP="00AD4428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2E1308" w:rsidRDefault="002E1308" w:rsidP="00AD4428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2E1308" w:rsidRPr="002A338A" w:rsidRDefault="002E1308" w:rsidP="00AD4428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79236C" w:rsidRPr="002A338A" w:rsidRDefault="001A1B52" w:rsidP="00AD4428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Zapisovateľka: Mária Hrušecká .........................................</w:t>
      </w:r>
    </w:p>
    <w:sectPr w:rsidR="0079236C" w:rsidRPr="002A338A" w:rsidSect="006808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945" w:rsidRDefault="00DF1945" w:rsidP="004456E3">
      <w:pPr>
        <w:spacing w:after="0" w:line="240" w:lineRule="auto"/>
      </w:pPr>
      <w:r>
        <w:separator/>
      </w:r>
    </w:p>
  </w:endnote>
  <w:endnote w:type="continuationSeparator" w:id="0">
    <w:p w:rsidR="00DF1945" w:rsidRDefault="00DF1945" w:rsidP="00445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62" w:rsidRDefault="00825A62">
    <w:pPr>
      <w:pStyle w:val="Pt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34876"/>
      <w:docPartObj>
        <w:docPartGallery w:val="Page Numbers (Bottom of Page)"/>
        <w:docPartUnique/>
      </w:docPartObj>
    </w:sdtPr>
    <w:sdtContent>
      <w:p w:rsidR="00825A62" w:rsidRDefault="00D75B34">
        <w:pPr>
          <w:pStyle w:val="Pta"/>
          <w:jc w:val="right"/>
        </w:pPr>
        <w:fldSimple w:instr=" PAGE   \* MERGEFORMAT ">
          <w:r w:rsidR="003919AD">
            <w:rPr>
              <w:noProof/>
            </w:rPr>
            <w:t>15</w:t>
          </w:r>
        </w:fldSimple>
      </w:p>
    </w:sdtContent>
  </w:sdt>
  <w:p w:rsidR="00825A62" w:rsidRDefault="00825A62">
    <w:pPr>
      <w:pStyle w:val="Pt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62" w:rsidRDefault="00825A62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945" w:rsidRDefault="00DF1945" w:rsidP="004456E3">
      <w:pPr>
        <w:spacing w:after="0" w:line="240" w:lineRule="auto"/>
      </w:pPr>
      <w:r>
        <w:separator/>
      </w:r>
    </w:p>
  </w:footnote>
  <w:footnote w:type="continuationSeparator" w:id="0">
    <w:p w:rsidR="00DF1945" w:rsidRDefault="00DF1945" w:rsidP="00445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62" w:rsidRDefault="00825A62">
    <w:pPr>
      <w:pStyle w:val="Hlavik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62" w:rsidRDefault="00825A62">
    <w:pPr>
      <w:pStyle w:val="Hlavik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62" w:rsidRDefault="00825A62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0141B"/>
    <w:multiLevelType w:val="hybridMultilevel"/>
    <w:tmpl w:val="057A9218"/>
    <w:lvl w:ilvl="0" w:tplc="1BD03C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1AB"/>
    <w:rsid w:val="0000542F"/>
    <w:rsid w:val="00031BCF"/>
    <w:rsid w:val="00033A14"/>
    <w:rsid w:val="000421FB"/>
    <w:rsid w:val="00054798"/>
    <w:rsid w:val="00071554"/>
    <w:rsid w:val="00073966"/>
    <w:rsid w:val="000846AB"/>
    <w:rsid w:val="0009189E"/>
    <w:rsid w:val="00093ABB"/>
    <w:rsid w:val="000B0B0E"/>
    <w:rsid w:val="000B662B"/>
    <w:rsid w:val="000E1417"/>
    <w:rsid w:val="00106D94"/>
    <w:rsid w:val="001070B0"/>
    <w:rsid w:val="0012341C"/>
    <w:rsid w:val="0016462A"/>
    <w:rsid w:val="001A1B52"/>
    <w:rsid w:val="001B1781"/>
    <w:rsid w:val="001B2589"/>
    <w:rsid w:val="001B77A5"/>
    <w:rsid w:val="001C11A2"/>
    <w:rsid w:val="001D55E1"/>
    <w:rsid w:val="001E3DD4"/>
    <w:rsid w:val="001F5440"/>
    <w:rsid w:val="002203CC"/>
    <w:rsid w:val="002501B5"/>
    <w:rsid w:val="00252BA0"/>
    <w:rsid w:val="002A338A"/>
    <w:rsid w:val="002D163D"/>
    <w:rsid w:val="002E1308"/>
    <w:rsid w:val="002E2AE5"/>
    <w:rsid w:val="003039E3"/>
    <w:rsid w:val="00313B2A"/>
    <w:rsid w:val="0032304C"/>
    <w:rsid w:val="00331568"/>
    <w:rsid w:val="00346DD6"/>
    <w:rsid w:val="00352061"/>
    <w:rsid w:val="00390F7F"/>
    <w:rsid w:val="003919AD"/>
    <w:rsid w:val="003A0D89"/>
    <w:rsid w:val="003E5040"/>
    <w:rsid w:val="00400C82"/>
    <w:rsid w:val="00405672"/>
    <w:rsid w:val="004063B9"/>
    <w:rsid w:val="00421399"/>
    <w:rsid w:val="00427DFD"/>
    <w:rsid w:val="00433BDA"/>
    <w:rsid w:val="0043730C"/>
    <w:rsid w:val="00445660"/>
    <w:rsid w:val="004456E3"/>
    <w:rsid w:val="004920AD"/>
    <w:rsid w:val="0049689B"/>
    <w:rsid w:val="0049754C"/>
    <w:rsid w:val="004B1AAC"/>
    <w:rsid w:val="004F163B"/>
    <w:rsid w:val="00503899"/>
    <w:rsid w:val="0050554C"/>
    <w:rsid w:val="00507AAF"/>
    <w:rsid w:val="005119AA"/>
    <w:rsid w:val="00523D8C"/>
    <w:rsid w:val="00570254"/>
    <w:rsid w:val="005A6041"/>
    <w:rsid w:val="005B033B"/>
    <w:rsid w:val="005C3EAE"/>
    <w:rsid w:val="005D3377"/>
    <w:rsid w:val="005F3840"/>
    <w:rsid w:val="006360FA"/>
    <w:rsid w:val="00637715"/>
    <w:rsid w:val="006469C1"/>
    <w:rsid w:val="00654E8C"/>
    <w:rsid w:val="006808D8"/>
    <w:rsid w:val="00690910"/>
    <w:rsid w:val="006E0520"/>
    <w:rsid w:val="00737ABC"/>
    <w:rsid w:val="00744FBA"/>
    <w:rsid w:val="007565B8"/>
    <w:rsid w:val="00781071"/>
    <w:rsid w:val="00787730"/>
    <w:rsid w:val="007913F9"/>
    <w:rsid w:val="0079236C"/>
    <w:rsid w:val="007B14B1"/>
    <w:rsid w:val="007B3D5D"/>
    <w:rsid w:val="007F7D0D"/>
    <w:rsid w:val="0081092C"/>
    <w:rsid w:val="0081524A"/>
    <w:rsid w:val="00825A62"/>
    <w:rsid w:val="008419C0"/>
    <w:rsid w:val="00841A82"/>
    <w:rsid w:val="0084320C"/>
    <w:rsid w:val="008713B5"/>
    <w:rsid w:val="00872C30"/>
    <w:rsid w:val="008858AF"/>
    <w:rsid w:val="008B7AC9"/>
    <w:rsid w:val="009A1C61"/>
    <w:rsid w:val="009A1EF8"/>
    <w:rsid w:val="009A26AF"/>
    <w:rsid w:val="009B07E1"/>
    <w:rsid w:val="009C3E8A"/>
    <w:rsid w:val="009D15D0"/>
    <w:rsid w:val="009F3461"/>
    <w:rsid w:val="00A46ECB"/>
    <w:rsid w:val="00A47F57"/>
    <w:rsid w:val="00A5058C"/>
    <w:rsid w:val="00AD4428"/>
    <w:rsid w:val="00B02DAC"/>
    <w:rsid w:val="00B17498"/>
    <w:rsid w:val="00B2490C"/>
    <w:rsid w:val="00B31AEF"/>
    <w:rsid w:val="00B35921"/>
    <w:rsid w:val="00B35C4C"/>
    <w:rsid w:val="00B464E1"/>
    <w:rsid w:val="00B60AF6"/>
    <w:rsid w:val="00B61A69"/>
    <w:rsid w:val="00B7000D"/>
    <w:rsid w:val="00B80F86"/>
    <w:rsid w:val="00B81E94"/>
    <w:rsid w:val="00BD0020"/>
    <w:rsid w:val="00BD0278"/>
    <w:rsid w:val="00BE0831"/>
    <w:rsid w:val="00C42AE9"/>
    <w:rsid w:val="00C50EC6"/>
    <w:rsid w:val="00C541FB"/>
    <w:rsid w:val="00C608D8"/>
    <w:rsid w:val="00C67BE9"/>
    <w:rsid w:val="00C75B53"/>
    <w:rsid w:val="00C813D9"/>
    <w:rsid w:val="00C96E2D"/>
    <w:rsid w:val="00CD602B"/>
    <w:rsid w:val="00CD6FC6"/>
    <w:rsid w:val="00CE42E3"/>
    <w:rsid w:val="00D04ECB"/>
    <w:rsid w:val="00D2524D"/>
    <w:rsid w:val="00D27B12"/>
    <w:rsid w:val="00D34740"/>
    <w:rsid w:val="00D371AB"/>
    <w:rsid w:val="00D4617B"/>
    <w:rsid w:val="00D57C6A"/>
    <w:rsid w:val="00D6094D"/>
    <w:rsid w:val="00D66E72"/>
    <w:rsid w:val="00D743EB"/>
    <w:rsid w:val="00D74B45"/>
    <w:rsid w:val="00D75B34"/>
    <w:rsid w:val="00D764BC"/>
    <w:rsid w:val="00D95CEC"/>
    <w:rsid w:val="00DA6F6F"/>
    <w:rsid w:val="00DC180D"/>
    <w:rsid w:val="00DF1945"/>
    <w:rsid w:val="00DF4EEE"/>
    <w:rsid w:val="00E6252F"/>
    <w:rsid w:val="00E677D3"/>
    <w:rsid w:val="00EB0574"/>
    <w:rsid w:val="00EB694C"/>
    <w:rsid w:val="00EB719F"/>
    <w:rsid w:val="00EC0172"/>
    <w:rsid w:val="00ED732F"/>
    <w:rsid w:val="00EE3593"/>
    <w:rsid w:val="00EF0F4D"/>
    <w:rsid w:val="00F24D34"/>
    <w:rsid w:val="00F33941"/>
    <w:rsid w:val="00F8281E"/>
    <w:rsid w:val="00F96C52"/>
    <w:rsid w:val="00FF6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808D8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semiHidden/>
    <w:unhideWhenUsed/>
    <w:rsid w:val="004456E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4456E3"/>
  </w:style>
  <w:style w:type="paragraph" w:styleId="Pta">
    <w:name w:val="footer"/>
    <w:basedOn w:val="Normlny"/>
    <w:link w:val="PtaChar"/>
    <w:uiPriority w:val="99"/>
    <w:unhideWhenUsed/>
    <w:rsid w:val="004456E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456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15</Pages>
  <Words>4511</Words>
  <Characters>25714</Characters>
  <Application>Microsoft Office Word</Application>
  <DocSecurity>0</DocSecurity>
  <Lines>214</Lines>
  <Paragraphs>60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146</cp:revision>
  <cp:lastPrinted>2013-03-05T10:05:00Z</cp:lastPrinted>
  <dcterms:created xsi:type="dcterms:W3CDTF">2013-02-28T13:38:00Z</dcterms:created>
  <dcterms:modified xsi:type="dcterms:W3CDTF">2013-03-06T07:48:00Z</dcterms:modified>
</cp:coreProperties>
</file>