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F65" w:rsidRPr="00ED682D" w:rsidRDefault="00A02F65">
      <w:pPr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ED682D">
        <w:rPr>
          <w:rFonts w:ascii="Times New Roman" w:hAnsi="Times New Roman" w:cs="Times New Roman"/>
          <w:sz w:val="24"/>
          <w:szCs w:val="24"/>
          <w:u w:val="single"/>
          <w:lang w:val="sk-SK"/>
        </w:rPr>
        <w:t>Mesto Holí</w:t>
      </w:r>
      <w:r w:rsidR="00CF4867" w:rsidRPr="00ED682D">
        <w:rPr>
          <w:rFonts w:ascii="Times New Roman" w:hAnsi="Times New Roman" w:cs="Times New Roman"/>
          <w:sz w:val="24"/>
          <w:szCs w:val="24"/>
          <w:u w:val="single"/>
          <w:lang w:val="sk-SK"/>
        </w:rPr>
        <w:t>č</w:t>
      </w:r>
    </w:p>
    <w:p w:rsidR="00E56FEE" w:rsidRPr="00ED682D" w:rsidRDefault="00E56FEE" w:rsidP="00E56FEE">
      <w:pPr>
        <w:rPr>
          <w:rFonts w:ascii="Times New Roman" w:hAnsi="Times New Roman" w:cs="Times New Roman"/>
          <w:sz w:val="24"/>
          <w:szCs w:val="24"/>
        </w:rPr>
      </w:pPr>
    </w:p>
    <w:p w:rsidR="00E56FEE" w:rsidRPr="00ED682D" w:rsidRDefault="00E56FEE" w:rsidP="00E56F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D682D">
        <w:rPr>
          <w:rFonts w:ascii="Times New Roman" w:hAnsi="Times New Roman" w:cs="Times New Roman"/>
          <w:b/>
          <w:sz w:val="24"/>
          <w:szCs w:val="24"/>
        </w:rPr>
        <w:t>Zápisnica</w:t>
      </w:r>
      <w:proofErr w:type="spellEnd"/>
    </w:p>
    <w:p w:rsidR="00CF4867" w:rsidRPr="00ED682D" w:rsidRDefault="00E56FEE" w:rsidP="00E56F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ED682D">
        <w:rPr>
          <w:rFonts w:ascii="Times New Roman" w:hAnsi="Times New Roman" w:cs="Times New Roman"/>
          <w:b/>
          <w:sz w:val="24"/>
          <w:szCs w:val="24"/>
        </w:rPr>
        <w:t>zo</w:t>
      </w:r>
      <w:proofErr w:type="spellEnd"/>
      <w:r w:rsidRPr="00ED682D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ED682D">
        <w:rPr>
          <w:rFonts w:ascii="Times New Roman" w:hAnsi="Times New Roman" w:cs="Times New Roman"/>
          <w:b/>
          <w:sz w:val="24"/>
          <w:szCs w:val="24"/>
        </w:rPr>
        <w:t>slávnostného</w:t>
      </w:r>
      <w:proofErr w:type="spellEnd"/>
      <w:proofErr w:type="gramEnd"/>
      <w:r w:rsidRPr="00ED682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682D">
        <w:rPr>
          <w:rFonts w:ascii="Times New Roman" w:hAnsi="Times New Roman" w:cs="Times New Roman"/>
          <w:b/>
          <w:sz w:val="24"/>
          <w:szCs w:val="24"/>
        </w:rPr>
        <w:t>zasadania</w:t>
      </w:r>
      <w:proofErr w:type="spellEnd"/>
      <w:r w:rsidRPr="00ED682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682D">
        <w:rPr>
          <w:rFonts w:ascii="Times New Roman" w:hAnsi="Times New Roman" w:cs="Times New Roman"/>
          <w:b/>
          <w:sz w:val="24"/>
          <w:szCs w:val="24"/>
        </w:rPr>
        <w:t>Mestského</w:t>
      </w:r>
      <w:proofErr w:type="spellEnd"/>
      <w:r w:rsidRPr="00ED682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682D">
        <w:rPr>
          <w:rFonts w:ascii="Times New Roman" w:hAnsi="Times New Roman" w:cs="Times New Roman"/>
          <w:b/>
          <w:sz w:val="24"/>
          <w:szCs w:val="24"/>
        </w:rPr>
        <w:t>zastupiteľstva</w:t>
      </w:r>
      <w:proofErr w:type="spellEnd"/>
      <w:r w:rsidRPr="00ED682D">
        <w:rPr>
          <w:rFonts w:ascii="Times New Roman" w:hAnsi="Times New Roman" w:cs="Times New Roman"/>
          <w:b/>
          <w:sz w:val="24"/>
          <w:szCs w:val="24"/>
        </w:rPr>
        <w:t xml:space="preserve"> v </w:t>
      </w:r>
      <w:proofErr w:type="spellStart"/>
      <w:r w:rsidRPr="00ED682D">
        <w:rPr>
          <w:rFonts w:ascii="Times New Roman" w:hAnsi="Times New Roman" w:cs="Times New Roman"/>
          <w:b/>
          <w:sz w:val="24"/>
          <w:szCs w:val="24"/>
        </w:rPr>
        <w:t>Holíči</w:t>
      </w:r>
      <w:proofErr w:type="spellEnd"/>
      <w:r w:rsidRPr="00ED682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ED682D">
        <w:rPr>
          <w:rFonts w:ascii="Times New Roman" w:hAnsi="Times New Roman" w:cs="Times New Roman"/>
          <w:b/>
          <w:sz w:val="24"/>
          <w:szCs w:val="24"/>
        </w:rPr>
        <w:t>ktoré</w:t>
      </w:r>
      <w:proofErr w:type="spellEnd"/>
      <w:r w:rsidRPr="00ED682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682D">
        <w:rPr>
          <w:rFonts w:ascii="Times New Roman" w:hAnsi="Times New Roman" w:cs="Times New Roman"/>
          <w:b/>
          <w:sz w:val="24"/>
          <w:szCs w:val="24"/>
        </w:rPr>
        <w:t>sa</w:t>
      </w:r>
      <w:proofErr w:type="spellEnd"/>
      <w:r w:rsidRPr="00ED682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682D">
        <w:rPr>
          <w:rFonts w:ascii="Times New Roman" w:hAnsi="Times New Roman" w:cs="Times New Roman"/>
          <w:b/>
          <w:sz w:val="24"/>
          <w:szCs w:val="24"/>
        </w:rPr>
        <w:t>uskutočnilo</w:t>
      </w:r>
      <w:proofErr w:type="spellEnd"/>
      <w:r w:rsidRPr="00ED68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6FEE" w:rsidRPr="00ED682D" w:rsidRDefault="00E56FEE" w:rsidP="00E56F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D682D">
        <w:rPr>
          <w:rFonts w:ascii="Times New Roman" w:hAnsi="Times New Roman" w:cs="Times New Roman"/>
          <w:b/>
          <w:sz w:val="24"/>
          <w:szCs w:val="24"/>
        </w:rPr>
        <w:t>14.06.2012  o</w:t>
      </w:r>
      <w:proofErr w:type="gramEnd"/>
      <w:r w:rsidRPr="00ED682D">
        <w:rPr>
          <w:rFonts w:ascii="Times New Roman" w:hAnsi="Times New Roman" w:cs="Times New Roman"/>
          <w:b/>
          <w:sz w:val="24"/>
          <w:szCs w:val="24"/>
        </w:rPr>
        <w:t xml:space="preserve"> 18, 00 </w:t>
      </w:r>
      <w:proofErr w:type="spellStart"/>
      <w:r w:rsidRPr="00ED682D">
        <w:rPr>
          <w:rFonts w:ascii="Times New Roman" w:hAnsi="Times New Roman" w:cs="Times New Roman"/>
          <w:b/>
          <w:sz w:val="24"/>
          <w:szCs w:val="24"/>
        </w:rPr>
        <w:t>hod</w:t>
      </w:r>
      <w:proofErr w:type="spellEnd"/>
      <w:r w:rsidRPr="00ED682D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ED682D">
        <w:rPr>
          <w:rFonts w:ascii="Times New Roman" w:hAnsi="Times New Roman" w:cs="Times New Roman"/>
          <w:b/>
          <w:sz w:val="24"/>
          <w:szCs w:val="24"/>
        </w:rPr>
        <w:t>v</w:t>
      </w:r>
      <w:proofErr w:type="gramEnd"/>
      <w:r w:rsidRPr="00ED682D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ED682D">
        <w:rPr>
          <w:rFonts w:ascii="Times New Roman" w:hAnsi="Times New Roman" w:cs="Times New Roman"/>
          <w:b/>
          <w:sz w:val="24"/>
          <w:szCs w:val="24"/>
        </w:rPr>
        <w:t>depozite</w:t>
      </w:r>
      <w:proofErr w:type="spellEnd"/>
      <w:r w:rsidRPr="00ED682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F3DD4" w:rsidRPr="00ED682D">
        <w:rPr>
          <w:rFonts w:ascii="Times New Roman" w:hAnsi="Times New Roman" w:cs="Times New Roman"/>
          <w:b/>
          <w:sz w:val="24"/>
          <w:szCs w:val="24"/>
        </w:rPr>
        <w:t>h</w:t>
      </w:r>
      <w:r w:rsidRPr="00ED682D">
        <w:rPr>
          <w:rFonts w:ascii="Times New Roman" w:hAnsi="Times New Roman" w:cs="Times New Roman"/>
          <w:b/>
          <w:sz w:val="24"/>
          <w:szCs w:val="24"/>
        </w:rPr>
        <w:t>olíčskeho</w:t>
      </w:r>
      <w:proofErr w:type="spellEnd"/>
      <w:r w:rsidRPr="00ED682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682D">
        <w:rPr>
          <w:rFonts w:ascii="Times New Roman" w:hAnsi="Times New Roman" w:cs="Times New Roman"/>
          <w:b/>
          <w:sz w:val="24"/>
          <w:szCs w:val="24"/>
        </w:rPr>
        <w:t>zámku</w:t>
      </w:r>
      <w:proofErr w:type="spellEnd"/>
      <w:r w:rsidRPr="00ED682D">
        <w:rPr>
          <w:rFonts w:ascii="Times New Roman" w:hAnsi="Times New Roman" w:cs="Times New Roman"/>
          <w:b/>
          <w:sz w:val="24"/>
          <w:szCs w:val="24"/>
        </w:rPr>
        <w:t>.</w:t>
      </w:r>
    </w:p>
    <w:p w:rsidR="00E56FEE" w:rsidRPr="00ED682D" w:rsidRDefault="00E56FEE" w:rsidP="00E56FEE">
      <w:pPr>
        <w:jc w:val="both"/>
        <w:rPr>
          <w:rFonts w:ascii="Times New Roman" w:hAnsi="Times New Roman" w:cs="Times New Roman"/>
          <w:sz w:val="24"/>
          <w:szCs w:val="24"/>
        </w:rPr>
      </w:pPr>
      <w:r w:rsidRPr="00ED682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56FEE" w:rsidRPr="00ED682D" w:rsidRDefault="00E56FEE" w:rsidP="00E56FE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682D">
        <w:rPr>
          <w:rFonts w:ascii="Times New Roman" w:hAnsi="Times New Roman" w:cs="Times New Roman"/>
          <w:sz w:val="24"/>
          <w:szCs w:val="24"/>
        </w:rPr>
        <w:t>Prítomní</w:t>
      </w:r>
      <w:proofErr w:type="spellEnd"/>
      <w:r w:rsidRPr="00ED682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D682D">
        <w:rPr>
          <w:rFonts w:ascii="Times New Roman" w:hAnsi="Times New Roman" w:cs="Times New Roman"/>
          <w:sz w:val="24"/>
          <w:szCs w:val="24"/>
        </w:rPr>
        <w:t>podľa</w:t>
      </w:r>
      <w:proofErr w:type="spellEnd"/>
      <w:r w:rsidRPr="00ED68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82D">
        <w:rPr>
          <w:rFonts w:ascii="Times New Roman" w:hAnsi="Times New Roman" w:cs="Times New Roman"/>
          <w:sz w:val="24"/>
          <w:szCs w:val="24"/>
        </w:rPr>
        <w:t>prezenčnej</w:t>
      </w:r>
      <w:proofErr w:type="spellEnd"/>
      <w:r w:rsidRPr="00ED68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82D">
        <w:rPr>
          <w:rFonts w:ascii="Times New Roman" w:hAnsi="Times New Roman" w:cs="Times New Roman"/>
          <w:sz w:val="24"/>
          <w:szCs w:val="24"/>
        </w:rPr>
        <w:t>listiny</w:t>
      </w:r>
      <w:proofErr w:type="spellEnd"/>
      <w:r w:rsidRPr="00ED682D">
        <w:rPr>
          <w:rFonts w:ascii="Times New Roman" w:hAnsi="Times New Roman" w:cs="Times New Roman"/>
          <w:sz w:val="24"/>
          <w:szCs w:val="24"/>
        </w:rPr>
        <w:t>.</w:t>
      </w:r>
    </w:p>
    <w:p w:rsidR="00E56FEE" w:rsidRPr="00ED682D" w:rsidRDefault="00E56FEE" w:rsidP="00E56FE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E56FEE" w:rsidRPr="00ED682D" w:rsidRDefault="00E56FEE" w:rsidP="00615D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gramStart"/>
      <w:r w:rsidRPr="00ED682D">
        <w:rPr>
          <w:rFonts w:ascii="Times New Roman" w:hAnsi="Times New Roman" w:cs="Times New Roman"/>
          <w:bCs/>
          <w:i/>
          <w:sz w:val="24"/>
          <w:szCs w:val="24"/>
        </w:rPr>
        <w:t>Program :</w:t>
      </w:r>
      <w:proofErr w:type="gramEnd"/>
    </w:p>
    <w:p w:rsidR="00E56FEE" w:rsidRPr="00ED682D" w:rsidRDefault="00E56FEE" w:rsidP="00615D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D682D">
        <w:rPr>
          <w:rFonts w:ascii="Times New Roman" w:hAnsi="Times New Roman" w:cs="Times New Roman"/>
          <w:bCs/>
          <w:i/>
          <w:sz w:val="24"/>
          <w:szCs w:val="24"/>
        </w:rPr>
        <w:tab/>
        <w:t xml:space="preserve">1. </w:t>
      </w:r>
      <w:proofErr w:type="spellStart"/>
      <w:r w:rsidRPr="00ED682D">
        <w:rPr>
          <w:rFonts w:ascii="Times New Roman" w:hAnsi="Times New Roman" w:cs="Times New Roman"/>
          <w:bCs/>
          <w:i/>
          <w:sz w:val="24"/>
          <w:szCs w:val="24"/>
        </w:rPr>
        <w:t>Otvorenie</w:t>
      </w:r>
      <w:proofErr w:type="spellEnd"/>
    </w:p>
    <w:p w:rsidR="00E56FEE" w:rsidRPr="00ED682D" w:rsidRDefault="00E56FEE" w:rsidP="00615D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D682D">
        <w:rPr>
          <w:rFonts w:ascii="Times New Roman" w:hAnsi="Times New Roman" w:cs="Times New Roman"/>
          <w:bCs/>
          <w:i/>
          <w:sz w:val="24"/>
          <w:szCs w:val="24"/>
        </w:rPr>
        <w:tab/>
        <w:t xml:space="preserve">2. </w:t>
      </w:r>
      <w:proofErr w:type="spellStart"/>
      <w:proofErr w:type="gramStart"/>
      <w:r w:rsidRPr="00ED682D">
        <w:rPr>
          <w:rFonts w:ascii="Times New Roman" w:hAnsi="Times New Roman" w:cs="Times New Roman"/>
          <w:bCs/>
          <w:i/>
          <w:sz w:val="24"/>
          <w:szCs w:val="24"/>
        </w:rPr>
        <w:t>Odovzdanie</w:t>
      </w:r>
      <w:proofErr w:type="spellEnd"/>
      <w:r w:rsidRPr="00ED682D">
        <w:rPr>
          <w:rFonts w:ascii="Times New Roman" w:hAnsi="Times New Roman" w:cs="Times New Roman"/>
          <w:bCs/>
          <w:i/>
          <w:sz w:val="24"/>
          <w:szCs w:val="24"/>
        </w:rPr>
        <w:t xml:space="preserve">  </w:t>
      </w:r>
      <w:proofErr w:type="spellStart"/>
      <w:r w:rsidRPr="00ED682D">
        <w:rPr>
          <w:rFonts w:ascii="Times New Roman" w:hAnsi="Times New Roman" w:cs="Times New Roman"/>
          <w:bCs/>
          <w:i/>
          <w:sz w:val="24"/>
          <w:szCs w:val="24"/>
        </w:rPr>
        <w:t>Čestného</w:t>
      </w:r>
      <w:proofErr w:type="spellEnd"/>
      <w:proofErr w:type="gramEnd"/>
      <w:r w:rsidRPr="00ED682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ED682D">
        <w:rPr>
          <w:rFonts w:ascii="Times New Roman" w:hAnsi="Times New Roman" w:cs="Times New Roman"/>
          <w:bCs/>
          <w:i/>
          <w:sz w:val="24"/>
          <w:szCs w:val="24"/>
        </w:rPr>
        <w:t>občianstva</w:t>
      </w:r>
      <w:proofErr w:type="spellEnd"/>
    </w:p>
    <w:p w:rsidR="00E56FEE" w:rsidRPr="00ED682D" w:rsidRDefault="00E56FEE" w:rsidP="00615D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D682D">
        <w:rPr>
          <w:rFonts w:ascii="Times New Roman" w:hAnsi="Times New Roman" w:cs="Times New Roman"/>
          <w:bCs/>
          <w:i/>
          <w:sz w:val="24"/>
          <w:szCs w:val="24"/>
        </w:rPr>
        <w:t xml:space="preserve">            3. </w:t>
      </w:r>
      <w:proofErr w:type="spellStart"/>
      <w:proofErr w:type="gramStart"/>
      <w:r w:rsidRPr="00ED682D">
        <w:rPr>
          <w:rFonts w:ascii="Times New Roman" w:hAnsi="Times New Roman" w:cs="Times New Roman"/>
          <w:bCs/>
          <w:i/>
          <w:sz w:val="24"/>
          <w:szCs w:val="24"/>
        </w:rPr>
        <w:t>Odovzdanie</w:t>
      </w:r>
      <w:proofErr w:type="spellEnd"/>
      <w:r w:rsidRPr="00ED682D">
        <w:rPr>
          <w:rFonts w:ascii="Times New Roman" w:hAnsi="Times New Roman" w:cs="Times New Roman"/>
          <w:bCs/>
          <w:i/>
          <w:sz w:val="24"/>
          <w:szCs w:val="24"/>
        </w:rPr>
        <w:t xml:space="preserve">  </w:t>
      </w:r>
      <w:proofErr w:type="spellStart"/>
      <w:r w:rsidRPr="00ED682D">
        <w:rPr>
          <w:rFonts w:ascii="Times New Roman" w:hAnsi="Times New Roman" w:cs="Times New Roman"/>
          <w:bCs/>
          <w:i/>
          <w:sz w:val="24"/>
          <w:szCs w:val="24"/>
        </w:rPr>
        <w:t>Ceny</w:t>
      </w:r>
      <w:proofErr w:type="spellEnd"/>
      <w:proofErr w:type="gramEnd"/>
      <w:r w:rsidRPr="00ED682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ED682D">
        <w:rPr>
          <w:rFonts w:ascii="Times New Roman" w:hAnsi="Times New Roman" w:cs="Times New Roman"/>
          <w:bCs/>
          <w:i/>
          <w:sz w:val="24"/>
          <w:szCs w:val="24"/>
        </w:rPr>
        <w:t>mesta</w:t>
      </w:r>
      <w:proofErr w:type="spellEnd"/>
      <w:r w:rsidRPr="00ED682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E56FEE" w:rsidRPr="00ED682D" w:rsidRDefault="00E56FEE" w:rsidP="00615D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D682D">
        <w:rPr>
          <w:rFonts w:ascii="Times New Roman" w:hAnsi="Times New Roman" w:cs="Times New Roman"/>
          <w:bCs/>
          <w:i/>
          <w:sz w:val="24"/>
          <w:szCs w:val="24"/>
        </w:rPr>
        <w:tab/>
        <w:t xml:space="preserve">4. </w:t>
      </w:r>
      <w:proofErr w:type="spellStart"/>
      <w:proofErr w:type="gramStart"/>
      <w:r w:rsidRPr="00ED682D">
        <w:rPr>
          <w:rFonts w:ascii="Times New Roman" w:hAnsi="Times New Roman" w:cs="Times New Roman"/>
          <w:bCs/>
          <w:i/>
          <w:sz w:val="24"/>
          <w:szCs w:val="24"/>
        </w:rPr>
        <w:t>Odovzdanie</w:t>
      </w:r>
      <w:proofErr w:type="spellEnd"/>
      <w:r w:rsidRPr="00ED682D">
        <w:rPr>
          <w:rFonts w:ascii="Times New Roman" w:hAnsi="Times New Roman" w:cs="Times New Roman"/>
          <w:bCs/>
          <w:i/>
          <w:sz w:val="24"/>
          <w:szCs w:val="24"/>
        </w:rPr>
        <w:t xml:space="preserve">  </w:t>
      </w:r>
      <w:proofErr w:type="spellStart"/>
      <w:r w:rsidRPr="00ED682D">
        <w:rPr>
          <w:rFonts w:ascii="Times New Roman" w:hAnsi="Times New Roman" w:cs="Times New Roman"/>
          <w:bCs/>
          <w:i/>
          <w:sz w:val="24"/>
          <w:szCs w:val="24"/>
        </w:rPr>
        <w:t>Cien</w:t>
      </w:r>
      <w:proofErr w:type="spellEnd"/>
      <w:proofErr w:type="gramEnd"/>
      <w:r w:rsidRPr="00ED682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ED682D">
        <w:rPr>
          <w:rFonts w:ascii="Times New Roman" w:hAnsi="Times New Roman" w:cs="Times New Roman"/>
          <w:bCs/>
          <w:i/>
          <w:sz w:val="24"/>
          <w:szCs w:val="24"/>
        </w:rPr>
        <w:t>primátora</w:t>
      </w:r>
      <w:proofErr w:type="spellEnd"/>
      <w:r w:rsidRPr="00ED682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E56FEE" w:rsidRPr="00ED682D" w:rsidRDefault="00E56FEE" w:rsidP="00615D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D682D">
        <w:rPr>
          <w:rFonts w:ascii="Times New Roman" w:hAnsi="Times New Roman" w:cs="Times New Roman"/>
          <w:bCs/>
          <w:i/>
          <w:sz w:val="24"/>
          <w:szCs w:val="24"/>
        </w:rPr>
        <w:tab/>
        <w:t xml:space="preserve">5. </w:t>
      </w:r>
      <w:proofErr w:type="spellStart"/>
      <w:r w:rsidRPr="00ED682D">
        <w:rPr>
          <w:rFonts w:ascii="Times New Roman" w:hAnsi="Times New Roman" w:cs="Times New Roman"/>
          <w:bCs/>
          <w:i/>
          <w:sz w:val="24"/>
          <w:szCs w:val="24"/>
        </w:rPr>
        <w:t>Záver</w:t>
      </w:r>
      <w:proofErr w:type="spellEnd"/>
      <w:r w:rsidRPr="00ED682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E56FEE" w:rsidRPr="00ED682D" w:rsidRDefault="00E56FEE" w:rsidP="00540F0D">
      <w:pPr>
        <w:autoSpaceDE w:val="0"/>
        <w:autoSpaceDN w:val="0"/>
        <w:adjustRightInd w:val="0"/>
        <w:spacing w:line="20" w:lineRule="atLeast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E56FEE" w:rsidRPr="00ED682D" w:rsidRDefault="00E56FEE" w:rsidP="00DF3D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Slávnostné zasadanie Mestského zastupiteľstva   v Holíči  sa uskutočnilo pri príležitosti  odovzdávania   ocenení občanom, ktoré im  boli schválené na </w:t>
      </w:r>
      <w:proofErr w:type="spellStart"/>
      <w:r w:rsidRPr="00ED682D">
        <w:rPr>
          <w:rFonts w:ascii="Times New Roman" w:hAnsi="Times New Roman" w:cs="Times New Roman"/>
          <w:sz w:val="24"/>
          <w:szCs w:val="24"/>
          <w:lang w:val="sk-SK"/>
        </w:rPr>
        <w:t>MsZ</w:t>
      </w:r>
      <w:proofErr w:type="spellEnd"/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 dňa  09.05.2013. Uskutočnilo sa v rámci  </w:t>
      </w:r>
    </w:p>
    <w:p w:rsidR="00E56FEE" w:rsidRPr="00ED682D" w:rsidRDefault="00E56FEE" w:rsidP="00DF3DD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“ Tereziánskych dní 2013”  , ktorých súčasťou je aj stretnutie s podnikateľmi  mesta na  „Čaši spolupráce“. </w:t>
      </w:r>
    </w:p>
    <w:p w:rsidR="00E56FEE" w:rsidRPr="00ED682D" w:rsidRDefault="00E56FEE" w:rsidP="00540F0D">
      <w:pPr>
        <w:autoSpaceDE w:val="0"/>
        <w:autoSpaceDN w:val="0"/>
        <w:adjustRightInd w:val="0"/>
        <w:spacing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</w:p>
    <w:p w:rsidR="00E56FEE" w:rsidRPr="00ED682D" w:rsidRDefault="00E56FEE" w:rsidP="00540F0D">
      <w:pPr>
        <w:spacing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sk-SK"/>
        </w:rPr>
      </w:pPr>
      <w:r w:rsidRPr="00ED682D">
        <w:rPr>
          <w:rFonts w:ascii="Times New Roman" w:hAnsi="Times New Roman" w:cs="Times New Roman"/>
          <w:b/>
          <w:i/>
          <w:sz w:val="24"/>
          <w:szCs w:val="24"/>
          <w:u w:val="single"/>
          <w:lang w:val="sk-SK"/>
        </w:rPr>
        <w:t xml:space="preserve">1.  Otvorenie. </w:t>
      </w:r>
    </w:p>
    <w:p w:rsidR="00E56FEE" w:rsidRPr="00ED682D" w:rsidRDefault="00E56FEE" w:rsidP="00540F0D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V depozite </w:t>
      </w:r>
      <w:proofErr w:type="spellStart"/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>holíčskeho</w:t>
      </w:r>
      <w:proofErr w:type="spellEnd"/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zámku   za hudobného  sprievodu Romana Blahu  vstúpili do  sály - primátor mesta Holíč PhDr. Zdenko Čambal,  zástupca primátora Rastislav </w:t>
      </w:r>
      <w:proofErr w:type="spellStart"/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>Caletka</w:t>
      </w:r>
      <w:proofErr w:type="spellEnd"/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a prednostka   MsÚ Ing. Jana Jurkovičová.</w:t>
      </w:r>
    </w:p>
    <w:p w:rsidR="00E56FEE" w:rsidRPr="00ED682D" w:rsidRDefault="00E56FEE" w:rsidP="00540F0D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Slávnostné zasadanie Mestského zastupiteľstva v Holíči  z poverenia  primátora  otvoril  zástupca primátora  Rastislav </w:t>
      </w:r>
      <w:proofErr w:type="spellStart"/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>Caletka</w:t>
      </w:r>
      <w:proofErr w:type="spellEnd"/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>.</w:t>
      </w:r>
    </w:p>
    <w:p w:rsidR="00615DE3" w:rsidRPr="00ED682D" w:rsidRDefault="00E56FEE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Privítal </w:t>
      </w:r>
      <w:r w:rsidR="00B765E6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poslancov Mestského zastupiteľstva v Holíči a  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pozvaných hostí  - poslankyňu NR SR Vieru Kučerovú, poslanca NR SR Ivana </w:t>
      </w:r>
      <w:proofErr w:type="spellStart"/>
      <w:r w:rsidRPr="00ED682D">
        <w:rPr>
          <w:rFonts w:ascii="Times New Roman" w:hAnsi="Times New Roman" w:cs="Times New Roman"/>
          <w:sz w:val="24"/>
          <w:szCs w:val="24"/>
          <w:lang w:val="sk-SK"/>
        </w:rPr>
        <w:t>Uhliarika</w:t>
      </w:r>
      <w:proofErr w:type="spellEnd"/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,   </w:t>
      </w:r>
      <w:r w:rsidR="00DF3DD4" w:rsidRPr="00ED682D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tarostku partnerského mesta  </w:t>
      </w:r>
      <w:proofErr w:type="spellStart"/>
      <w:r w:rsidRPr="00ED682D">
        <w:rPr>
          <w:rFonts w:ascii="Times New Roman" w:hAnsi="Times New Roman" w:cs="Times New Roman"/>
          <w:sz w:val="24"/>
          <w:szCs w:val="24"/>
          <w:lang w:val="sk-SK"/>
        </w:rPr>
        <w:t>Hodoním</w:t>
      </w:r>
      <w:proofErr w:type="spellEnd"/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 Milenu </w:t>
      </w:r>
      <w:proofErr w:type="spellStart"/>
      <w:r w:rsidRPr="00ED682D">
        <w:rPr>
          <w:rFonts w:ascii="Times New Roman" w:hAnsi="Times New Roman" w:cs="Times New Roman"/>
          <w:sz w:val="24"/>
          <w:szCs w:val="24"/>
          <w:lang w:val="sk-SK"/>
        </w:rPr>
        <w:t>Grauovú</w:t>
      </w:r>
      <w:proofErr w:type="spellEnd"/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a </w:t>
      </w:r>
      <w:proofErr w:type="spellStart"/>
      <w:r w:rsidRPr="00ED682D">
        <w:rPr>
          <w:rFonts w:ascii="Times New Roman" w:hAnsi="Times New Roman" w:cs="Times New Roman"/>
          <w:sz w:val="24"/>
          <w:szCs w:val="24"/>
          <w:lang w:val="sk-SK"/>
        </w:rPr>
        <w:t>místostarostu</w:t>
      </w:r>
      <w:proofErr w:type="spellEnd"/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Ladislava  </w:t>
      </w:r>
      <w:proofErr w:type="spellStart"/>
      <w:r w:rsidRPr="00ED682D">
        <w:rPr>
          <w:rFonts w:ascii="Times New Roman" w:hAnsi="Times New Roman" w:cs="Times New Roman"/>
          <w:sz w:val="24"/>
          <w:szCs w:val="24"/>
          <w:lang w:val="sk-SK"/>
        </w:rPr>
        <w:t>Ambroska</w:t>
      </w:r>
      <w:proofErr w:type="spellEnd"/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, poslanca  Trnavského samosprávneho kraja  a primátora  mesta Skalica  Stanislava Chovanca, poslanca  Trnavského samosprávneho kraja  a primátora  mesta </w:t>
      </w:r>
      <w:proofErr w:type="spellStart"/>
      <w:r w:rsidR="00DF3DD4" w:rsidRPr="00ED682D">
        <w:rPr>
          <w:rFonts w:ascii="Times New Roman" w:hAnsi="Times New Roman" w:cs="Times New Roman"/>
          <w:sz w:val="24"/>
          <w:szCs w:val="24"/>
          <w:lang w:val="sk-SK"/>
        </w:rPr>
        <w:t>Š</w:t>
      </w:r>
      <w:r w:rsidR="00CC7995" w:rsidRPr="00ED682D">
        <w:rPr>
          <w:rFonts w:ascii="Times New Roman" w:hAnsi="Times New Roman" w:cs="Times New Roman"/>
          <w:sz w:val="24"/>
          <w:szCs w:val="24"/>
          <w:lang w:val="sk-SK"/>
        </w:rPr>
        <w:t>aštín</w:t>
      </w:r>
      <w:proofErr w:type="spellEnd"/>
      <w:r w:rsidR="00CC7995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Stráže  Radovana </w:t>
      </w:r>
      <w:proofErr w:type="spellStart"/>
      <w:r w:rsidR="00CC7995" w:rsidRPr="00ED682D">
        <w:rPr>
          <w:rFonts w:ascii="Times New Roman" w:hAnsi="Times New Roman" w:cs="Times New Roman"/>
          <w:sz w:val="24"/>
          <w:szCs w:val="24"/>
          <w:lang w:val="sk-SK"/>
        </w:rPr>
        <w:t>Prsteka</w:t>
      </w:r>
      <w:proofErr w:type="spellEnd"/>
      <w:r w:rsidR="00CC7995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poslanca  Trnavského samosprávneho kraja   Milana </w:t>
      </w:r>
      <w:proofErr w:type="spellStart"/>
      <w:r w:rsidRPr="00ED682D">
        <w:rPr>
          <w:rFonts w:ascii="Times New Roman" w:hAnsi="Times New Roman" w:cs="Times New Roman"/>
          <w:sz w:val="24"/>
          <w:szCs w:val="24"/>
          <w:lang w:val="sk-SK"/>
        </w:rPr>
        <w:t>Domarackého</w:t>
      </w:r>
      <w:proofErr w:type="spellEnd"/>
      <w:r w:rsidRPr="00ED682D"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B765E6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podpredsedníčku Okresného  súdu v Skalici  Helenu </w:t>
      </w:r>
      <w:proofErr w:type="spellStart"/>
      <w:r w:rsidR="00B765E6" w:rsidRPr="00ED682D">
        <w:rPr>
          <w:rFonts w:ascii="Times New Roman" w:hAnsi="Times New Roman" w:cs="Times New Roman"/>
          <w:sz w:val="24"/>
          <w:szCs w:val="24"/>
          <w:lang w:val="sk-SK"/>
        </w:rPr>
        <w:t>Silaveckú</w:t>
      </w:r>
      <w:proofErr w:type="spellEnd"/>
      <w:r w:rsidR="00B765E6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="00DF3DD4" w:rsidRPr="00ED682D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B765E6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kresnú prokurátorku v Skalici Oľgu </w:t>
      </w:r>
      <w:proofErr w:type="spellStart"/>
      <w:r w:rsidR="00B765E6" w:rsidRPr="00ED682D">
        <w:rPr>
          <w:rFonts w:ascii="Times New Roman" w:hAnsi="Times New Roman" w:cs="Times New Roman"/>
          <w:sz w:val="24"/>
          <w:szCs w:val="24"/>
          <w:lang w:val="sk-SK"/>
        </w:rPr>
        <w:t>Bakičovú</w:t>
      </w:r>
      <w:proofErr w:type="spellEnd"/>
      <w:r w:rsidR="00B765E6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, prednostu Obvodného úradu Senica Vladimíra </w:t>
      </w:r>
      <w:proofErr w:type="spellStart"/>
      <w:r w:rsidR="00B765E6" w:rsidRPr="00ED682D">
        <w:rPr>
          <w:rFonts w:ascii="Times New Roman" w:hAnsi="Times New Roman" w:cs="Times New Roman"/>
          <w:sz w:val="24"/>
          <w:szCs w:val="24"/>
          <w:lang w:val="sk-SK"/>
        </w:rPr>
        <w:t>Kocourka</w:t>
      </w:r>
      <w:proofErr w:type="spellEnd"/>
      <w:r w:rsidR="00B765E6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zástupcu pravoslávnej cirkvi </w:t>
      </w:r>
      <w:r w:rsidR="00B765E6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otca 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Jakuba</w:t>
      </w:r>
      <w:r w:rsidR="00B765E6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proofErr w:type="spellStart"/>
      <w:r w:rsidR="00B765E6" w:rsidRPr="00ED682D">
        <w:rPr>
          <w:rFonts w:ascii="Times New Roman" w:hAnsi="Times New Roman" w:cs="Times New Roman"/>
          <w:sz w:val="24"/>
          <w:szCs w:val="24"/>
          <w:lang w:val="sk-SK"/>
        </w:rPr>
        <w:t>Jacečka</w:t>
      </w:r>
      <w:proofErr w:type="spellEnd"/>
      <w:r w:rsidR="00B765E6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,  starostky  a  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starostov </w:t>
      </w:r>
      <w:r w:rsidR="00B765E6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skalického okresu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a ostatných prítomných.</w:t>
      </w:r>
    </w:p>
    <w:p w:rsidR="00E56FEE" w:rsidRPr="00ED682D" w:rsidRDefault="00E56FEE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sz w:val="24"/>
          <w:szCs w:val="24"/>
          <w:lang w:val="sk-SK"/>
        </w:rPr>
        <w:lastRenderedPageBreak/>
        <w:t>Srdečne privítal</w:t>
      </w:r>
      <w:r w:rsidR="007600D0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a pr</w:t>
      </w:r>
      <w:r w:rsidR="00615DE3" w:rsidRPr="00ED682D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7600D0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dstavil 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 občanov, ktorým boli mestským zastupiteľstvom schválené ocenenia. </w:t>
      </w:r>
    </w:p>
    <w:p w:rsidR="00615DE3" w:rsidRPr="00ED682D" w:rsidRDefault="00615DE3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15DE3" w:rsidRPr="00ED682D" w:rsidRDefault="00615DE3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56FEE" w:rsidRPr="00ED682D" w:rsidRDefault="00E56FEE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Primátorovi mesta  PhDr. Zdenkovi </w:t>
      </w:r>
      <w:proofErr w:type="spellStart"/>
      <w:r w:rsidRPr="00ED682D">
        <w:rPr>
          <w:rFonts w:ascii="Times New Roman" w:hAnsi="Times New Roman" w:cs="Times New Roman"/>
          <w:sz w:val="24"/>
          <w:szCs w:val="24"/>
          <w:lang w:val="sk-SK"/>
        </w:rPr>
        <w:t>Čambalovi</w:t>
      </w:r>
      <w:proofErr w:type="spellEnd"/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 predstavil ocenených: </w:t>
      </w:r>
    </w:p>
    <w:p w:rsidR="00E56FEE" w:rsidRPr="00ED682D" w:rsidRDefault="00F57473" w:rsidP="00540F0D">
      <w:pPr>
        <w:spacing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P</w:t>
      </w:r>
      <w:r w:rsidR="00383627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hDr. </w:t>
      </w: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Radoslav </w:t>
      </w:r>
      <w:proofErr w:type="spellStart"/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Ragač</w:t>
      </w:r>
      <w:proofErr w:type="spellEnd"/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</w:t>
      </w:r>
      <w:r w:rsidR="00383627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, PhD. </w:t>
      </w: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prevezme </w:t>
      </w:r>
      <w:r w:rsidR="00E56FEE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„Čestné občianstvo </w:t>
      </w: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mesta Holíč”</w:t>
      </w:r>
      <w:r w:rsidR="00383627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, </w:t>
      </w: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Základná organizácia  Slovenského rybárskeho zväzu v Holíči v zastúpení </w:t>
      </w:r>
      <w:proofErr w:type="spellStart"/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Mgr</w:t>
      </w:r>
      <w:proofErr w:type="spellEnd"/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. Eduardom Veselým    </w:t>
      </w:r>
      <w:r w:rsidR="00E56FEE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prevezme  Cenu mesta  a </w:t>
      </w: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Ján </w:t>
      </w:r>
      <w:proofErr w:type="spellStart"/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Vépy</w:t>
      </w:r>
      <w:proofErr w:type="spellEnd"/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, Pavol Baláž, Ján Kubík,   prevezmú </w:t>
      </w:r>
      <w:r w:rsidR="00DF3DD4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C</w:t>
      </w: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enu  primátora mesta  a Cenu primátora mesta, ktorá bola udelená p. Petrovi </w:t>
      </w:r>
      <w:proofErr w:type="spellStart"/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Hržičovi</w:t>
      </w:r>
      <w:proofErr w:type="spellEnd"/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in memoriam, prevezme p. Klára </w:t>
      </w:r>
      <w:proofErr w:type="spellStart"/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Hržičová</w:t>
      </w:r>
      <w:proofErr w:type="spellEnd"/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. </w:t>
      </w:r>
    </w:p>
    <w:p w:rsidR="00E56FEE" w:rsidRPr="00ED682D" w:rsidRDefault="00E56FEE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Zástupca </w:t>
      </w:r>
      <w:r w:rsidR="00DF3DD4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primátora 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Rastislav </w:t>
      </w:r>
      <w:proofErr w:type="spellStart"/>
      <w:r w:rsidRPr="00ED682D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 požiadal o príhovor</w:t>
      </w:r>
      <w:r w:rsidR="00DF3DD4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primátora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</w:p>
    <w:p w:rsidR="00FE6F12" w:rsidRPr="00ED682D" w:rsidRDefault="00E56FEE" w:rsidP="00540F0D">
      <w:pPr>
        <w:spacing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Primátor  PhDr. Zdenko Čambal  povedal, že </w:t>
      </w:r>
      <w:r w:rsidR="00FE348A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sa stalo  tradíciou  oceniť  </w:t>
      </w: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občanov, ktorí sa významnou mierou  zaslúžili o rozvoj, propagáciu  a zviditeľnenie mesta Holíč.  </w:t>
      </w:r>
      <w:r w:rsidR="00FE348A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Rovnako ako ocenení, tak aj podnikatelia v meste, ktorí sú zamestnávateľmi a vytvárajú pracovné miesta pre občanov  sa zaslúžili o rozvoj mesta.</w:t>
      </w:r>
      <w:r w:rsidR="00E6329A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Z mnohých aktivít spomeniem niektoré.</w:t>
      </w:r>
      <w:r w:rsidR="00FE348A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V poslednom čase bo</w:t>
      </w:r>
      <w:r w:rsidR="00E6329A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l</w:t>
      </w:r>
      <w:r w:rsidR="00FE348A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odovzdaný do </w:t>
      </w:r>
      <w:r w:rsidR="00DF3DD4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u</w:t>
      </w:r>
      <w:r w:rsidR="00FE348A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žívani</w:t>
      </w:r>
      <w:r w:rsidR="00DF3DD4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a </w:t>
      </w:r>
      <w:r w:rsidR="00FE348A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ubytovac</w:t>
      </w:r>
      <w:r w:rsidR="00DF3DD4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í a s</w:t>
      </w:r>
      <w:r w:rsidR="00FE348A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t</w:t>
      </w:r>
      <w:r w:rsidR="00E6329A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r</w:t>
      </w:r>
      <w:r w:rsidR="00FE348A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avovací </w:t>
      </w:r>
      <w:r w:rsidR="00DF3DD4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k</w:t>
      </w:r>
      <w:r w:rsidR="00FE348A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omplex, ktorý vznikol rekonštrukciou bývalého výkupu na Bratislavskej ulici,  na hornom konci Námestia </w:t>
      </w:r>
      <w:r w:rsidR="00DF3DD4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m</w:t>
      </w:r>
      <w:r w:rsidR="00FE348A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ieru</w:t>
      </w:r>
      <w:r w:rsidR="00DF3DD4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vy</w:t>
      </w:r>
      <w:r w:rsidR="00FE348A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rast</w:t>
      </w:r>
      <w:r w:rsidR="00DF3DD4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á </w:t>
      </w:r>
      <w:r w:rsidR="00FE348A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nový </w:t>
      </w:r>
      <w:r w:rsidR="00DF3DD4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k</w:t>
      </w:r>
      <w:r w:rsidR="00FE348A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omplex polyfunkčný</w:t>
      </w:r>
      <w:r w:rsidR="00E6329A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</w:t>
      </w:r>
      <w:r w:rsidR="00FE348A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dom, bol otvorený  </w:t>
      </w:r>
      <w:r w:rsidR="00FE6F12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objekt Šperk vedľa hotela S</w:t>
      </w:r>
      <w:r w:rsidR="00F32E1D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AN, v malej priemyselnej zó</w:t>
      </w:r>
      <w:r w:rsidR="00DF3DD4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ne vyrástla pekná prevádzka na výrobu okien.</w:t>
      </w:r>
      <w:r w:rsidR="00FE6F12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Všetci podnikateli</w:t>
      </w:r>
      <w:r w:rsidR="00E6329A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a</w:t>
      </w:r>
      <w:r w:rsidR="00FE6F12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, či väčší, či menší pomáhajú rozvoju mesta, aby bolo krajšie a občano</w:t>
      </w:r>
      <w:r w:rsidR="00E6329A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m </w:t>
      </w:r>
      <w:r w:rsidR="00FE6F12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sa</w:t>
      </w:r>
      <w:r w:rsidR="00E6329A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v  ňom </w:t>
      </w:r>
      <w:r w:rsidR="00FE6F12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dobre žilo.  Niekedy sa nedarí, sú aj ťažké chvíle, ale vytrvalosť vždy prináša úžitok.</w:t>
      </w:r>
      <w:r w:rsidR="00B01970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</w:t>
      </w:r>
      <w:r w:rsidR="00FE6F12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Chcem poďakovať za  v</w:t>
      </w:r>
      <w:r w:rsidR="00E6329A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a</w:t>
      </w:r>
      <w:r w:rsidR="00FE6F12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šu odvahu a vytrvalosť, ktorá je na úžitok mesta. </w:t>
      </w:r>
    </w:p>
    <w:p w:rsidR="00E56FEE" w:rsidRPr="00ED682D" w:rsidRDefault="00A051AE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Po príhovore primátora slávnostné chvíle pred samotným  </w:t>
      </w:r>
      <w:r w:rsidR="00DA4565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odovzdaním 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ocenení spríjemnili p.  Kamil  Vesel</w:t>
      </w:r>
      <w:r w:rsidR="00E6329A" w:rsidRPr="00ED682D">
        <w:rPr>
          <w:rFonts w:ascii="Times New Roman" w:hAnsi="Times New Roman" w:cs="Times New Roman"/>
          <w:sz w:val="24"/>
          <w:szCs w:val="24"/>
          <w:lang w:val="sk-SK"/>
        </w:rPr>
        <w:t>sk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ý hrou na priečnu flautu za sprievodu   klavíra -  Roman Blaha. </w:t>
      </w:r>
    </w:p>
    <w:p w:rsidR="00E56FEE" w:rsidRPr="00ED682D" w:rsidRDefault="00444564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sz w:val="24"/>
          <w:szCs w:val="24"/>
          <w:lang w:val="sk-SK"/>
        </w:rPr>
        <w:t>Zástupca  primátor</w:t>
      </w:r>
      <w:r w:rsidR="00DA4565" w:rsidRPr="00ED682D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Rastislav </w:t>
      </w:r>
      <w:proofErr w:type="spellStart"/>
      <w:r w:rsidRPr="00ED682D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 p</w:t>
      </w:r>
      <w:r w:rsidR="00E56FEE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ožiadal prednostku MsÚ Ing. Janu Jurkovičovú, aby   bližšie predstavila  jednotlivých ocenených. </w:t>
      </w:r>
    </w:p>
    <w:p w:rsidR="00E56FEE" w:rsidRPr="00ED682D" w:rsidRDefault="00E56FEE" w:rsidP="00540F0D">
      <w:pPr>
        <w:autoSpaceDE w:val="0"/>
        <w:autoSpaceDN w:val="0"/>
        <w:adjustRightInd w:val="0"/>
        <w:spacing w:line="20" w:lineRule="atLeast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k-SK"/>
        </w:rPr>
      </w:pPr>
      <w:r w:rsidRPr="00ED682D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k-SK"/>
        </w:rPr>
        <w:t xml:space="preserve">2. Odovzdanie  Čestného občianstva  </w:t>
      </w:r>
    </w:p>
    <w:p w:rsidR="00E56FEE" w:rsidRPr="00ED682D" w:rsidRDefault="00514B69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Prednostka MsÚ </w:t>
      </w:r>
      <w:r w:rsidR="00E56FEE" w:rsidRPr="00ED682D">
        <w:rPr>
          <w:rFonts w:ascii="Times New Roman" w:hAnsi="Times New Roman" w:cs="Times New Roman"/>
          <w:sz w:val="24"/>
          <w:szCs w:val="24"/>
          <w:lang w:val="sk-SK"/>
        </w:rPr>
        <w:t>Ing. Jana Jurkovičová predstavila oceneného.</w:t>
      </w:r>
    </w:p>
    <w:p w:rsidR="00E56FEE" w:rsidRPr="00ED682D" w:rsidRDefault="00383627" w:rsidP="00540F0D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Čestné občianstvo  mesta Holíč  sa udeľuje pánovi Radoslavovi  </w:t>
      </w:r>
      <w:proofErr w:type="spellStart"/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>R</w:t>
      </w:r>
      <w:r w:rsidR="00514B69" w:rsidRPr="00ED682D">
        <w:rPr>
          <w:rFonts w:ascii="Times New Roman" w:hAnsi="Times New Roman" w:cs="Times New Roman"/>
          <w:b/>
          <w:sz w:val="24"/>
          <w:szCs w:val="24"/>
          <w:lang w:val="sk-SK"/>
        </w:rPr>
        <w:t>a</w:t>
      </w: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>gačovi</w:t>
      </w:r>
      <w:proofErr w:type="spellEnd"/>
      <w:r w:rsidR="00514B69"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za autorstvo  viacerých kníh </w:t>
      </w:r>
      <w:r w:rsidR="00C7030B"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o dejinách  mesta Holíč,  najmä </w:t>
      </w:r>
      <w:r w:rsidR="00514B69"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” Zlatý vek cisárskej rezidencie  v Holíči v období Františka Štefana Lotrinského, Stopy hospodárskych  aktivít Františka Štefana Lotrinského na cisárskom panstve Holíč a Tereziánske delikatesy. </w:t>
      </w:r>
      <w:r w:rsidR="00C7030B" w:rsidRPr="00ED682D">
        <w:rPr>
          <w:rFonts w:ascii="Times New Roman" w:hAnsi="Times New Roman" w:cs="Times New Roman"/>
          <w:b/>
          <w:sz w:val="24"/>
          <w:szCs w:val="24"/>
          <w:lang w:val="sk-SK"/>
        </w:rPr>
        <w:t>“</w:t>
      </w:r>
      <w:r w:rsidR="00514B69"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Tieto publikácie  získali ocenenia  v rámci Slovenska  a významne prispeli k obohateniu duchovných a kultúrnych hodnôt a zviditeľneniu nášho mesta. </w:t>
      </w:r>
    </w:p>
    <w:p w:rsidR="00E56FEE" w:rsidRPr="00ED682D" w:rsidRDefault="00E56FEE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Rastislav  </w:t>
      </w:r>
      <w:proofErr w:type="spellStart"/>
      <w:r w:rsidRPr="00ED682D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poďakoval za predstavenie   a požiadal primára o odovzdanie  ocenenia. </w:t>
      </w:r>
    </w:p>
    <w:p w:rsidR="00E56FEE" w:rsidRPr="00ED682D" w:rsidRDefault="00514B69" w:rsidP="00540F0D">
      <w:pPr>
        <w:spacing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P. Radoslav </w:t>
      </w:r>
      <w:proofErr w:type="spellStart"/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Ragač</w:t>
      </w:r>
      <w:proofErr w:type="spellEnd"/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prevzal  </w:t>
      </w:r>
      <w:r w:rsidR="00E56FEE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z rúk primátora  listinu  o udelení čestného občianstva</w:t>
      </w: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, </w:t>
      </w:r>
      <w:r w:rsidR="00E56FEE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zlatý  čestný odznak  a  kyticu </w:t>
      </w: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kvetov</w:t>
      </w:r>
      <w:r w:rsidR="00E56FEE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. Po prevzatí ocenenia sa podpísal do pamätnej knihy. </w:t>
      </w:r>
    </w:p>
    <w:p w:rsidR="00BA6291" w:rsidRPr="00ED682D" w:rsidRDefault="00BA6291" w:rsidP="00540F0D">
      <w:pPr>
        <w:autoSpaceDE w:val="0"/>
        <w:autoSpaceDN w:val="0"/>
        <w:adjustRightInd w:val="0"/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56FEE" w:rsidRPr="00ED682D" w:rsidRDefault="00E56FEE" w:rsidP="00540F0D">
      <w:pPr>
        <w:autoSpaceDE w:val="0"/>
        <w:autoSpaceDN w:val="0"/>
        <w:adjustRightInd w:val="0"/>
        <w:spacing w:line="20" w:lineRule="atLeast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k-SK"/>
        </w:rPr>
        <w:t>3. Odovzdanie  Ceny mesta Holíč</w:t>
      </w:r>
    </w:p>
    <w:p w:rsidR="008E29EB" w:rsidRPr="00ED682D" w:rsidRDefault="008E29EB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sz w:val="24"/>
          <w:szCs w:val="24"/>
          <w:lang w:val="sk-SK"/>
        </w:rPr>
        <w:t>Prednostka MsÚ Ing. Jana Jurkovičová predstavila oceneného.</w:t>
      </w:r>
    </w:p>
    <w:p w:rsidR="00A62737" w:rsidRPr="00ED682D" w:rsidRDefault="008E29EB" w:rsidP="00540F0D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>Cena mesta Holíč sa  udeľuje  Miestnej organizácii Slovenského rybárskeho zväzu v Holíči pri príležitosti 90. výročia vzniku  organizácie, za výchovu mladej generácie rybárov,  starostlivosť  a rozvoj p</w:t>
      </w:r>
      <w:r w:rsidR="00585E8C" w:rsidRPr="00ED682D">
        <w:rPr>
          <w:rFonts w:ascii="Times New Roman" w:hAnsi="Times New Roman" w:cs="Times New Roman"/>
          <w:b/>
          <w:sz w:val="24"/>
          <w:szCs w:val="24"/>
          <w:lang w:val="sk-SK"/>
        </w:rPr>
        <w:t>r</w:t>
      </w: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>i ochr</w:t>
      </w:r>
      <w:r w:rsidR="00585E8C" w:rsidRPr="00ED682D">
        <w:rPr>
          <w:rFonts w:ascii="Times New Roman" w:hAnsi="Times New Roman" w:cs="Times New Roman"/>
          <w:b/>
          <w:sz w:val="24"/>
          <w:szCs w:val="24"/>
          <w:lang w:val="sk-SK"/>
        </w:rPr>
        <w:t>a</w:t>
      </w: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ne životného prostredia. </w:t>
      </w:r>
      <w:r w:rsidR="00A62737" w:rsidRPr="00ED682D">
        <w:rPr>
          <w:rFonts w:ascii="Times New Roman" w:hAnsi="Times New Roman" w:cs="Times New Roman"/>
          <w:b/>
          <w:sz w:val="24"/>
          <w:szCs w:val="24"/>
          <w:lang w:val="sk-SK"/>
        </w:rPr>
        <w:t>Cenu prevezme Mgr. Eduard Veselý.</w:t>
      </w:r>
    </w:p>
    <w:p w:rsidR="00E56FEE" w:rsidRPr="00ED682D" w:rsidRDefault="00A62737" w:rsidP="00540F0D">
      <w:pPr>
        <w:autoSpaceDE w:val="0"/>
        <w:autoSpaceDN w:val="0"/>
        <w:adjustRightInd w:val="0"/>
        <w:spacing w:line="20" w:lineRule="atLeast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b/>
          <w:bCs/>
          <w:i/>
          <w:sz w:val="24"/>
          <w:szCs w:val="24"/>
          <w:lang w:val="sk-SK"/>
        </w:rPr>
        <w:t xml:space="preserve">Pán Eduard Veselý </w:t>
      </w:r>
      <w:r w:rsidR="00E56FEE" w:rsidRPr="00ED682D">
        <w:rPr>
          <w:rFonts w:ascii="Times New Roman" w:hAnsi="Times New Roman" w:cs="Times New Roman"/>
          <w:b/>
          <w:bCs/>
          <w:i/>
          <w:sz w:val="24"/>
          <w:szCs w:val="24"/>
          <w:lang w:val="sk-SK"/>
        </w:rPr>
        <w:t xml:space="preserve"> </w:t>
      </w:r>
      <w:r w:rsidR="00E56FEE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prevzal z rúk primátora  listinu  o udelení Ceny mesta , zlatý čestný odznak</w:t>
      </w:r>
      <w:r w:rsidR="00BA6291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a</w:t>
      </w:r>
      <w:r w:rsidR="00E56FEE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finančný dar, ktorý je súčasťou ceny  a  kyticu </w:t>
      </w: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kvetov</w:t>
      </w:r>
      <w:r w:rsidR="00E56FEE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. Po prevzatí ocenenia sa podpísal do pamätnej knihy. </w:t>
      </w:r>
    </w:p>
    <w:p w:rsidR="00E56FEE" w:rsidRPr="00ED682D" w:rsidRDefault="00E56FEE" w:rsidP="00540F0D">
      <w:pPr>
        <w:autoSpaceDE w:val="0"/>
        <w:autoSpaceDN w:val="0"/>
        <w:adjustRightInd w:val="0"/>
        <w:spacing w:line="20" w:lineRule="atLeast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sk-SK"/>
        </w:rPr>
      </w:pPr>
    </w:p>
    <w:p w:rsidR="00E56FEE" w:rsidRPr="00ED682D" w:rsidRDefault="00E56FEE" w:rsidP="00540F0D">
      <w:pPr>
        <w:autoSpaceDE w:val="0"/>
        <w:autoSpaceDN w:val="0"/>
        <w:adjustRightInd w:val="0"/>
        <w:spacing w:line="20" w:lineRule="atLeast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k-SK"/>
        </w:rPr>
      </w:pPr>
      <w:r w:rsidRPr="00ED682D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k-SK"/>
        </w:rPr>
        <w:t xml:space="preserve">4. Odovzdanie  Cien primátora mesta </w:t>
      </w:r>
    </w:p>
    <w:p w:rsidR="00E56FEE" w:rsidRPr="00ED682D" w:rsidRDefault="00E56FEE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sz w:val="24"/>
          <w:szCs w:val="24"/>
          <w:lang w:val="sk-SK"/>
        </w:rPr>
        <w:t>Ing. Jana Jurkovičová predstavila ocenen</w:t>
      </w:r>
      <w:r w:rsidR="00A945F7" w:rsidRPr="00ED682D">
        <w:rPr>
          <w:rFonts w:ascii="Times New Roman" w:hAnsi="Times New Roman" w:cs="Times New Roman"/>
          <w:sz w:val="24"/>
          <w:szCs w:val="24"/>
          <w:lang w:val="sk-SK"/>
        </w:rPr>
        <w:t>ých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:rsidR="00E56FEE" w:rsidRPr="000E7FCC" w:rsidRDefault="00A945F7" w:rsidP="000E7FCC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0E7FCC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Pán Ján </w:t>
      </w:r>
      <w:proofErr w:type="spellStart"/>
      <w:r w:rsidRPr="000E7FCC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Vépy</w:t>
      </w:r>
      <w:proofErr w:type="spellEnd"/>
      <w:r w:rsidRPr="000E7FCC">
        <w:rPr>
          <w:rFonts w:ascii="Times New Roman" w:hAnsi="Times New Roman" w:cs="Times New Roman"/>
          <w:sz w:val="24"/>
          <w:szCs w:val="24"/>
          <w:lang w:val="sk-SK"/>
        </w:rPr>
        <w:t xml:space="preserve"> je zakladateľom Klubu historických vozidiel v Holíči, ktorý vznikol v roku 1966. Po celé tieto dlhé roky sa podieľa  na organizovaní  motoristických  podujatí, ktorých sa  zúčastňujú aj pretekári zo zahraničia.  Jeho zásluhou  sa stretávajú vyznávači tohto “</w:t>
      </w:r>
      <w:r w:rsidR="00C7030B" w:rsidRPr="000E7FCC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0E7FCC">
        <w:rPr>
          <w:rFonts w:ascii="Times New Roman" w:hAnsi="Times New Roman" w:cs="Times New Roman"/>
          <w:sz w:val="24"/>
          <w:szCs w:val="24"/>
          <w:lang w:val="sk-SK"/>
        </w:rPr>
        <w:t xml:space="preserve">koníčka”, ktorých cieľom je zachovať toto kultúrne dedičstvo v oblasti motorizmu. </w:t>
      </w:r>
    </w:p>
    <w:p w:rsidR="00A945F7" w:rsidRPr="00ED682D" w:rsidRDefault="00A945F7" w:rsidP="00540F0D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Ocenenie sa mu udeľuje za dlhoročnú úspešnú prezentáciu motoristických veteránov doma </w:t>
      </w:r>
      <w:r w:rsidR="00C7030B" w:rsidRPr="00ED682D">
        <w:rPr>
          <w:rFonts w:ascii="Times New Roman" w:hAnsi="Times New Roman" w:cs="Times New Roman"/>
          <w:b/>
          <w:sz w:val="24"/>
          <w:szCs w:val="24"/>
          <w:lang w:val="sk-SK"/>
        </w:rPr>
        <w:t>i</w:t>
      </w: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v zahraničí a</w:t>
      </w:r>
      <w:r w:rsidR="00067AB0"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organizovanie  úspešných motoristických podujatí s  medzinárodnou účasťou. </w:t>
      </w:r>
    </w:p>
    <w:p w:rsidR="00C7030B" w:rsidRPr="00ED682D" w:rsidRDefault="00EF3215" w:rsidP="00C7030B">
      <w:pPr>
        <w:autoSpaceDE w:val="0"/>
        <w:autoSpaceDN w:val="0"/>
        <w:adjustRightInd w:val="0"/>
        <w:spacing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b/>
          <w:bCs/>
          <w:i/>
          <w:sz w:val="24"/>
          <w:szCs w:val="24"/>
          <w:lang w:val="sk-SK"/>
        </w:rPr>
        <w:t xml:space="preserve">Pán Ján </w:t>
      </w:r>
      <w:proofErr w:type="spellStart"/>
      <w:r w:rsidRPr="00ED682D">
        <w:rPr>
          <w:rFonts w:ascii="Times New Roman" w:hAnsi="Times New Roman" w:cs="Times New Roman"/>
          <w:b/>
          <w:bCs/>
          <w:i/>
          <w:sz w:val="24"/>
          <w:szCs w:val="24"/>
          <w:lang w:val="sk-SK"/>
        </w:rPr>
        <w:t>Vépy</w:t>
      </w:r>
      <w:proofErr w:type="spellEnd"/>
      <w:r w:rsidRPr="00ED682D">
        <w:rPr>
          <w:rFonts w:ascii="Times New Roman" w:hAnsi="Times New Roman" w:cs="Times New Roman"/>
          <w:b/>
          <w:bCs/>
          <w:i/>
          <w:sz w:val="24"/>
          <w:szCs w:val="24"/>
          <w:lang w:val="sk-SK"/>
        </w:rPr>
        <w:t xml:space="preserve"> prevzal </w:t>
      </w:r>
      <w:r w:rsidR="00E56FEE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z rúk primátora  listinu  o udelení Ceny mesta  a finančný dar, ktorý je súčasťou ceny  a  kyticu</w:t>
      </w: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kvetov.</w:t>
      </w:r>
      <w:r w:rsidR="00E56FEE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Po prevzatí ocenenia sa podpísal do pamätnej knihy</w:t>
      </w:r>
      <w:r w:rsidR="00C7030B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.</w:t>
      </w:r>
    </w:p>
    <w:p w:rsidR="00E56FEE" w:rsidRPr="00ED682D" w:rsidRDefault="00E56FEE" w:rsidP="00C7030B">
      <w:pPr>
        <w:autoSpaceDE w:val="0"/>
        <w:autoSpaceDN w:val="0"/>
        <w:adjustRightInd w:val="0"/>
        <w:spacing w:line="20" w:lineRule="atLeast"/>
        <w:jc w:val="both"/>
        <w:rPr>
          <w:rFonts w:ascii="Times New Roman" w:hAnsi="Times New Roman" w:cs="Times New Roman"/>
          <w:b/>
          <w:bCs/>
          <w:i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sz w:val="24"/>
          <w:szCs w:val="24"/>
          <w:lang w:val="sk-SK"/>
        </w:rPr>
        <w:t>Ing.</w:t>
      </w:r>
      <w:r w:rsidR="00C7030B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Jana 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Jurkovičová predstavila  ďalšieho oceneného. </w:t>
      </w:r>
    </w:p>
    <w:p w:rsidR="00595B06" w:rsidRPr="00ED682D" w:rsidRDefault="00E56FEE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Pán </w:t>
      </w:r>
      <w:r w:rsidR="00DD0803" w:rsidRPr="00ED682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P</w:t>
      </w:r>
      <w:r w:rsidR="009F2539" w:rsidRPr="00ED682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a</w:t>
      </w:r>
      <w:r w:rsidR="00DD0803" w:rsidRPr="00ED682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vol B</w:t>
      </w:r>
      <w:r w:rsidR="009F2539" w:rsidRPr="00ED682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a</w:t>
      </w:r>
      <w:r w:rsidR="00DD0803" w:rsidRPr="00ED682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láž</w:t>
      </w:r>
      <w:r w:rsidR="00DD0803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patrí medzi  dlhoročných vedúcich  letovej prevádzky a letových mechanikov </w:t>
      </w:r>
      <w:proofErr w:type="spellStart"/>
      <w:r w:rsidR="00DD0803" w:rsidRPr="00ED682D">
        <w:rPr>
          <w:rFonts w:ascii="Times New Roman" w:hAnsi="Times New Roman" w:cs="Times New Roman"/>
          <w:sz w:val="24"/>
          <w:szCs w:val="24"/>
          <w:lang w:val="sk-SK"/>
        </w:rPr>
        <w:t>holíčskeho</w:t>
      </w:r>
      <w:proofErr w:type="spellEnd"/>
      <w:r w:rsidR="00DD0803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letiska s najvyššími kvalifikáciami. Jeho zásluhou je  letecký park vo výbornom technickom stave. </w:t>
      </w:r>
    </w:p>
    <w:p w:rsidR="00E56FEE" w:rsidRPr="00ED682D" w:rsidRDefault="00DD0803" w:rsidP="00540F0D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Ocenenie sa mu udeľuje za dlhoročnú </w:t>
      </w:r>
      <w:proofErr w:type="spellStart"/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>výchovno</w:t>
      </w:r>
      <w:proofErr w:type="spellEnd"/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technickú prácu inštruktora  pilotov  motorových a bezmotorových  lietadiel a leteckých mechanikov a za aktívny rozvoj leteckej p</w:t>
      </w:r>
      <w:r w:rsidR="004033A5" w:rsidRPr="00ED682D">
        <w:rPr>
          <w:rFonts w:ascii="Times New Roman" w:hAnsi="Times New Roman" w:cs="Times New Roman"/>
          <w:b/>
          <w:sz w:val="24"/>
          <w:szCs w:val="24"/>
          <w:lang w:val="sk-SK"/>
        </w:rPr>
        <w:t>r</w:t>
      </w: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evádzky v meste. </w:t>
      </w:r>
    </w:p>
    <w:p w:rsidR="00E56FEE" w:rsidRPr="00ED682D" w:rsidRDefault="00E56FEE" w:rsidP="00432AA7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b/>
          <w:bCs/>
          <w:i/>
          <w:sz w:val="24"/>
          <w:szCs w:val="24"/>
          <w:lang w:val="sk-SK"/>
        </w:rPr>
        <w:t xml:space="preserve">Pán </w:t>
      </w:r>
      <w:r w:rsidR="00FC2F64" w:rsidRPr="00ED682D">
        <w:rPr>
          <w:rFonts w:ascii="Times New Roman" w:hAnsi="Times New Roman" w:cs="Times New Roman"/>
          <w:b/>
          <w:bCs/>
          <w:i/>
          <w:sz w:val="24"/>
          <w:szCs w:val="24"/>
          <w:lang w:val="sk-SK"/>
        </w:rPr>
        <w:t xml:space="preserve">Pavol Baláž </w:t>
      </w: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prevzal z rúk primátora  listinu  o udelení Ceny mesta  </w:t>
      </w:r>
      <w:r w:rsidR="00FC2F64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,</w:t>
      </w: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finančný dar ktorý je súčasťou ceny  a  kyticu </w:t>
      </w:r>
      <w:r w:rsidR="00F20DC9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kvetov.</w:t>
      </w: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Po prevzatí ocenenia sa podpísal do pamätnej knihy. </w:t>
      </w:r>
    </w:p>
    <w:p w:rsidR="009F2539" w:rsidRPr="00ED682D" w:rsidRDefault="009F2539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Ing. </w:t>
      </w:r>
      <w:r w:rsidR="00F20DC9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Jana 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Jurkovičová predstavila  ďalšieho oceneného. </w:t>
      </w:r>
    </w:p>
    <w:p w:rsidR="00E56FEE" w:rsidRPr="00ED682D" w:rsidRDefault="00595B06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Pán Ján Kubík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>, ktorý v tomto roku oslávi významné životné jubileum patrí medzi dlhoročných členov Športovo streleckého klubu v Holíči. V tejto organizácii vykonával mnoho rokov predsedu .</w:t>
      </w:r>
    </w:p>
    <w:p w:rsidR="00595B06" w:rsidRPr="00ED682D" w:rsidRDefault="00595B06" w:rsidP="00540F0D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Ocenenie sa mu udeľuje za zásluhy  pri  budovaní </w:t>
      </w:r>
      <w:proofErr w:type="spellStart"/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>holíčskej</w:t>
      </w:r>
      <w:proofErr w:type="spellEnd"/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strelnice, ktorá sa dostala do povedomia slovenskej </w:t>
      </w:r>
      <w:r w:rsidR="00BA6291" w:rsidRPr="00ED682D">
        <w:rPr>
          <w:rFonts w:ascii="Times New Roman" w:hAnsi="Times New Roman" w:cs="Times New Roman"/>
          <w:b/>
          <w:sz w:val="24"/>
          <w:szCs w:val="24"/>
          <w:lang w:val="sk-SK"/>
        </w:rPr>
        <w:t>i</w:t>
      </w: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medzinárodnej streleckej verejnosti v oblasti športovej streľby. Bol prvým trénerom  streleckého oddielu.</w:t>
      </w:r>
    </w:p>
    <w:p w:rsidR="00595B06" w:rsidRPr="00ED682D" w:rsidRDefault="00595B06" w:rsidP="00540F0D">
      <w:pPr>
        <w:autoSpaceDE w:val="0"/>
        <w:autoSpaceDN w:val="0"/>
        <w:adjustRightInd w:val="0"/>
        <w:spacing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b/>
          <w:bCs/>
          <w:i/>
          <w:sz w:val="24"/>
          <w:szCs w:val="24"/>
          <w:lang w:val="sk-SK"/>
        </w:rPr>
        <w:t xml:space="preserve">Pán Ján Kubík  </w:t>
      </w: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prevzal z rúk primátora</w:t>
      </w:r>
      <w:r w:rsidR="00A07D62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listinu  o udelení Ceny mesta</w:t>
      </w: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, </w:t>
      </w:r>
      <w:r w:rsidR="00A07D62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</w:t>
      </w: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finančný dar ktorý je súčasťou ceny  a  kyticu  kvetov. Po prevzatí ocenenia sa podpísal do pamätnej knihy. </w:t>
      </w:r>
    </w:p>
    <w:p w:rsidR="00520DB0" w:rsidRPr="00ED682D" w:rsidRDefault="00520DB0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Ing. Jurkovičová predstavila  ďalšieho oceneného. </w:t>
      </w:r>
    </w:p>
    <w:p w:rsidR="00595B06" w:rsidRPr="00ED682D" w:rsidRDefault="00520DB0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Pán Peter </w:t>
      </w:r>
      <w:proofErr w:type="spellStart"/>
      <w:r w:rsidRPr="00ED682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Hržič</w:t>
      </w:r>
      <w:proofErr w:type="spellEnd"/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počas svojho aktívneho života patril medzi popredných hráčov  Hádzanárskeho oddielu TJ Iskra Holíč. Ako občan  </w:t>
      </w:r>
      <w:r w:rsidR="00BE3B7D" w:rsidRPr="00ED682D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ako zamestnane</w:t>
      </w:r>
      <w:r w:rsidR="00BE3B7D" w:rsidRPr="00ED682D">
        <w:rPr>
          <w:rFonts w:ascii="Times New Roman" w:hAnsi="Times New Roman" w:cs="Times New Roman"/>
          <w:sz w:val="24"/>
          <w:szCs w:val="24"/>
          <w:lang w:val="sk-SK"/>
        </w:rPr>
        <w:t>c mesta bol v mnohých  prípadoc</w:t>
      </w:r>
      <w:r w:rsidR="00464C08" w:rsidRPr="00ED682D">
        <w:rPr>
          <w:rFonts w:ascii="Times New Roman" w:hAnsi="Times New Roman" w:cs="Times New Roman"/>
          <w:sz w:val="24"/>
          <w:szCs w:val="24"/>
          <w:lang w:val="sk-SK"/>
        </w:rPr>
        <w:t>h “ hnacím motorom</w:t>
      </w:r>
      <w:r w:rsidR="00BA79A6" w:rsidRPr="00ED682D">
        <w:rPr>
          <w:rFonts w:ascii="Times New Roman" w:hAnsi="Times New Roman" w:cs="Times New Roman"/>
          <w:sz w:val="24"/>
          <w:szCs w:val="24"/>
          <w:lang w:val="sk-SK"/>
        </w:rPr>
        <w:t>”</w:t>
      </w:r>
      <w:r w:rsidR="00BA6291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BA79A6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pre ostatných pri zabezpečovaní úloh spojených s rozvojom mesta. </w:t>
      </w:r>
    </w:p>
    <w:p w:rsidR="00BA79A6" w:rsidRPr="00ED682D" w:rsidRDefault="00BA79A6" w:rsidP="00540F0D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Cena primátora mesta in memoriam sa p. </w:t>
      </w:r>
      <w:r w:rsidR="00A93A9F" w:rsidRPr="00ED682D">
        <w:rPr>
          <w:rFonts w:ascii="Times New Roman" w:hAnsi="Times New Roman" w:cs="Times New Roman"/>
          <w:b/>
          <w:sz w:val="24"/>
          <w:szCs w:val="24"/>
          <w:lang w:val="sk-SK"/>
        </w:rPr>
        <w:t>P</w:t>
      </w: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etrovi </w:t>
      </w:r>
      <w:proofErr w:type="spellStart"/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>Hržičovi</w:t>
      </w:r>
      <w:proofErr w:type="spellEnd"/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udeľuje za dlhoročnú úspešnú reprezentáciu mesta  a organizátorskú prácu jubilujúceho Hádzanárskeho oddielu TJ Iskra Holíč. </w:t>
      </w:r>
    </w:p>
    <w:p w:rsidR="0050500F" w:rsidRPr="00ED682D" w:rsidRDefault="0050500F" w:rsidP="00540F0D">
      <w:pPr>
        <w:spacing w:line="20" w:lineRule="atLeast"/>
        <w:jc w:val="both"/>
        <w:rPr>
          <w:rFonts w:ascii="Times New Roman" w:hAnsi="Times New Roman" w:cs="Times New Roman"/>
          <w:b/>
          <w:i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Cenu udelenú </w:t>
      </w:r>
      <w:r w:rsidR="00A93A9F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P</w:t>
      </w: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etrovi </w:t>
      </w:r>
      <w:proofErr w:type="spellStart"/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Hržičovi</w:t>
      </w:r>
      <w:proofErr w:type="spellEnd"/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prevzala z rúk  primátora  pani Klára </w:t>
      </w:r>
      <w:proofErr w:type="spellStart"/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Hržičová</w:t>
      </w:r>
      <w:proofErr w:type="spellEnd"/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.</w:t>
      </w:r>
      <w:r w:rsidR="00BA6291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</w:t>
      </w: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Po prevzatí  oceneni</w:t>
      </w:r>
      <w:r w:rsidR="00BA6291"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>a</w:t>
      </w:r>
      <w:r w:rsidRPr="00ED682D">
        <w:rPr>
          <w:rFonts w:ascii="Times New Roman" w:hAnsi="Times New Roman" w:cs="Times New Roman"/>
          <w:b/>
          <w:i/>
          <w:sz w:val="24"/>
          <w:szCs w:val="24"/>
          <w:lang w:val="sk-SK"/>
        </w:rPr>
        <w:t xml:space="preserve">  sa podpísala do pamätnej knihy. </w:t>
      </w:r>
    </w:p>
    <w:p w:rsidR="00E56FEE" w:rsidRPr="00ED682D" w:rsidRDefault="00E56FEE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Zástupca primátora Rastislav </w:t>
      </w:r>
      <w:proofErr w:type="spellStart"/>
      <w:r w:rsidRPr="00ED682D">
        <w:rPr>
          <w:rFonts w:ascii="Times New Roman" w:hAnsi="Times New Roman" w:cs="Times New Roman"/>
          <w:sz w:val="24"/>
          <w:szCs w:val="24"/>
          <w:lang w:val="sk-SK"/>
        </w:rPr>
        <w:t>Caletka</w:t>
      </w:r>
      <w:proofErr w:type="spellEnd"/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 poďakoval  primátorovi za odovzdanie ocenení.   </w:t>
      </w:r>
      <w:r w:rsidR="00A92875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Za ocenených požiadal o slovo p. Radoslav </w:t>
      </w:r>
      <w:proofErr w:type="spellStart"/>
      <w:r w:rsidR="00A92875" w:rsidRPr="00ED682D">
        <w:rPr>
          <w:rFonts w:ascii="Times New Roman" w:hAnsi="Times New Roman" w:cs="Times New Roman"/>
          <w:sz w:val="24"/>
          <w:szCs w:val="24"/>
          <w:lang w:val="sk-SK"/>
        </w:rPr>
        <w:t>Ragač</w:t>
      </w:r>
      <w:proofErr w:type="spellEnd"/>
      <w:r w:rsidR="00A92875" w:rsidRPr="00ED682D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:rsidR="00E56FEE" w:rsidRPr="00ED682D" w:rsidRDefault="0099376D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Pán Radoslav </w:t>
      </w:r>
      <w:proofErr w:type="spellStart"/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>Ragač</w:t>
      </w:r>
      <w:proofErr w:type="spellEnd"/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="00E56FEE" w:rsidRPr="00ED682D">
        <w:rPr>
          <w:rFonts w:ascii="Times New Roman" w:hAnsi="Times New Roman" w:cs="Times New Roman"/>
          <w:sz w:val="24"/>
          <w:szCs w:val="24"/>
          <w:lang w:val="sk-SK"/>
        </w:rPr>
        <w:t>poďakova</w:t>
      </w:r>
      <w:r w:rsidR="00A92875" w:rsidRPr="00ED682D">
        <w:rPr>
          <w:rFonts w:ascii="Times New Roman" w:hAnsi="Times New Roman" w:cs="Times New Roman"/>
          <w:sz w:val="24"/>
          <w:szCs w:val="24"/>
          <w:lang w:val="sk-SK"/>
        </w:rPr>
        <w:t>l</w:t>
      </w:r>
      <w:r w:rsidR="00E56FEE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 poslancom Mestského zastupiteľstva  v Holíči za schválenie  ocenení a za 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ich </w:t>
      </w:r>
      <w:r w:rsidR="00E56FEE" w:rsidRPr="00ED682D">
        <w:rPr>
          <w:rFonts w:ascii="Times New Roman" w:hAnsi="Times New Roman" w:cs="Times New Roman"/>
          <w:sz w:val="24"/>
          <w:szCs w:val="24"/>
          <w:lang w:val="sk-SK"/>
        </w:rPr>
        <w:t>slávnostné odovzdanie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E56FEE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 Povedal, že všetci si vážia ocenenia,   ktoré </w:t>
      </w:r>
      <w:r w:rsidR="00A92875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im boli</w:t>
      </w:r>
      <w:r w:rsidR="00A07D62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udelené a dnes slávnostne odov</w:t>
      </w:r>
      <w:r w:rsidR="00A92875" w:rsidRPr="00ED682D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A07D62" w:rsidRPr="00ED682D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A92875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ané  , že sú </w:t>
      </w:r>
      <w:r w:rsidR="00E56FEE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ne hrdí</w:t>
      </w:r>
      <w:r w:rsidR="00A92875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 a svojou prácou chcú </w:t>
      </w:r>
      <w:r w:rsidR="009D1C8E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aj na</w:t>
      </w:r>
      <w:r w:rsidR="00A92875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ďalej dokazovať, 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že </w:t>
      </w:r>
      <w:r w:rsidR="00A92875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mesto 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môže byť </w:t>
      </w:r>
      <w:r w:rsidR="00A92875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9D1C8E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právom 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na nich  </w:t>
      </w:r>
      <w:r w:rsidR="00A92875" w:rsidRPr="00ED682D">
        <w:rPr>
          <w:rFonts w:ascii="Times New Roman" w:hAnsi="Times New Roman" w:cs="Times New Roman"/>
          <w:sz w:val="24"/>
          <w:szCs w:val="24"/>
          <w:lang w:val="sk-SK"/>
        </w:rPr>
        <w:t>hrdé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A92875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E56FEE" w:rsidRPr="00ED682D" w:rsidRDefault="00E56FEE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sz w:val="24"/>
          <w:szCs w:val="24"/>
          <w:lang w:val="sk-SK"/>
        </w:rPr>
        <w:t>Hudobným vstupom -  hrou na klavír a </w:t>
      </w:r>
      <w:r w:rsidR="00CE3E19"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priečnu flautu 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umocnili slávnostné chvíle  Roman  Blaha a </w:t>
      </w:r>
      <w:r w:rsidR="00CE3E19" w:rsidRPr="00ED682D">
        <w:rPr>
          <w:rFonts w:ascii="Times New Roman" w:hAnsi="Times New Roman" w:cs="Times New Roman"/>
          <w:sz w:val="24"/>
          <w:szCs w:val="24"/>
          <w:lang w:val="sk-SK"/>
        </w:rPr>
        <w:t>Kamil Veselský .</w:t>
      </w:r>
    </w:p>
    <w:p w:rsidR="00E56FEE" w:rsidRPr="00ED682D" w:rsidRDefault="00E56FEE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56FEE" w:rsidRPr="00ED682D" w:rsidRDefault="00E56FEE" w:rsidP="00540F0D">
      <w:pPr>
        <w:autoSpaceDE w:val="0"/>
        <w:autoSpaceDN w:val="0"/>
        <w:adjustRightInd w:val="0"/>
        <w:spacing w:line="20" w:lineRule="atLeast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k-SK"/>
        </w:rPr>
      </w:pPr>
      <w:r w:rsidRPr="00ED682D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sk-SK"/>
        </w:rPr>
        <w:t xml:space="preserve">5. Záver </w:t>
      </w:r>
    </w:p>
    <w:p w:rsidR="00E56FEE" w:rsidRPr="00ED682D" w:rsidRDefault="00E56FEE" w:rsidP="00540F0D">
      <w:p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Zástupca primátora  Rastislav </w:t>
      </w:r>
      <w:proofErr w:type="spellStart"/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>Caletka</w:t>
      </w:r>
      <w:proofErr w:type="spellEnd"/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zablahoželal </w:t>
      </w:r>
      <w:r w:rsidR="00CE3E19"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všetkým </w:t>
      </w: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>oceneným , poďakoval za účasť na slávnostnom  mestskom zastupiteľstve,  pozval  všetkých prítomných na</w:t>
      </w:r>
      <w:r w:rsidR="00CE3E19"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prípitok  na </w:t>
      </w: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„</w:t>
      </w:r>
      <w:r w:rsidR="0073574D" w:rsidRPr="00ED682D">
        <w:rPr>
          <w:rFonts w:ascii="Times New Roman" w:hAnsi="Times New Roman" w:cs="Times New Roman"/>
          <w:b/>
          <w:sz w:val="24"/>
          <w:szCs w:val="24"/>
          <w:lang w:val="sk-SK"/>
        </w:rPr>
        <w:t>Č</w:t>
      </w: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ašu spolupráce“ </w:t>
      </w:r>
      <w:r w:rsidR="004B5E5C"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a kultúrny program  </w:t>
      </w:r>
      <w:r w:rsidR="00CE3E19"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- Tereziánske dni .  Rokovanie </w:t>
      </w: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Mestské</w:t>
      </w:r>
      <w:r w:rsidR="00CE3E19"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ho </w:t>
      </w: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zastupiteľstv</w:t>
      </w:r>
      <w:r w:rsidR="00CE3E19" w:rsidRPr="00ED682D">
        <w:rPr>
          <w:rFonts w:ascii="Times New Roman" w:hAnsi="Times New Roman" w:cs="Times New Roman"/>
          <w:b/>
          <w:sz w:val="24"/>
          <w:szCs w:val="24"/>
          <w:lang w:val="sk-SK"/>
        </w:rPr>
        <w:t>a v Holíči</w:t>
      </w: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ukončil.</w:t>
      </w:r>
      <w:r w:rsidR="0099376D"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Na záver požiadal  ocenených a poslancov </w:t>
      </w:r>
      <w:proofErr w:type="spellStart"/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>MsZ</w:t>
      </w:r>
      <w:proofErr w:type="spellEnd"/>
      <w:r w:rsidRPr="00ED682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o spoločnú fotografiu. </w:t>
      </w:r>
    </w:p>
    <w:p w:rsidR="00E56FEE" w:rsidRPr="00ED682D" w:rsidRDefault="00E56FEE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56FEE" w:rsidRPr="00ED682D" w:rsidRDefault="00E56FEE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sz w:val="24"/>
          <w:szCs w:val="24"/>
          <w:lang w:val="sk-SK"/>
        </w:rPr>
        <w:t>V Holíči 1</w:t>
      </w:r>
      <w:r w:rsidR="00CE3E19" w:rsidRPr="00ED682D">
        <w:rPr>
          <w:rFonts w:ascii="Times New Roman" w:hAnsi="Times New Roman" w:cs="Times New Roman"/>
          <w:sz w:val="24"/>
          <w:szCs w:val="24"/>
          <w:lang w:val="sk-SK"/>
        </w:rPr>
        <w:t>7</w:t>
      </w:r>
      <w:r w:rsidRPr="00ED682D">
        <w:rPr>
          <w:rFonts w:ascii="Times New Roman" w:hAnsi="Times New Roman" w:cs="Times New Roman"/>
          <w:sz w:val="24"/>
          <w:szCs w:val="24"/>
          <w:lang w:val="sk-SK"/>
        </w:rPr>
        <w:t>.06.201</w:t>
      </w:r>
      <w:r w:rsidR="00CE3E19" w:rsidRPr="00ED682D">
        <w:rPr>
          <w:rFonts w:ascii="Times New Roman" w:hAnsi="Times New Roman" w:cs="Times New Roman"/>
          <w:sz w:val="24"/>
          <w:szCs w:val="24"/>
          <w:lang w:val="sk-SK"/>
        </w:rPr>
        <w:t>3</w:t>
      </w:r>
    </w:p>
    <w:p w:rsidR="00E56FEE" w:rsidRPr="00ED682D" w:rsidRDefault="00E56FEE" w:rsidP="00540F0D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56FEE" w:rsidRPr="00ED682D" w:rsidRDefault="00E56FEE" w:rsidP="00E56FEE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56FEE" w:rsidRPr="00ED682D" w:rsidRDefault="00E56FEE" w:rsidP="00E56FEE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ED682D">
        <w:rPr>
          <w:rFonts w:ascii="Times New Roman" w:hAnsi="Times New Roman" w:cs="Times New Roman"/>
          <w:sz w:val="24"/>
          <w:szCs w:val="24"/>
          <w:lang w:val="sk-SK"/>
        </w:rPr>
        <w:t xml:space="preserve"> Zapísala: Mária Hrušecká ........................................... </w:t>
      </w:r>
    </w:p>
    <w:p w:rsidR="00E56FEE" w:rsidRPr="00ED682D" w:rsidRDefault="00E56FEE" w:rsidP="00E56FEE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56FEE" w:rsidRPr="00ED682D" w:rsidRDefault="00E56FEE" w:rsidP="00E56FEE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56FEE" w:rsidRPr="00ED682D" w:rsidRDefault="00E56FEE" w:rsidP="00E56F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6FEE" w:rsidRPr="00ED682D" w:rsidRDefault="00E56FEE" w:rsidP="00E56FEE">
      <w:pPr>
        <w:rPr>
          <w:rFonts w:ascii="Times New Roman" w:hAnsi="Times New Roman" w:cs="Times New Roman"/>
          <w:sz w:val="24"/>
          <w:szCs w:val="24"/>
        </w:rPr>
      </w:pPr>
      <w:r w:rsidRPr="00ED68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2F65" w:rsidRPr="00ED682D" w:rsidRDefault="00A02F65">
      <w:pPr>
        <w:rPr>
          <w:rFonts w:ascii="Times New Roman" w:hAnsi="Times New Roman" w:cs="Times New Roman"/>
          <w:sz w:val="24"/>
          <w:szCs w:val="24"/>
          <w:lang w:val="sk-SK"/>
        </w:rPr>
      </w:pPr>
    </w:p>
    <w:p w:rsidR="00A02F65" w:rsidRPr="00ED682D" w:rsidRDefault="00A02F65">
      <w:pPr>
        <w:rPr>
          <w:rFonts w:ascii="Times New Roman" w:hAnsi="Times New Roman" w:cs="Times New Roman"/>
          <w:sz w:val="24"/>
          <w:szCs w:val="24"/>
          <w:lang w:val="sk-SK"/>
        </w:rPr>
      </w:pPr>
    </w:p>
    <w:sectPr w:rsidR="00A02F65" w:rsidRPr="00ED682D" w:rsidSect="00C6281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D035A"/>
    <w:multiLevelType w:val="hybridMultilevel"/>
    <w:tmpl w:val="CD9C663C"/>
    <w:lvl w:ilvl="0" w:tplc="64F2123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23C80"/>
    <w:multiLevelType w:val="hybridMultilevel"/>
    <w:tmpl w:val="854A0E86"/>
    <w:lvl w:ilvl="0" w:tplc="CAD4D15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02F65"/>
    <w:rsid w:val="00067AB0"/>
    <w:rsid w:val="000E7FCC"/>
    <w:rsid w:val="001675EA"/>
    <w:rsid w:val="00383627"/>
    <w:rsid w:val="004033A5"/>
    <w:rsid w:val="00432AA7"/>
    <w:rsid w:val="00444564"/>
    <w:rsid w:val="00464C08"/>
    <w:rsid w:val="004A5B9A"/>
    <w:rsid w:val="004B5E5C"/>
    <w:rsid w:val="0050500F"/>
    <w:rsid w:val="00514B69"/>
    <w:rsid w:val="00520DB0"/>
    <w:rsid w:val="00540F0D"/>
    <w:rsid w:val="00585E8C"/>
    <w:rsid w:val="00595B06"/>
    <w:rsid w:val="006079B8"/>
    <w:rsid w:val="00615DE3"/>
    <w:rsid w:val="0073574D"/>
    <w:rsid w:val="007600D0"/>
    <w:rsid w:val="008E29EB"/>
    <w:rsid w:val="0099376D"/>
    <w:rsid w:val="009D1C8E"/>
    <w:rsid w:val="009F2539"/>
    <w:rsid w:val="00A02F65"/>
    <w:rsid w:val="00A051AE"/>
    <w:rsid w:val="00A07D62"/>
    <w:rsid w:val="00A13C64"/>
    <w:rsid w:val="00A62737"/>
    <w:rsid w:val="00A92875"/>
    <w:rsid w:val="00A93A9F"/>
    <w:rsid w:val="00A945F7"/>
    <w:rsid w:val="00B01970"/>
    <w:rsid w:val="00B765E6"/>
    <w:rsid w:val="00BA6291"/>
    <w:rsid w:val="00BA79A6"/>
    <w:rsid w:val="00BE3B7D"/>
    <w:rsid w:val="00BE6C4B"/>
    <w:rsid w:val="00C62814"/>
    <w:rsid w:val="00C7030B"/>
    <w:rsid w:val="00CC7995"/>
    <w:rsid w:val="00CE3E19"/>
    <w:rsid w:val="00CF4867"/>
    <w:rsid w:val="00D82FC1"/>
    <w:rsid w:val="00DA4565"/>
    <w:rsid w:val="00DD0803"/>
    <w:rsid w:val="00DF3DD4"/>
    <w:rsid w:val="00E56FEE"/>
    <w:rsid w:val="00E6329A"/>
    <w:rsid w:val="00ED682D"/>
    <w:rsid w:val="00EF3215"/>
    <w:rsid w:val="00F20DC9"/>
    <w:rsid w:val="00F32E1D"/>
    <w:rsid w:val="00F57473"/>
    <w:rsid w:val="00FC2F64"/>
    <w:rsid w:val="00FE348A"/>
    <w:rsid w:val="00FE6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6281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0E7F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5</Pages>
  <Words>1326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48</cp:revision>
  <dcterms:created xsi:type="dcterms:W3CDTF">2013-06-17T05:38:00Z</dcterms:created>
  <dcterms:modified xsi:type="dcterms:W3CDTF">2013-06-17T11:56:00Z</dcterms:modified>
</cp:coreProperties>
</file>