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BBB" w:rsidRDefault="00517BBB" w:rsidP="00517BB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</w:p>
    <w:p w:rsidR="0000246D" w:rsidRPr="00341020" w:rsidRDefault="0000246D" w:rsidP="00517BB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u w:val="single"/>
          <w:lang w:val="sk-SK"/>
        </w:rPr>
      </w:pPr>
    </w:p>
    <w:p w:rsidR="00517BBB" w:rsidRPr="00341020" w:rsidRDefault="00517BBB" w:rsidP="00517BBB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Zápisnica</w:t>
      </w:r>
    </w:p>
    <w:p w:rsidR="00517BBB" w:rsidRPr="00341020" w:rsidRDefault="00517BBB" w:rsidP="00517BBB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 xml:space="preserve">zo zasadania  Mestského zastupiteľstva v Holíči, ktoré sa uskutočnilo dňa </w:t>
      </w:r>
      <w:r w:rsidR="00357883">
        <w:rPr>
          <w:rFonts w:ascii="Times New Roman" w:hAnsi="Times New Roman" w:cs="Times New Roman"/>
          <w:b/>
          <w:sz w:val="24"/>
          <w:szCs w:val="24"/>
          <w:lang w:val="sk-SK"/>
        </w:rPr>
        <w:t>06.12.2013</w:t>
      </w:r>
    </w:p>
    <w:p w:rsidR="00517BBB" w:rsidRPr="00341020" w:rsidRDefault="00517BBB" w:rsidP="00517BBB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o 1</w:t>
      </w:r>
      <w:r w:rsidR="00357883">
        <w:rPr>
          <w:rFonts w:ascii="Times New Roman" w:hAnsi="Times New Roman" w:cs="Times New Roman"/>
          <w:b/>
          <w:sz w:val="24"/>
          <w:szCs w:val="24"/>
          <w:lang w:val="sk-SK"/>
        </w:rPr>
        <w:t>5</w:t>
      </w: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,00 hod. v Kultúrnom dome pod amfiteátrom  v Holíči.</w:t>
      </w:r>
    </w:p>
    <w:p w:rsidR="00517BBB" w:rsidRPr="00341020" w:rsidRDefault="00517BBB" w:rsidP="00517BBB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_____________________________________________________________________________</w:t>
      </w: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Celkový počet poslancov </w:t>
      </w:r>
      <w:proofErr w:type="spellStart"/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>MsZ</w:t>
      </w:r>
      <w:proofErr w:type="spellEnd"/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v Holíči : 16</w:t>
      </w: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Prítomní poslanci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: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15-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,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Viliam Bystrický, Rastislav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Marian Honza, CSc., 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Ing.  Roman Hrnčirík,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Eva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Ing. Peter Ovečka, Mgr. Marta Richterová,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Eduard Veselý, Ing. Jozef Vlčej. </w:t>
      </w:r>
    </w:p>
    <w:p w:rsidR="00517BBB" w:rsidRPr="00341020" w:rsidRDefault="00517BBB" w:rsidP="00517BB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b/>
          <w:sz w:val="24"/>
          <w:szCs w:val="24"/>
          <w:lang w:val="sk-SK"/>
        </w:rPr>
        <w:t>Ospravedlnen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>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: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Ing. Nataša Londarevová</w:t>
      </w: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341020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1.Otvorenie.</w:t>
      </w: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sk-SK"/>
        </w:rPr>
      </w:pP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>Zasadanie Mestského zastupiteľstva v Holíči otvoril a viedol primátor PhDr. Zdenko Čambal.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</w:t>
      </w: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Prítomných je 15  poslancov, </w:t>
      </w:r>
      <w:proofErr w:type="spellStart"/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>MsZ</w:t>
      </w:r>
      <w:proofErr w:type="spellEnd"/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je spôsobilé rokovať a je uznášania schopné.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517BBB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17D5C" w:rsidRDefault="00517BBB" w:rsidP="00C40FD5">
      <w:pPr>
        <w:jc w:val="both"/>
        <w:rPr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Primátor predložil program rokovania, ktorý dostali  poslanci v materiáloch písomne spolu s pozvánkou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:</w:t>
      </w:r>
      <w:r w:rsidR="00C40FD5" w:rsidRPr="00C40FD5">
        <w:rPr>
          <w:lang w:val="sk-SK"/>
        </w:rPr>
        <w:t xml:space="preserve"> </w:t>
      </w:r>
    </w:p>
    <w:p w:rsidR="00C40FD5" w:rsidRPr="00617D5C" w:rsidRDefault="00C40FD5" w:rsidP="00617D5C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1.   Otvorenie</w:t>
      </w:r>
    </w:p>
    <w:p w:rsidR="00C40FD5" w:rsidRPr="00617D5C" w:rsidRDefault="00C40FD5" w:rsidP="00617D5C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2.   Kontrola plnenia  uznesení</w:t>
      </w:r>
    </w:p>
    <w:p w:rsidR="00C40FD5" w:rsidRPr="00617D5C" w:rsidRDefault="00C40FD5" w:rsidP="00617D5C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3.   Interpelácie poslancov</w:t>
      </w:r>
    </w:p>
    <w:p w:rsidR="00C40FD5" w:rsidRPr="00617D5C" w:rsidRDefault="00C40FD5" w:rsidP="00617D5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4.   VI. a  VII. zmena rozpočtu   r. 2013</w:t>
      </w:r>
    </w:p>
    <w:p w:rsidR="00C40FD5" w:rsidRPr="00617D5C" w:rsidRDefault="00C40FD5" w:rsidP="00617D5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5.   Stanovisko hlavného kontrolóra k VI. a VII. zmene rozpočtu r. 2013   </w:t>
      </w:r>
    </w:p>
    <w:p w:rsidR="00C40FD5" w:rsidRPr="00617D5C" w:rsidRDefault="00C40FD5" w:rsidP="00617D5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6.   Návrh VIII. zmeny rozpočtu mesta r. 2013</w:t>
      </w:r>
    </w:p>
    <w:p w:rsidR="00C40FD5" w:rsidRPr="00617D5C" w:rsidRDefault="00C40FD5" w:rsidP="00617D5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7.   Stanovisko hlavného kontrolóra k VIII. zmene rozpočtu r. 2013 </w:t>
      </w:r>
    </w:p>
    <w:p w:rsidR="00C40FD5" w:rsidRPr="00617D5C" w:rsidRDefault="00C40FD5" w:rsidP="00617D5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8.   Návrh VZN o miestnych daniach  a miestnom poplatku  za KO a DSO na rok 2014</w:t>
      </w:r>
    </w:p>
    <w:p w:rsidR="00617D5C" w:rsidRDefault="00C40FD5" w:rsidP="00617D5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9.   Návrh VZN o určení výšky dotácie na prevádzku a mzdy</w:t>
      </w:r>
      <w:r w:rsidRPr="00617D5C">
        <w:rPr>
          <w:rFonts w:ascii="Times New Roman" w:hAnsi="Times New Roman" w:cs="Times New Roman"/>
          <w:b/>
          <w:i/>
          <w:color w:val="FF0000"/>
          <w:sz w:val="24"/>
          <w:szCs w:val="24"/>
          <w:lang w:val="sk-SK"/>
        </w:rPr>
        <w:t xml:space="preserve"> </w:t>
      </w: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na žiaka škôl a školských </w:t>
      </w:r>
    </w:p>
    <w:p w:rsidR="00C40FD5" w:rsidRPr="00617D5C" w:rsidRDefault="00617D5C" w:rsidP="00617D5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 </w:t>
      </w:r>
      <w:r w:rsidR="00C40FD5"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zariadení  na území mesta Holíč na rok 2014</w:t>
      </w:r>
    </w:p>
    <w:p w:rsidR="00C40FD5" w:rsidRPr="00617D5C" w:rsidRDefault="00C40FD5" w:rsidP="00617D5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10.   Návrh programového rozpočtu Mesta Holíč na roky 2014 – 2016</w:t>
      </w:r>
    </w:p>
    <w:p w:rsidR="00C40FD5" w:rsidRPr="00617D5C" w:rsidRDefault="00C40FD5" w:rsidP="00617D5C">
      <w:pPr>
        <w:spacing w:after="0" w:line="20" w:lineRule="atLeast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  <w:t xml:space="preserve">11. Stanovisko hlavného kontrolóra k návrhu programového rozpočtu Mesta Holíč na roky </w:t>
      </w:r>
    </w:p>
    <w:p w:rsidR="00C40FD5" w:rsidRPr="00617D5C" w:rsidRDefault="00C40FD5" w:rsidP="00617D5C">
      <w:pPr>
        <w:spacing w:after="0" w:line="20" w:lineRule="atLeast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  <w:t xml:space="preserve">      2014-2016</w:t>
      </w:r>
    </w:p>
    <w:p w:rsidR="00C40FD5" w:rsidRPr="00617D5C" w:rsidRDefault="00C40FD5" w:rsidP="00617D5C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12. Návrh dodatku č. 4  k VZN mesta Holíč č. 35  o poskytovaní dotácií z rozpočtových</w:t>
      </w:r>
    </w:p>
    <w:p w:rsidR="00C40FD5" w:rsidRPr="00617D5C" w:rsidRDefault="00C40FD5" w:rsidP="00617D5C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prostriedkov Mesta Holíč</w:t>
      </w:r>
    </w:p>
    <w:p w:rsidR="00C40FD5" w:rsidRPr="00617D5C" w:rsidRDefault="00C40FD5" w:rsidP="00617D5C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13. Návrh VZN – zmeny  a doplnky k ÚP</w:t>
      </w:r>
    </w:p>
    <w:p w:rsidR="00C40FD5" w:rsidRPr="00617D5C" w:rsidRDefault="00C40FD5" w:rsidP="00617D5C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14. Plán hospodárskeho a sociálneho rozvoja mesta Holíč – predĺženie platnosti</w:t>
      </w:r>
    </w:p>
    <w:p w:rsidR="00C40FD5" w:rsidRPr="00617D5C" w:rsidRDefault="00C40FD5" w:rsidP="00617D5C">
      <w:pPr>
        <w:spacing w:after="0" w:line="20" w:lineRule="atLeast"/>
        <w:rPr>
          <w:rFonts w:ascii="Times New Roman" w:eastAsia="Calibri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15. Plán kontrolnej činnosti hlavného kontrolóra Mesta Holíč na I. polrok 2014</w:t>
      </w:r>
    </w:p>
    <w:p w:rsidR="00C40FD5" w:rsidRPr="00617D5C" w:rsidRDefault="00C40FD5" w:rsidP="00617D5C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16. Vyradenie Školskej jedálne, Školská 2A, Holíč zo siete škôl a školských zariadení</w:t>
      </w:r>
    </w:p>
    <w:p w:rsidR="00C40FD5" w:rsidRPr="00617D5C" w:rsidRDefault="00C40FD5" w:rsidP="00617D5C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17. Majetkové prevody</w:t>
      </w:r>
    </w:p>
    <w:p w:rsidR="00C40FD5" w:rsidRPr="00617D5C" w:rsidRDefault="00C40FD5" w:rsidP="00617D5C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17/1. Bezodplatný prevod pozemku</w:t>
      </w:r>
    </w:p>
    <w:p w:rsidR="00C40FD5" w:rsidRPr="00617D5C" w:rsidRDefault="00C40FD5" w:rsidP="00617D5C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18. Rôzne </w:t>
      </w:r>
    </w:p>
    <w:p w:rsidR="00C40FD5" w:rsidRPr="00617D5C" w:rsidRDefault="00C40FD5" w:rsidP="00617D5C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18/1. Konsolidovaná  výročná správa  Mesta Holíč za rok 2012 </w:t>
      </w:r>
    </w:p>
    <w:p w:rsidR="00C40FD5" w:rsidRPr="00617D5C" w:rsidRDefault="00C40FD5" w:rsidP="00617D5C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    18/2. Upozornenie prokurátora</w:t>
      </w:r>
    </w:p>
    <w:p w:rsidR="00C40FD5" w:rsidRPr="00617D5C" w:rsidRDefault="00C40FD5" w:rsidP="00617D5C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19. Diskusia</w:t>
      </w:r>
    </w:p>
    <w:p w:rsidR="00C40FD5" w:rsidRPr="00617D5C" w:rsidRDefault="00C40FD5" w:rsidP="00617D5C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617D5C">
        <w:rPr>
          <w:rFonts w:ascii="Times New Roman" w:hAnsi="Times New Roman" w:cs="Times New Roman"/>
          <w:b/>
          <w:i/>
          <w:sz w:val="24"/>
          <w:szCs w:val="24"/>
          <w:lang w:val="sk-SK"/>
        </w:rPr>
        <w:t>20. Záver</w:t>
      </w:r>
    </w:p>
    <w:p w:rsidR="00517BBB" w:rsidRPr="00341020" w:rsidRDefault="00517BBB" w:rsidP="00617D5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17BBB" w:rsidRPr="00341020" w:rsidRDefault="00517BBB" w:rsidP="00517BB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517BBB" w:rsidRPr="00341020" w:rsidRDefault="00517BBB" w:rsidP="00517BB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K programu   neboli žiadne dopl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ňujúce   ani pozmeňujúce návrhy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. Primátor  nechal o návrhu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 programu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hlasovať. </w:t>
      </w:r>
    </w:p>
    <w:p w:rsidR="00617D5C" w:rsidRDefault="00617D5C" w:rsidP="00517BB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Prezentácia:  15</w:t>
      </w:r>
    </w:p>
    <w:p w:rsidR="00517BBB" w:rsidRPr="00341020" w:rsidRDefault="00C40FD5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15-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,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Viliam Bystrický, Rastislav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Marian Honza, CSc., 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Ing.  Roman Hrnčirík,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Miroslav Jobus,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Eva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Ing. Peter Ovečka, Mgr. Marta Richterová,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517BBB" w:rsidRPr="00341020" w:rsidRDefault="00C40FD5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C40FD5" w:rsidRDefault="00C40FD5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Zdržal sa: 0 </w:t>
      </w:r>
    </w:p>
    <w:p w:rsidR="00C40FD5" w:rsidRDefault="00C40FD5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C40FD5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predložil návrh na zloženie </w:t>
      </w: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>návrhovej komisie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:  </w:t>
      </w:r>
    </w:p>
    <w:p w:rsidR="003B46E2" w:rsidRDefault="00C40FD5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Marta Richterová, Mgr. Eduard Veselý,  Ing. Michal Jánošík. </w:t>
      </w:r>
    </w:p>
    <w:p w:rsidR="003B46E2" w:rsidRDefault="003B46E2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O predloženom návrhu nechal primátor hlasovať.</w:t>
      </w: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Hlasovanie: </w:t>
      </w: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41020">
        <w:rPr>
          <w:rFonts w:ascii="Times New Roman" w:hAnsi="Times New Roman" w:cs="Times New Roman"/>
          <w:sz w:val="24"/>
          <w:szCs w:val="24"/>
          <w:lang w:val="sk-SK"/>
        </w:rPr>
        <w:t>Prezentácia:  15</w:t>
      </w:r>
    </w:p>
    <w:p w:rsidR="003B46E2" w:rsidRPr="00341020" w:rsidRDefault="003B46E2" w:rsidP="003B46E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15-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Miroslav  Bilický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,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Viliam Bystrický, Rastislav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Mgr. Gabriela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Marian Honza, CSc., 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Ing.  Roman Hrnčirík,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Michal Jánošík,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Eva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>Ing. Peter Ovečka, Mgr. Marta Richterová,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PhDr. Anna Rypáková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3B46E2" w:rsidRPr="00341020" w:rsidRDefault="003B46E2" w:rsidP="003B46E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>Proti: 0</w:t>
      </w:r>
    </w:p>
    <w:p w:rsidR="003B46E2" w:rsidRDefault="003B46E2" w:rsidP="003B46E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Zdržal sa: 0 </w:t>
      </w:r>
    </w:p>
    <w:p w:rsidR="003B46E2" w:rsidRDefault="003B46E2" w:rsidP="003B46E2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Primátor </w:t>
      </w:r>
      <w:r w:rsidRPr="00341020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určil za </w:t>
      </w: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>zapisovateľku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Máriu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Hrušeckú</w:t>
      </w:r>
      <w:proofErr w:type="spellEnd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a za </w:t>
      </w:r>
      <w:r w:rsidRPr="00341020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overovateľov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zápisnice  </w:t>
      </w:r>
      <w:r w:rsidR="00FB0815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Petra Ovečku a Ing. Mgr. Gabrielu </w:t>
      </w:r>
      <w:proofErr w:type="spellStart"/>
      <w:r w:rsidR="00FB0815">
        <w:rPr>
          <w:rFonts w:ascii="Times New Roman" w:eastAsia="Calibri" w:hAnsi="Times New Roman" w:cs="Times New Roman"/>
          <w:sz w:val="24"/>
          <w:szCs w:val="24"/>
          <w:lang w:val="sk-SK"/>
        </w:rPr>
        <w:t>Gergelovú</w:t>
      </w:r>
      <w:proofErr w:type="spellEnd"/>
      <w:r w:rsidR="00FB0815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. </w:t>
      </w: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 xml:space="preserve">2. Kontrola plnenia uznesení. </w:t>
      </w:r>
    </w:p>
    <w:p w:rsidR="00517BBB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Kontrolu plnenia uznesení </w:t>
      </w:r>
      <w:proofErr w:type="spellStart"/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MsZ</w:t>
      </w:r>
      <w:proofErr w:type="spellEnd"/>
      <w:r w:rsidR="00133B84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zo dňa 23.10.2013</w:t>
      </w:r>
      <w:r w:rsidR="00C43E18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Pr="00341020">
        <w:rPr>
          <w:rFonts w:ascii="Times New Roman" w:eastAsia="Calibri" w:hAnsi="Times New Roman" w:cs="Times New Roman"/>
          <w:sz w:val="24"/>
          <w:szCs w:val="24"/>
          <w:lang w:val="sk-SK"/>
        </w:rPr>
        <w:t>predložila prednostka MsÚ  Ing. Jana Jurkovičová.   Písomný materiál  je  prílohou zápisnice.</w:t>
      </w:r>
    </w:p>
    <w:p w:rsidR="00517BBB" w:rsidRPr="00341020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A26261" w:rsidRPr="00341020" w:rsidRDefault="00517BBB" w:rsidP="00517BBB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</w:pPr>
      <w:r w:rsidRPr="00341020">
        <w:rPr>
          <w:rFonts w:ascii="Times New Roman" w:eastAsia="Calibri" w:hAnsi="Times New Roman" w:cs="Times New Roman"/>
          <w:b/>
          <w:sz w:val="24"/>
          <w:szCs w:val="24"/>
          <w:u w:val="single"/>
          <w:lang w:val="sk-SK"/>
        </w:rPr>
        <w:t>3. Interpelácie poslancov.</w:t>
      </w:r>
    </w:p>
    <w:p w:rsidR="00517BBB" w:rsidRDefault="00517BBB" w:rsidP="00517BB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1020">
        <w:rPr>
          <w:rFonts w:ascii="Times New Roman" w:hAnsi="Times New Roman" w:cs="Times New Roman"/>
          <w:sz w:val="24"/>
          <w:szCs w:val="24"/>
        </w:rPr>
        <w:t>Neboli</w:t>
      </w:r>
      <w:proofErr w:type="spellEnd"/>
      <w:r w:rsidRPr="003410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020">
        <w:rPr>
          <w:rFonts w:ascii="Times New Roman" w:hAnsi="Times New Roman" w:cs="Times New Roman"/>
          <w:sz w:val="24"/>
          <w:szCs w:val="24"/>
        </w:rPr>
        <w:t>žiadne</w:t>
      </w:r>
      <w:proofErr w:type="spellEnd"/>
      <w:r w:rsidRPr="003410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410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261" w:rsidRDefault="00A26261" w:rsidP="00517BB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61A1F" w:rsidRPr="008563D6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4</w:t>
      </w:r>
      <w:r w:rsidRPr="008563D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 VI. a  VII. zmena rozpočtu   r. 2013.</w:t>
      </w:r>
    </w:p>
    <w:p w:rsidR="00761A1F" w:rsidRPr="00CC04D4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Materiál predložil primátor PhDr. Zdenko Čambal. Písomný materiál je prílohou zápisnice.</w:t>
      </w: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VI . a VII. zmena rozpočtu r. 2013  boli vykonané  primátorom mesta  v zmysle uznesenia</w:t>
      </w: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č.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49/2008,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finančné  prostriedky</w:t>
      </w:r>
      <w:r w:rsidR="00D2745D">
        <w:rPr>
          <w:rFonts w:ascii="Times New Roman" w:hAnsi="Times New Roman" w:cs="Times New Roman"/>
          <w:sz w:val="24"/>
          <w:szCs w:val="24"/>
          <w:lang w:val="sk-SK"/>
        </w:rPr>
        <w:t xml:space="preserve"> vo výške 2940 eur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budú použité na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zmenu </w:t>
      </w:r>
      <w:r w:rsidR="00C43E18">
        <w:rPr>
          <w:rFonts w:ascii="Times New Roman" w:hAnsi="Times New Roman" w:cs="Times New Roman"/>
          <w:sz w:val="24"/>
          <w:szCs w:val="24"/>
          <w:lang w:val="sk-SK"/>
        </w:rPr>
        <w:t>projektovej  dokumentácie „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Tabačiareň</w:t>
      </w:r>
      <w:proofErr w:type="spellEnd"/>
      <w:r w:rsidR="00C43E18">
        <w:rPr>
          <w:rFonts w:ascii="Times New Roman" w:hAnsi="Times New Roman" w:cs="Times New Roman"/>
          <w:sz w:val="24"/>
          <w:szCs w:val="24"/>
          <w:lang w:val="sk-SK"/>
        </w:rPr>
        <w:t>“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.  </w:t>
      </w:r>
      <w:r w:rsidR="00031B03">
        <w:rPr>
          <w:rFonts w:ascii="Times New Roman" w:hAnsi="Times New Roman" w:cs="Times New Roman"/>
          <w:sz w:val="24"/>
          <w:szCs w:val="24"/>
          <w:lang w:val="sk-SK"/>
        </w:rPr>
        <w:t>Pôvodne p</w:t>
      </w:r>
      <w:r w:rsidR="00D2745D">
        <w:rPr>
          <w:rFonts w:ascii="Times New Roman" w:hAnsi="Times New Roman" w:cs="Times New Roman"/>
          <w:sz w:val="24"/>
          <w:szCs w:val="24"/>
          <w:lang w:val="sk-SK"/>
        </w:rPr>
        <w:t>lánované v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ykurovanie </w:t>
      </w:r>
      <w:r w:rsidR="00031B03">
        <w:rPr>
          <w:rFonts w:ascii="Times New Roman" w:hAnsi="Times New Roman" w:cs="Times New Roman"/>
          <w:sz w:val="24"/>
          <w:szCs w:val="24"/>
          <w:lang w:val="sk-SK"/>
        </w:rPr>
        <w:t xml:space="preserve">objektu </w:t>
      </w:r>
      <w:r w:rsidR="00C43E18">
        <w:rPr>
          <w:rFonts w:ascii="Times New Roman" w:hAnsi="Times New Roman" w:cs="Times New Roman"/>
          <w:sz w:val="24"/>
          <w:szCs w:val="24"/>
          <w:lang w:val="sk-SK"/>
        </w:rPr>
        <w:t>„</w:t>
      </w:r>
      <w:proofErr w:type="spellStart"/>
      <w:r w:rsidR="00C43E18">
        <w:rPr>
          <w:rFonts w:ascii="Times New Roman" w:hAnsi="Times New Roman" w:cs="Times New Roman"/>
          <w:sz w:val="24"/>
          <w:szCs w:val="24"/>
          <w:lang w:val="sk-SK"/>
        </w:rPr>
        <w:t>Tabačiarne</w:t>
      </w:r>
      <w:proofErr w:type="spellEnd"/>
      <w:r w:rsidR="00C43E18">
        <w:rPr>
          <w:rFonts w:ascii="Times New Roman" w:hAnsi="Times New Roman" w:cs="Times New Roman"/>
          <w:sz w:val="24"/>
          <w:szCs w:val="24"/>
          <w:lang w:val="sk-SK"/>
        </w:rPr>
        <w:t xml:space="preserve">“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elektrinou by bolo vysoko finančne náročné, </w:t>
      </w:r>
      <w:r w:rsidR="00D2745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031B03">
        <w:rPr>
          <w:rFonts w:ascii="Times New Roman" w:hAnsi="Times New Roman" w:cs="Times New Roman"/>
          <w:sz w:val="24"/>
          <w:szCs w:val="24"/>
          <w:lang w:val="sk-SK"/>
        </w:rPr>
        <w:t xml:space="preserve">preto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plánujeme napojenie  na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horúcovod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031B03">
        <w:rPr>
          <w:rFonts w:ascii="Times New Roman" w:hAnsi="Times New Roman" w:cs="Times New Roman"/>
          <w:sz w:val="24"/>
          <w:szCs w:val="24"/>
          <w:lang w:val="sk-SK"/>
        </w:rPr>
        <w:t xml:space="preserve">Časť nákladov na zmenu </w:t>
      </w:r>
      <w:r w:rsidR="00C43E18">
        <w:rPr>
          <w:rFonts w:ascii="Times New Roman" w:hAnsi="Times New Roman" w:cs="Times New Roman"/>
          <w:sz w:val="24"/>
          <w:szCs w:val="24"/>
          <w:lang w:val="sk-SK"/>
        </w:rPr>
        <w:t>projektovej dokumentácie</w:t>
      </w:r>
      <w:r w:rsidR="00031B03">
        <w:rPr>
          <w:rFonts w:ascii="Times New Roman" w:hAnsi="Times New Roman" w:cs="Times New Roman"/>
          <w:sz w:val="24"/>
          <w:szCs w:val="24"/>
          <w:lang w:val="sk-SK"/>
        </w:rPr>
        <w:t xml:space="preserve"> bude financovať  spoločnosť Prvá teplárenská</w:t>
      </w:r>
      <w:r w:rsidR="00C43E18">
        <w:rPr>
          <w:rFonts w:ascii="Times New Roman" w:hAnsi="Times New Roman" w:cs="Times New Roman"/>
          <w:sz w:val="24"/>
          <w:szCs w:val="24"/>
          <w:lang w:val="sk-SK"/>
        </w:rPr>
        <w:t>, a.s.</w:t>
      </w:r>
      <w:r w:rsidR="00031B0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AE2EA2" w:rsidRDefault="00AE2EA2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komisii finančnej a podnikateľskej činnosti a v mestskej rade, ktoré ho odporučili schváliť. </w:t>
      </w:r>
    </w:p>
    <w:p w:rsidR="00FB6361" w:rsidRDefault="00FB636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B6361" w:rsidRDefault="00FB636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  požiadal o</w:t>
      </w:r>
      <w:r w:rsidR="00C43E18">
        <w:rPr>
          <w:rFonts w:ascii="Times New Roman" w:hAnsi="Times New Roman" w:cs="Times New Roman"/>
          <w:sz w:val="24"/>
          <w:szCs w:val="24"/>
          <w:lang w:val="sk-SK"/>
        </w:rPr>
        <w:t> </w:t>
      </w:r>
      <w:r>
        <w:rPr>
          <w:rFonts w:ascii="Times New Roman" w:hAnsi="Times New Roman" w:cs="Times New Roman"/>
          <w:sz w:val="24"/>
          <w:szCs w:val="24"/>
          <w:lang w:val="sk-SK"/>
        </w:rPr>
        <w:t>stanovisko</w:t>
      </w:r>
      <w:r w:rsidR="00C43E18">
        <w:rPr>
          <w:rFonts w:ascii="Times New Roman" w:hAnsi="Times New Roman" w:cs="Times New Roman"/>
          <w:sz w:val="24"/>
          <w:szCs w:val="24"/>
          <w:lang w:val="sk-SK"/>
        </w:rPr>
        <w:t xml:space="preserve"> k zmenám  rozpočtu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hlavného kontrolóra.</w:t>
      </w:r>
    </w:p>
    <w:p w:rsidR="00FB6361" w:rsidRPr="00CC04D4" w:rsidRDefault="00FB636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1A1F" w:rsidRPr="008563D6" w:rsidRDefault="00031B03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5</w:t>
      </w:r>
      <w:r w:rsidR="00761A1F" w:rsidRPr="008563D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.  Stanovisko hlavného kontrolóra k VI. a VII. zmene rozpočtu r. 2013  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761A1F" w:rsidRPr="008563D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61A1F" w:rsidRPr="00CC04D4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 hlavný kontrolór Mgr. Ján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.  Písomný materiál je prílohou zápisnice.  </w:t>
      </w:r>
      <w:r w:rsidR="00A145CB">
        <w:rPr>
          <w:rFonts w:ascii="Times New Roman" w:hAnsi="Times New Roman" w:cs="Times New Roman"/>
          <w:sz w:val="24"/>
          <w:szCs w:val="24"/>
          <w:lang w:val="sk-SK"/>
        </w:rPr>
        <w:t xml:space="preserve">VI. a VII.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>zmen</w:t>
      </w:r>
      <w:r w:rsidR="00A145C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boli </w:t>
      </w:r>
      <w:r w:rsidR="00A145CB">
        <w:rPr>
          <w:rFonts w:ascii="Times New Roman" w:hAnsi="Times New Roman" w:cs="Times New Roman"/>
          <w:sz w:val="24"/>
          <w:szCs w:val="24"/>
          <w:lang w:val="sk-SK"/>
        </w:rPr>
        <w:t xml:space="preserve">uskutočnené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v súlade so zákonom o rozpočtových pravidlách a v súlade s uznesením č. 49/2008 </w:t>
      </w:r>
      <w:r w:rsidR="00A145CB">
        <w:rPr>
          <w:rFonts w:ascii="Times New Roman" w:hAnsi="Times New Roman" w:cs="Times New Roman"/>
          <w:sz w:val="24"/>
          <w:szCs w:val="24"/>
          <w:lang w:val="sk-SK"/>
        </w:rPr>
        <w:t xml:space="preserve">. Z týchto  dôvodov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odporučil VI. </w:t>
      </w:r>
      <w:r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 VII. zmenu zobrať na vedomie. </w:t>
      </w: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A145CB" w:rsidRDefault="00A145CB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145CB" w:rsidRPr="00102A69" w:rsidRDefault="00A145CB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 predložil návrhy na uznesenia a o návrhoch nechal hlasovať.</w:t>
      </w:r>
    </w:p>
    <w:p w:rsidR="00AC505C" w:rsidRDefault="00AC505C" w:rsidP="00AC505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31B03" w:rsidRDefault="00AC505C" w:rsidP="00AC505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berie  na vedomie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stanovisko hlavného kontrolóra </w:t>
      </w:r>
    </w:p>
    <w:p w:rsidR="00AC505C" w:rsidRPr="004D7985" w:rsidRDefault="00AC505C" w:rsidP="00AC505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k VI.  a VII. zmene rozpočtu r. 2013.</w:t>
      </w:r>
    </w:p>
    <w:p w:rsidR="00AC505C" w:rsidRDefault="00AC505C" w:rsidP="00AC505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C505C" w:rsidRDefault="00AC505C" w:rsidP="00AC505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AC505C" w:rsidRDefault="00AC505C" w:rsidP="00AC505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AC505C" w:rsidRDefault="00AC505C" w:rsidP="00AC505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C505C" w:rsidRDefault="00AC505C" w:rsidP="00AC505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AC505C" w:rsidRPr="00E671EA" w:rsidRDefault="00AC505C" w:rsidP="00AC505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AC505C" w:rsidRPr="004D7985" w:rsidRDefault="00AC505C" w:rsidP="00AC505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berie na vedomie 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uskutočnenie VI. zmeny rozpočtu r. 2013  podľa prílohy. </w:t>
      </w:r>
    </w:p>
    <w:p w:rsidR="00AC505C" w:rsidRDefault="00AC505C" w:rsidP="00AC505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C505C" w:rsidRDefault="00AC505C" w:rsidP="00AC505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AC505C" w:rsidRDefault="00AC505C" w:rsidP="00AC505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AC505C" w:rsidRDefault="00AC505C" w:rsidP="00AC505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C505C" w:rsidRDefault="00AC505C" w:rsidP="00AC505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AC505C" w:rsidRPr="00E671EA" w:rsidRDefault="00AC505C" w:rsidP="00AC505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031B03" w:rsidRDefault="00AC505C" w:rsidP="00AC505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berie  na vedomie 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uskutočnenie VII. zmeny rozpočtu</w:t>
      </w:r>
    </w:p>
    <w:p w:rsidR="00AC505C" w:rsidRPr="004D7985" w:rsidRDefault="00AC505C" w:rsidP="00AC505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r. 2013  podľa prílohy. </w:t>
      </w:r>
    </w:p>
    <w:p w:rsidR="00AC505C" w:rsidRDefault="00AC505C" w:rsidP="00AC505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C505C" w:rsidRDefault="00AC505C" w:rsidP="00AC505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AC505C" w:rsidRDefault="00AC505C" w:rsidP="00AC505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AC505C" w:rsidRDefault="00AC505C" w:rsidP="00AC505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C505C" w:rsidRDefault="00AC505C" w:rsidP="00AC505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AC505C" w:rsidRPr="00E671EA" w:rsidRDefault="00AC505C" w:rsidP="00AC505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61A1F" w:rsidRPr="00C76A06" w:rsidRDefault="00031B03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6. </w:t>
      </w:r>
      <w:r w:rsidR="00761A1F"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 Návrh VIII. zmeny rozpočtu Mesta  Holíč r. 2013</w:t>
      </w:r>
      <w:r w:rsidR="00761A1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761A1F" w:rsidRPr="00CC04D4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 materiál je prílohou zápisnice. </w:t>
      </w:r>
    </w:p>
    <w:p w:rsidR="006C6E6D" w:rsidRDefault="006C6E6D" w:rsidP="006C6E6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komisii finančnej a podnikateľskej činnosti a v mestskej rade, ktoré ho odporučili schváliť. </w:t>
      </w:r>
    </w:p>
    <w:p w:rsidR="00965D73" w:rsidRDefault="00965D73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Primátor požiadal o komentár k materiálu vedúcu finančného oddelenia Ing. Janu Vanekovú.</w:t>
      </w:r>
    </w:p>
    <w:p w:rsidR="00761A1F" w:rsidRPr="00CC04D4" w:rsidRDefault="00A230A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Vaneková -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>Predmetom tejto zmeny je zvýšenie príjmovej aj výdavkovej časti rozpočtu o čiastku 41 253 eur.</w:t>
      </w:r>
      <w:r w:rsidR="00031B0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>V bežných príjmoch ide o zvýšenie prijatých transferov zo štátneho rozpočtu -</w:t>
      </w:r>
      <w:r w:rsidR="003565CE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dofinancovanie originálnych kompetencií, 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 xml:space="preserve">na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voľby do V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C, 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 xml:space="preserve"> na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kultúrne poukazy, 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 xml:space="preserve"> na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stravné pre deti v hmotnej núdzi.</w:t>
      </w:r>
      <w:r w:rsidR="00761A1F" w:rsidRPr="005109AC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>V rámci rozpočtov školských zariadení sa presúvajú finančné prostriedky z osobných výdavkov na prevádzkové výdavky.  Do kapitálových výdavkov dopĺňame čiastku 1000 eur na obstaranie dodatku k</w:t>
      </w:r>
      <w:r w:rsidR="004B01EC">
        <w:rPr>
          <w:rFonts w:ascii="Times New Roman" w:hAnsi="Times New Roman" w:cs="Times New Roman"/>
          <w:sz w:val="24"/>
          <w:szCs w:val="24"/>
          <w:lang w:val="sk-SK"/>
        </w:rPr>
        <w:t> územnému plánu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.  </w:t>
      </w: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Po schválení VIII. zmeny rozpočtu bude príjmová časť  vo výške 11 278 339 eur a výdavková </w:t>
      </w:r>
      <w:r w:rsidR="00B6438C">
        <w:rPr>
          <w:rFonts w:ascii="Times New Roman" w:hAnsi="Times New Roman" w:cs="Times New Roman"/>
          <w:sz w:val="24"/>
          <w:szCs w:val="24"/>
          <w:lang w:val="sk-SK"/>
        </w:rPr>
        <w:t xml:space="preserve">časť 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9 499 039 eur. </w:t>
      </w:r>
    </w:p>
    <w:p w:rsidR="00965D73" w:rsidRDefault="00965D73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1A1F" w:rsidRDefault="00031B03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požiadal o stanovisko hlavného kontrolóra. </w:t>
      </w:r>
    </w:p>
    <w:p w:rsidR="00031B03" w:rsidRDefault="00031B03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761A1F" w:rsidRPr="00C76A06" w:rsidRDefault="00031B03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7. </w:t>
      </w:r>
      <w:r w:rsidR="00761A1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="00761A1F"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Stanovisko hlavného kontrolóra k návrhu VIII. zmeny rozpočtu r. 2013 . </w:t>
      </w:r>
    </w:p>
    <w:p w:rsidR="00761A1F" w:rsidRPr="00CC04D4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hlavný kontrolór Mgr. Ján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 </w:t>
      </w:r>
    </w:p>
    <w:p w:rsidR="00761A1F" w:rsidRPr="00CC04D4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Nakoľko sa navrhovaná zmena uskutočňuje v súlade so zákonom o rozpočtových pravidlách, odporučil ju schváliť. </w:t>
      </w: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61A1F" w:rsidRPr="00102A69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6438C" w:rsidRPr="0035696E" w:rsidRDefault="00031B03" w:rsidP="00B6438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5696E">
        <w:rPr>
          <w:rFonts w:ascii="Times New Roman" w:hAnsi="Times New Roman" w:cs="Times New Roman"/>
          <w:sz w:val="24"/>
          <w:szCs w:val="24"/>
          <w:lang w:val="sk-SK"/>
        </w:rPr>
        <w:t>Primátor predložil návrh na uznesenia  a o návrhoch nechal hlasovať.</w:t>
      </w:r>
    </w:p>
    <w:p w:rsidR="00B6438C" w:rsidRDefault="00B6438C" w:rsidP="00B6438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952BF" w:rsidRDefault="00FB24DE" w:rsidP="00FB24D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berie na vedomie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stanovisko hlavného kontrolóra </w:t>
      </w:r>
    </w:p>
    <w:p w:rsidR="00FB24DE" w:rsidRPr="004D7985" w:rsidRDefault="00FB24DE" w:rsidP="00FB24DE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k VIII. zmene rozpočtu r. 2013. </w:t>
      </w:r>
    </w:p>
    <w:p w:rsidR="00FB24DE" w:rsidRDefault="00FB24DE" w:rsidP="00FB24D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B24DE" w:rsidRDefault="00FB24DE" w:rsidP="00FB24D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FB24DE" w:rsidRDefault="00FB24DE" w:rsidP="00FB24D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FB24DE" w:rsidRDefault="00FB24DE" w:rsidP="00FB24D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FB24DE" w:rsidRDefault="00FB24DE" w:rsidP="00FB24DE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7D2A7F" w:rsidRDefault="007D2A7F" w:rsidP="00B6438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6438C" w:rsidRPr="004D7985" w:rsidRDefault="00B6438C" w:rsidP="00B6438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v Holíči schvaľuje</w:t>
      </w:r>
      <w:r w:rsidR="009952B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VIII. zmenu rozpočtu r. 2013  podľa prílohy tak, že  celkové rozpočtované  príjmy sú vo výške 11 278 339 eur  a celkové rozpočtované výdavky vo výške 9 499 039 eur. </w:t>
      </w:r>
    </w:p>
    <w:p w:rsidR="00B6438C" w:rsidRDefault="00B6438C" w:rsidP="00B6438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6438C" w:rsidRDefault="00B6438C" w:rsidP="00B6438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B6438C" w:rsidRDefault="00B6438C" w:rsidP="00B6438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B6438C" w:rsidRDefault="00B6438C" w:rsidP="00B6438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6438C" w:rsidRDefault="00B6438C" w:rsidP="00B6438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965D73" w:rsidRDefault="00965D73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5696E" w:rsidRDefault="0035696E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35696E" w:rsidRDefault="0035696E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35696E" w:rsidRDefault="0035696E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761A1F" w:rsidRPr="00C76A06" w:rsidRDefault="0035696E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8</w:t>
      </w:r>
      <w:r w:rsidR="00761A1F"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 Návrh VZN o miestnych daniach na rok 2014</w:t>
      </w:r>
      <w:r w:rsidR="00761A1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761A1F" w:rsidRPr="00CC04D4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Materiál predložil  primátor  PhDr. Zdenko  Čambal.  Písomný  materiál je prílohou zápisnice.</w:t>
      </w:r>
    </w:p>
    <w:p w:rsidR="00260E21" w:rsidRDefault="0035696E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VZN má formálny charakter, sumy poplatkov sa nemenia. </w:t>
      </w:r>
    </w:p>
    <w:p w:rsidR="00260E21" w:rsidRDefault="00260E2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Materiál bol prerokovaný  v komisii  finančnej a podnikateľskej činnosti a v mestskej rade, ktoré odporuč</w:t>
      </w:r>
      <w:r w:rsidR="00FB745F">
        <w:rPr>
          <w:rFonts w:ascii="Times New Roman" w:hAnsi="Times New Roman" w:cs="Times New Roman"/>
          <w:sz w:val="24"/>
          <w:szCs w:val="24"/>
          <w:lang w:val="sk-SK"/>
        </w:rPr>
        <w:t>i</w:t>
      </w:r>
      <w:r>
        <w:rPr>
          <w:rFonts w:ascii="Times New Roman" w:hAnsi="Times New Roman" w:cs="Times New Roman"/>
          <w:sz w:val="24"/>
          <w:szCs w:val="24"/>
          <w:lang w:val="sk-SK"/>
        </w:rPr>
        <w:t>li sa na VZ</w:t>
      </w:r>
      <w:r w:rsidR="00FB745F">
        <w:rPr>
          <w:rFonts w:ascii="Times New Roman" w:hAnsi="Times New Roman" w:cs="Times New Roman"/>
          <w:sz w:val="24"/>
          <w:szCs w:val="24"/>
          <w:lang w:val="sk-SK"/>
        </w:rPr>
        <w:t>N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uzniesť. </w:t>
      </w:r>
    </w:p>
    <w:p w:rsidR="00260E21" w:rsidRDefault="00260E2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 požiadal o komentár k materiálu  vedúcu finančného oddelenia Ing. Vanekovú.</w:t>
      </w:r>
    </w:p>
    <w:p w:rsidR="00761A1F" w:rsidRPr="00CC04D4" w:rsidRDefault="00260E2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Ing. V</w:t>
      </w:r>
      <w:r w:rsidR="00FB745F">
        <w:rPr>
          <w:rFonts w:ascii="Times New Roman" w:hAnsi="Times New Roman" w:cs="Times New Roman"/>
          <w:sz w:val="24"/>
          <w:szCs w:val="24"/>
          <w:lang w:val="sk-SK"/>
        </w:rPr>
        <w:t>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neková - 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>Výšky  sadzieb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 xml:space="preserve"> miestnych daní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pre rok 2014  sa nemenia,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zostáva  aj poplatok za K</w:t>
      </w:r>
      <w:r w:rsidR="00FB745F">
        <w:rPr>
          <w:rFonts w:ascii="Times New Roman" w:hAnsi="Times New Roman" w:cs="Times New Roman"/>
          <w:sz w:val="24"/>
          <w:szCs w:val="24"/>
          <w:lang w:val="sk-SK"/>
        </w:rPr>
        <w:t>O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a DSO v nezmenenej výške  24,09 eur /osoba /rok. Z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mena vo VZN nastáva len v poverení správou  dane za užívanie verejného priestranstva oddelenie výstavby a ŽP namiesto oddelenia právneho a správy majetku. </w:t>
      </w:r>
    </w:p>
    <w:p w:rsidR="00761A1F" w:rsidRPr="00CC04D4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61A1F" w:rsidRPr="00102A69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260E21" w:rsidRDefault="00003F3D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03F3D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8C59CC" w:rsidRDefault="008C59CC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C59CC" w:rsidRPr="00210F68" w:rsidRDefault="008C59CC" w:rsidP="008C59C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10F68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v Holíči sa uznáša na VZN mesta Holíč o miestnych daniach a miestnom poplatku za KO a DSO na rok 2014.</w:t>
      </w:r>
    </w:p>
    <w:p w:rsidR="008C59CC" w:rsidRDefault="008C59CC" w:rsidP="008C59C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C59CC" w:rsidRDefault="008C59CC" w:rsidP="008C59C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8C59CC" w:rsidRDefault="008C59CC" w:rsidP="008C59C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8C59CC" w:rsidRDefault="008C59CC" w:rsidP="008C59C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C59CC" w:rsidRDefault="008C59CC" w:rsidP="008C59C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C59CC" w:rsidRPr="00E671EA" w:rsidRDefault="008C59CC" w:rsidP="008C59C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61A1F" w:rsidRPr="00C76A06" w:rsidRDefault="004E45D3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9. </w:t>
      </w:r>
      <w:r w:rsidR="00761A1F"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Návrh VZN o určení výšky dotácie na prevádzku a </w:t>
      </w:r>
      <w:r w:rsidR="00761A1F" w:rsidRPr="00B36220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mzdy na žiaka</w:t>
      </w:r>
      <w:r w:rsidR="00761A1F" w:rsidRPr="00C76A0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škôl a školských zariadení  na území mesta Holíč na rok 2014</w:t>
      </w:r>
      <w:r w:rsidR="00761A1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6D0D51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 PhDr. Zdenko Čambal.  Písomný materiál je prílohou zápisnice.  </w:t>
      </w:r>
    </w:p>
    <w:p w:rsidR="006D0D51" w:rsidRDefault="009B4E8C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VZN stanovuje výšku dotácie na prevádzku a mzdy škôl a školských zariadení na území mesta Holíč.  Pre porovnanie máte uvedené počty žiakov a výšku dotácie. </w:t>
      </w:r>
    </w:p>
    <w:p w:rsidR="007575D9" w:rsidRDefault="007575D9" w:rsidP="007575D9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 v komisii  finančnej a podnikateľskej činnosti a v mestskej rade, ktoré odporučili sa na VZN uzniesť. </w:t>
      </w:r>
    </w:p>
    <w:p w:rsidR="006D0D51" w:rsidRDefault="009B4E8C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 požiadal</w:t>
      </w:r>
      <w:r w:rsidR="00E62F8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602E66">
        <w:rPr>
          <w:rFonts w:ascii="Times New Roman" w:hAnsi="Times New Roman" w:cs="Times New Roman"/>
          <w:sz w:val="24"/>
          <w:szCs w:val="24"/>
          <w:lang w:val="sk-SK"/>
        </w:rPr>
        <w:t>o komentár vedúcu finančného oddelenia  Ing. Vanekovú.</w:t>
      </w:r>
    </w:p>
    <w:p w:rsidR="004E45D3" w:rsidRDefault="00602E66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Vaneková - </w:t>
      </w:r>
      <w:r w:rsidR="004B01EC" w:rsidRPr="004B01EC">
        <w:rPr>
          <w:rFonts w:ascii="Times New Roman" w:hAnsi="Times New Roman" w:cs="Times New Roman"/>
          <w:sz w:val="24"/>
          <w:szCs w:val="24"/>
          <w:lang w:val="sk-SK"/>
        </w:rPr>
        <w:t>VZN o určení výšky dotácie na prevádzku a mzdy na žiaka škôl a školských zariadení</w:t>
      </w:r>
      <w:r w:rsidR="00761A1F" w:rsidRPr="004B01EC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>dotáciách sa každoročne novelizuje podľa vývoja výnosu  dane z príjmov f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zických osôb prideľovaného pre územnú samosprávu.  Navrhovaná výška dotácie pre jednotlivé  školy a školské zariadenia  je vypočítaná z očakávanej výšky výnosu dane z príjmov na rok 2014 a podľa počtu žiakov k 15. </w:t>
      </w:r>
      <w:r w:rsidR="004E45D3">
        <w:rPr>
          <w:rFonts w:ascii="Times New Roman" w:hAnsi="Times New Roman" w:cs="Times New Roman"/>
          <w:sz w:val="24"/>
          <w:szCs w:val="24"/>
          <w:lang w:val="sk-SK"/>
        </w:rPr>
        <w:t>s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eptembru 2013 . </w:t>
      </w:r>
    </w:p>
    <w:p w:rsidR="004E45D3" w:rsidRDefault="004E45D3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43DA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B36220">
        <w:rPr>
          <w:rFonts w:ascii="Times New Roman" w:hAnsi="Times New Roman" w:cs="Times New Roman"/>
          <w:sz w:val="24"/>
          <w:szCs w:val="24"/>
          <w:lang w:val="sk-SK"/>
        </w:rPr>
        <w:t>Diskusia k tomuto bodu</w:t>
      </w:r>
      <w:r w:rsidR="00543DAF">
        <w:rPr>
          <w:rFonts w:ascii="Times New Roman" w:hAnsi="Times New Roman" w:cs="Times New Roman"/>
          <w:sz w:val="24"/>
          <w:szCs w:val="24"/>
          <w:lang w:val="sk-SK"/>
        </w:rPr>
        <w:t>:</w:t>
      </w:r>
    </w:p>
    <w:p w:rsidR="00761A1F" w:rsidRDefault="00543DA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</w:t>
      </w:r>
      <w:r w:rsidR="009C0E28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- </w:t>
      </w:r>
      <w:r w:rsidR="004B504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Pokiaľ vývoj vo verejných financiách bude stagnovať alebo  bude mať klesajúcu tendenciu, budeme  </w:t>
      </w:r>
      <w:r w:rsidR="004B01EC">
        <w:rPr>
          <w:rFonts w:ascii="Times New Roman" w:hAnsi="Times New Roman" w:cs="Times New Roman"/>
          <w:sz w:val="24"/>
          <w:szCs w:val="24"/>
          <w:lang w:val="sk-SK"/>
        </w:rPr>
        <w:t xml:space="preserve">to musieť riešiť koncepčne. Budeme  </w:t>
      </w:r>
      <w:r>
        <w:rPr>
          <w:rFonts w:ascii="Times New Roman" w:hAnsi="Times New Roman" w:cs="Times New Roman"/>
          <w:sz w:val="24"/>
          <w:szCs w:val="24"/>
          <w:lang w:val="sk-SK"/>
        </w:rPr>
        <w:t>sa  musieť týmto zaoberať, optimaliz</w:t>
      </w:r>
      <w:r w:rsidR="00BF77E4">
        <w:rPr>
          <w:rFonts w:ascii="Times New Roman" w:hAnsi="Times New Roman" w:cs="Times New Roman"/>
          <w:sz w:val="24"/>
          <w:szCs w:val="24"/>
          <w:lang w:val="sk-SK"/>
        </w:rPr>
        <w:t xml:space="preserve">ovať, kumulovať  školské kluby  s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CVČ. </w:t>
      </w:r>
    </w:p>
    <w:p w:rsidR="00111C99" w:rsidRDefault="00111C99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1A1F" w:rsidRPr="00111C99" w:rsidRDefault="00111C99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11C99">
        <w:rPr>
          <w:rFonts w:ascii="Times New Roman" w:hAnsi="Times New Roman" w:cs="Times New Roman"/>
          <w:sz w:val="24"/>
          <w:szCs w:val="24"/>
          <w:lang w:val="sk-SK"/>
        </w:rPr>
        <w:t xml:space="preserve">Primátor  predložil návrh na uznesenie a o návrhu  nechal hlasovať. </w:t>
      </w:r>
    </w:p>
    <w:p w:rsidR="00111C99" w:rsidRDefault="00111C99" w:rsidP="00A165E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11C99" w:rsidRDefault="00111C99" w:rsidP="00A165E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165EB" w:rsidRPr="00AD788B" w:rsidRDefault="00A165EB" w:rsidP="00A165E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D788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v Holíči sa uznáša na VZN mesta Holíč  o určení výšky dotácie  na prevádzku a mzdy  na žiaka škôl a školských zariadení na území mesta Holíč  na rok 2014.</w:t>
      </w:r>
    </w:p>
    <w:p w:rsidR="00A165EB" w:rsidRDefault="00A165EB" w:rsidP="00A165E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A165EB" w:rsidRDefault="00A165EB" w:rsidP="00A165E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A165EB" w:rsidRDefault="00A165EB" w:rsidP="00A165E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A165EB" w:rsidRDefault="00A165EB" w:rsidP="00A165E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165EB" w:rsidRDefault="00A165EB" w:rsidP="00A165E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A165EB" w:rsidRPr="00E671EA" w:rsidRDefault="00A165EB" w:rsidP="00A165E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761A1F" w:rsidRDefault="00EC5B45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10.</w:t>
      </w:r>
      <w:r w:rsidR="00761A1F" w:rsidRPr="002D2C6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Návrh programového rozpočtu Mesta Holíč na roky 2014 – 2016</w:t>
      </w:r>
      <w:r w:rsidR="00761A1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761A1F" w:rsidRPr="006B0DD4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B0DD4">
        <w:rPr>
          <w:rFonts w:ascii="Times New Roman" w:hAnsi="Times New Roman" w:cs="Times New Roman"/>
          <w:sz w:val="24"/>
          <w:szCs w:val="24"/>
          <w:lang w:val="sk-SK"/>
        </w:rPr>
        <w:t>Materiál predložil primátor PhDr. Zdenko Čambal.</w:t>
      </w:r>
      <w:r w:rsidR="007575D9">
        <w:rPr>
          <w:rFonts w:ascii="Times New Roman" w:hAnsi="Times New Roman" w:cs="Times New Roman"/>
          <w:sz w:val="24"/>
          <w:szCs w:val="24"/>
          <w:lang w:val="sk-SK"/>
        </w:rPr>
        <w:t xml:space="preserve"> Materiál je  čiastočne na CD a čiastočne v písomnej  podobe</w:t>
      </w:r>
      <w:r w:rsidR="00F35FF5">
        <w:rPr>
          <w:rFonts w:ascii="Times New Roman" w:hAnsi="Times New Roman" w:cs="Times New Roman"/>
          <w:sz w:val="24"/>
          <w:szCs w:val="24"/>
          <w:lang w:val="sk-SK"/>
        </w:rPr>
        <w:t xml:space="preserve"> (  príloha zápisnice).</w:t>
      </w:r>
    </w:p>
    <w:p w:rsidR="00336F2D" w:rsidRDefault="00336F2D" w:rsidP="00336F2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 v komisii  finančnej a podnikateľskej činnosti a v mestskej rade, ktoré ho odporučili schváliť. </w:t>
      </w:r>
    </w:p>
    <w:p w:rsidR="00EC5B45" w:rsidRDefault="00761A1F" w:rsidP="00761A1F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 w:rsidRPr="006B2CC5">
        <w:rPr>
          <w:rFonts w:ascii="Times New Roman" w:hAnsi="Times New Roman" w:cs="Times New Roman"/>
          <w:sz w:val="24"/>
          <w:szCs w:val="24"/>
          <w:lang w:val="sk-SK"/>
        </w:rPr>
        <w:t>Pripraviť návrh rozpočtu  na budúci rok bol za posledných 7 rokov najzložitejší, museli sme veľa vecí zoškrtať.  Kvôli dodržaniu memoranda  sa nemôžeme pohnúť ďalej, aj tak sme sa z dôvodu čerpania prostriedkov zo ŠFRB na bytovky dostali do červených č</w:t>
      </w:r>
      <w:r w:rsidR="00EC5B45">
        <w:rPr>
          <w:rFonts w:ascii="Times New Roman" w:hAnsi="Times New Roman" w:cs="Times New Roman"/>
          <w:sz w:val="24"/>
          <w:szCs w:val="24"/>
          <w:lang w:val="sk-SK"/>
        </w:rPr>
        <w:t xml:space="preserve">ísiel. Memorandum musíme plniť. </w:t>
      </w:r>
      <w:r w:rsidRPr="006B2CC5">
        <w:rPr>
          <w:rFonts w:ascii="Times New Roman" w:hAnsi="Times New Roman" w:cs="Times New Roman"/>
          <w:sz w:val="24"/>
          <w:szCs w:val="24"/>
          <w:lang w:val="sk-SK"/>
        </w:rPr>
        <w:t xml:space="preserve"> Nemôžeme zaplatiť práce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naviac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B2CC5">
        <w:rPr>
          <w:rFonts w:ascii="Times New Roman" w:hAnsi="Times New Roman" w:cs="Times New Roman"/>
          <w:sz w:val="24"/>
          <w:szCs w:val="24"/>
          <w:lang w:val="sk-SK"/>
        </w:rPr>
        <w:t>na Z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dravotnom stredisku </w:t>
      </w:r>
      <w:r w:rsidRPr="006B2CC5">
        <w:rPr>
          <w:rFonts w:ascii="Times New Roman" w:hAnsi="Times New Roman" w:cs="Times New Roman"/>
          <w:sz w:val="24"/>
          <w:szCs w:val="24"/>
          <w:lang w:val="sk-SK"/>
        </w:rPr>
        <w:t xml:space="preserve"> v tomto roku , pretože deficit by bol omnoho väčší.  </w:t>
      </w:r>
      <w:r w:rsidR="00EC5B45">
        <w:rPr>
          <w:rFonts w:ascii="Times New Roman" w:hAnsi="Times New Roman" w:cs="Times New Roman"/>
          <w:sz w:val="24"/>
          <w:szCs w:val="24"/>
          <w:lang w:val="sk-SK"/>
        </w:rPr>
        <w:t>Už vlani pri tvorbe rozpočtu som si nevedel predstaviť, že môže byť ešte úspornejší.</w:t>
      </w:r>
      <w:r w:rsidR="005F2EB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Rozpočet na budúci rok je konzervatívny</w:t>
      </w:r>
    </w:p>
    <w:p w:rsidR="00EC5B45" w:rsidRDefault="00EC5B45" w:rsidP="00761A1F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Súčasťou  materiálu je  register kapitálových výdavkov, ktoré sa budú uskutočňovať v prípade naplnenia kapitálových príjmov</w:t>
      </w:r>
      <w:r w:rsidR="005F2EB0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predajom  dubiózneho majetku. </w:t>
      </w:r>
      <w:r w:rsidR="00F274B0">
        <w:rPr>
          <w:rFonts w:ascii="Times New Roman" w:hAnsi="Times New Roman" w:cs="Times New Roman"/>
          <w:sz w:val="24"/>
          <w:szCs w:val="24"/>
          <w:lang w:val="sk-SK"/>
        </w:rPr>
        <w:t xml:space="preserve">Zo športových </w:t>
      </w:r>
      <w:r w:rsidR="00FF4FF9">
        <w:rPr>
          <w:rFonts w:ascii="Times New Roman" w:hAnsi="Times New Roman" w:cs="Times New Roman"/>
          <w:sz w:val="24"/>
          <w:szCs w:val="24"/>
          <w:lang w:val="sk-SK"/>
        </w:rPr>
        <w:t>klubo</w:t>
      </w:r>
      <w:r w:rsidR="00F274B0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FF4FF9">
        <w:rPr>
          <w:rFonts w:ascii="Times New Roman" w:hAnsi="Times New Roman" w:cs="Times New Roman"/>
          <w:sz w:val="24"/>
          <w:szCs w:val="24"/>
          <w:lang w:val="sk-SK"/>
        </w:rPr>
        <w:t xml:space="preserve"> ubudli sponzori,  financovanie</w:t>
      </w:r>
      <w:r w:rsidR="00F274B0">
        <w:rPr>
          <w:rFonts w:ascii="Times New Roman" w:hAnsi="Times New Roman" w:cs="Times New Roman"/>
          <w:sz w:val="24"/>
          <w:szCs w:val="24"/>
          <w:lang w:val="sk-SK"/>
        </w:rPr>
        <w:t xml:space="preserve"> ich činnosti </w:t>
      </w:r>
      <w:r w:rsidR="00FF4FF9">
        <w:rPr>
          <w:rFonts w:ascii="Times New Roman" w:hAnsi="Times New Roman" w:cs="Times New Roman"/>
          <w:sz w:val="24"/>
          <w:szCs w:val="24"/>
          <w:lang w:val="sk-SK"/>
        </w:rPr>
        <w:t xml:space="preserve"> zostalo len na meste. </w:t>
      </w:r>
      <w:r w:rsidR="00C65E18">
        <w:rPr>
          <w:rFonts w:ascii="Times New Roman" w:hAnsi="Times New Roman" w:cs="Times New Roman"/>
          <w:sz w:val="24"/>
          <w:szCs w:val="24"/>
          <w:lang w:val="sk-SK"/>
        </w:rPr>
        <w:t>Snažili  sme sa  zachovať dotácie  mesta pre organizácie .</w:t>
      </w:r>
    </w:p>
    <w:p w:rsidR="00761A1F" w:rsidRDefault="00761A1F" w:rsidP="00761A1F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</w:p>
    <w:p w:rsidR="00BB029F" w:rsidRPr="00BB029F" w:rsidRDefault="00BB029F" w:rsidP="00761A1F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BB029F">
        <w:rPr>
          <w:rFonts w:ascii="Times New Roman" w:hAnsi="Times New Roman" w:cs="Times New Roman"/>
          <w:bCs/>
          <w:sz w:val="24"/>
          <w:szCs w:val="24"/>
          <w:lang w:val="sk-SK"/>
        </w:rPr>
        <w:t>Primátor požiadal o komentár vedúcu finančného oddelenia Ing. Vanekovú.</w:t>
      </w:r>
    </w:p>
    <w:p w:rsidR="00BB029F" w:rsidRPr="00C65E18" w:rsidRDefault="00D34397" w:rsidP="00761A1F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C65E18">
        <w:rPr>
          <w:rFonts w:ascii="Times New Roman" w:hAnsi="Times New Roman" w:cs="Times New Roman"/>
          <w:bCs/>
          <w:sz w:val="24"/>
          <w:szCs w:val="24"/>
          <w:lang w:val="sk-SK"/>
        </w:rPr>
        <w:t>Ing. Vaneková</w:t>
      </w:r>
      <w:r w:rsidR="00FF4FF9" w:rsidRPr="00C65E18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  <w:r w:rsidRPr="00C65E18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- </w:t>
      </w:r>
      <w:r w:rsidR="00C65E18" w:rsidRPr="00C65E18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Programový rozpočet na tok 2014  sa bude schvaľovať, na roky 2015 -2016  sa berie na vedomie. </w:t>
      </w:r>
    </w:p>
    <w:p w:rsidR="00BB029F" w:rsidRDefault="00C65E18" w:rsidP="00761A1F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Primátor </w:t>
      </w:r>
      <w:r w:rsidR="00336F2D">
        <w:rPr>
          <w:rFonts w:ascii="Times New Roman" w:hAnsi="Times New Roman" w:cs="Times New Roman"/>
          <w:bCs/>
          <w:sz w:val="24"/>
          <w:szCs w:val="24"/>
          <w:lang w:val="sk-SK"/>
        </w:rPr>
        <w:t>PhDr. Zdenko Čambal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-  V rámci memoranda sme museli šetriť čiastku 268 tis. eur, z rezervného fondu budeme  používať  financie na nutné veci.  Tento rok sme  zrekonštruovali zdravotné stredisko, v budúcom roku   je  prioritou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rekonštrukcia exteriéru  Domu smútku a cintorína.   Interiér Domu smútku upravil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prenájomca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  a výrazne sa zlepšila </w:t>
      </w:r>
      <w:r w:rsidR="00336F2D">
        <w:rPr>
          <w:rFonts w:ascii="Times New Roman" w:hAnsi="Times New Roman" w:cs="Times New Roman"/>
          <w:sz w:val="24"/>
          <w:szCs w:val="24"/>
          <w:lang w:val="sk-SK"/>
        </w:rPr>
        <w:t xml:space="preserve"> aj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úroveň poskytovania pohrebných služieb. </w:t>
      </w:r>
    </w:p>
    <w:p w:rsidR="00096C10" w:rsidRDefault="00C65E18" w:rsidP="00761A1F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C65E18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Ing. Roman Hrnčirík 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–</w:t>
      </w:r>
      <w:r w:rsidRPr="00C65E18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Súhlasím s tým, že rozpočty sa  z roka na rok pripravujú horšie a horšie.  </w:t>
      </w:r>
      <w:r w:rsidR="00096C1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V rozpočte je  zvýšenie výdavkov  v položke nakladania s odpadmi, osvetlenie. </w:t>
      </w:r>
    </w:p>
    <w:p w:rsidR="00BB029F" w:rsidRPr="00C65E18" w:rsidRDefault="00336F2D" w:rsidP="00761A1F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Cs/>
          <w:sz w:val="24"/>
          <w:szCs w:val="24"/>
          <w:lang w:val="sk-SK"/>
        </w:rPr>
        <w:t>Ing. Vaneková -  Jedná s</w:t>
      </w:r>
      <w:r w:rsidR="00096C10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a o napr.  preznačovanie parkovacích miest , je to v rámci metodiky  vytvorená podtrieda. Sú tam napr. zaradené aj výtlky. </w:t>
      </w:r>
      <w:r w:rsidR="00C65E18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</w:p>
    <w:p w:rsidR="00C65E18" w:rsidRDefault="00E16FC5" w:rsidP="00761A1F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Cs/>
          <w:sz w:val="24"/>
          <w:szCs w:val="24"/>
          <w:lang w:val="sk-SK"/>
        </w:rPr>
        <w:t>Ing. Hrnčirík – Zvýšenie položky je aj v</w:t>
      </w:r>
      <w:r w:rsidR="00336F2D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 položke 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vysielacie a vydavateľské služby-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sk-SK"/>
        </w:rPr>
        <w:t>Wywar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sk-SK"/>
        </w:rPr>
        <w:t>Holíčan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sk-SK"/>
        </w:rPr>
        <w:t>.</w:t>
      </w:r>
    </w:p>
    <w:p w:rsidR="00E16FC5" w:rsidRDefault="00E16FC5" w:rsidP="00761A1F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Cs/>
          <w:sz w:val="24"/>
          <w:szCs w:val="24"/>
          <w:lang w:val="sk-SK"/>
        </w:rPr>
        <w:t>Primátor</w:t>
      </w:r>
      <w:r w:rsidR="00336F2D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PhDr. Zdenko Čambal -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Oslovila nás spoločnosť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sk-SK"/>
        </w:rPr>
        <w:t>Qartex</w:t>
      </w:r>
      <w:proofErr w:type="spellEnd"/>
      <w:r w:rsidR="00F833B5">
        <w:rPr>
          <w:rFonts w:ascii="Times New Roman" w:hAnsi="Times New Roman" w:cs="Times New Roman"/>
          <w:bCs/>
          <w:sz w:val="24"/>
          <w:szCs w:val="24"/>
          <w:lang w:val="sk-SK"/>
        </w:rPr>
        <w:t>, spol. s.r.o.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s</w:t>
      </w:r>
      <w:r w:rsidR="00F35FF5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tým, že buď vysielanie ukončíme,  alebo bude nutné navýšenie položky.</w:t>
      </w:r>
      <w:r w:rsidR="00336F2D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Overovali sme si  výdavky  v 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Skalici a Senici,</w:t>
      </w:r>
      <w:r w:rsidR="009E3415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oni dávajú na tieto služby viacej prostriedkov. </w:t>
      </w:r>
      <w:proofErr w:type="spellStart"/>
      <w:r w:rsidR="009E3415">
        <w:rPr>
          <w:rFonts w:ascii="Times New Roman" w:hAnsi="Times New Roman" w:cs="Times New Roman"/>
          <w:bCs/>
          <w:sz w:val="24"/>
          <w:szCs w:val="24"/>
          <w:lang w:val="sk-SK"/>
        </w:rPr>
        <w:t>Holíčan</w:t>
      </w:r>
      <w:proofErr w:type="spellEnd"/>
      <w:r w:rsidR="009E3415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sa zvyšuje o 1000 eur, v tomto období prebieha  výberové konanie na dodávateľa časopisu. </w:t>
      </w:r>
    </w:p>
    <w:p w:rsidR="009E3415" w:rsidRDefault="009E3415" w:rsidP="00761A1F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Ing. Hrnčirík -  Zvýšenie je naplánované aj  na sociálne služby. O čo ide? </w:t>
      </w:r>
    </w:p>
    <w:p w:rsidR="009E3415" w:rsidRDefault="009E3415" w:rsidP="00761A1F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Cs/>
          <w:sz w:val="24"/>
          <w:szCs w:val="24"/>
          <w:lang w:val="sk-SK"/>
        </w:rPr>
        <w:lastRenderedPageBreak/>
        <w:t>Ing. V</w:t>
      </w:r>
      <w:r w:rsidR="00F833B5">
        <w:rPr>
          <w:rFonts w:ascii="Times New Roman" w:hAnsi="Times New Roman" w:cs="Times New Roman"/>
          <w:bCs/>
          <w:sz w:val="24"/>
          <w:szCs w:val="24"/>
          <w:lang w:val="sk-SK"/>
        </w:rPr>
        <w:t>a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neková – Jedná sa o energie na Senior </w:t>
      </w:r>
      <w:r w:rsidR="00336F2D">
        <w:rPr>
          <w:rFonts w:ascii="Times New Roman" w:hAnsi="Times New Roman" w:cs="Times New Roman"/>
          <w:bCs/>
          <w:sz w:val="24"/>
          <w:szCs w:val="24"/>
          <w:lang w:val="sk-SK"/>
        </w:rPr>
        <w:t>k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lube,  v tomto roku sme to riešili cez SMM Holíč, s.r.o.</w:t>
      </w:r>
      <w:r w:rsidR="00336F2D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na budúci rok je to v rozpočte Mesta Holíč. </w:t>
      </w:r>
    </w:p>
    <w:p w:rsidR="00F007E7" w:rsidRDefault="00F007E7" w:rsidP="00761A1F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Primátor </w:t>
      </w:r>
      <w:r w:rsidR="00336F2D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PhDr. Zdenko Čambal 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– Ešte očakávame  rozpočet Prvej teplárenskej, </w:t>
      </w:r>
      <w:r w:rsidR="00336F2D">
        <w:rPr>
          <w:rFonts w:ascii="Times New Roman" w:hAnsi="Times New Roman" w:cs="Times New Roman"/>
          <w:bCs/>
          <w:sz w:val="24"/>
          <w:szCs w:val="24"/>
          <w:lang w:val="sk-SK"/>
        </w:rPr>
        <w:t>a.s.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úrad pre reguláciu</w:t>
      </w:r>
      <w:r w:rsidR="00480995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sieťových odvetví (URSO)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poskytne koeficient až na konci roka a až následne sa dozvieme za čo budeme  nakupovať teplo.  Je možné, že budeme musieť  rozpočet zvyšovať hneď na  ďalšom zastupiteľstve. </w:t>
      </w:r>
      <w:r w:rsidR="002C02E1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Uvidíme, ako sa to bude vyvíjať. </w:t>
      </w:r>
    </w:p>
    <w:p w:rsidR="009E3415" w:rsidRDefault="009E3415" w:rsidP="00761A1F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BB029F" w:rsidRPr="00D34397" w:rsidRDefault="00336F2D" w:rsidP="00761A1F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bCs/>
          <w:sz w:val="24"/>
          <w:szCs w:val="24"/>
          <w:lang w:val="sk-SK"/>
        </w:rPr>
        <w:t>P</w:t>
      </w:r>
      <w:r w:rsidR="00D34397" w:rsidRPr="00D34397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rimátor požiadal o stanovisko k programovému rozpočtu hlavného kontrolóra. </w:t>
      </w:r>
    </w:p>
    <w:p w:rsidR="00D34397" w:rsidRDefault="00D34397" w:rsidP="00761A1F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</w:p>
    <w:p w:rsidR="00761A1F" w:rsidRPr="002D2C6E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2D2C6E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1</w:t>
      </w:r>
      <w:r w:rsidR="00B1043A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1</w:t>
      </w:r>
      <w:r w:rsidRPr="002D2C6E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 xml:space="preserve"> </w:t>
      </w:r>
      <w:r w:rsidRPr="002D2C6E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 xml:space="preserve">Stanovisko hlavného kontrolóra k návrhu programového rozpočtu Mesta Holíč na roky </w:t>
      </w:r>
    </w:p>
    <w:p w:rsidR="00761A1F" w:rsidRPr="002D2C6E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2D2C6E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2014-2016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.</w:t>
      </w:r>
    </w:p>
    <w:p w:rsidR="00761A1F" w:rsidRPr="00CC04D4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hlavný kontrolór Mgr. Ján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. Písomný materiál je prílohou zápisnice.  </w:t>
      </w:r>
    </w:p>
    <w:p w:rsidR="00761A1F" w:rsidRPr="00CC04D4" w:rsidRDefault="00761A1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Návrh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programového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>rozpočtu bol spracovaný v súlade  s VZN mesta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a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 v súlade so zákonom  o rozpočtových pravidlách. Bol zverejnený  15 dní pred je</w:t>
      </w:r>
      <w:r w:rsidR="00336F2D">
        <w:rPr>
          <w:rFonts w:ascii="Times New Roman" w:hAnsi="Times New Roman" w:cs="Times New Roman"/>
          <w:sz w:val="24"/>
          <w:szCs w:val="24"/>
          <w:lang w:val="sk-SK"/>
        </w:rPr>
        <w:t>ho schválením na úradnej tabuli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Keďže sú splnené všetky podmienky,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odporučil návrh rozpočtu schváliť. </w:t>
      </w:r>
    </w:p>
    <w:p w:rsidR="00761A1F" w:rsidRPr="0033353B" w:rsidRDefault="00761A1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8F6E06" w:rsidRDefault="00CE2B9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CE2B91" w:rsidRPr="00102A69" w:rsidRDefault="00CE2B9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preložil návrhy na uznesenia a o návrhoch  nechal hlasovať. </w:t>
      </w: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E2B91" w:rsidRPr="004D7985" w:rsidRDefault="00CE2B91" w:rsidP="00CE2B91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berie na vedomie 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stanovisko hlavného kontrolóra k návrhu viacročného  programového rozpočtu Mesta Holíč na roky 2014 -2016 a k návrhu programového rozpočtu na rok 2014. </w:t>
      </w:r>
    </w:p>
    <w:p w:rsidR="00CE2B91" w:rsidRDefault="00CE2B91" w:rsidP="00CE2B9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E2B91" w:rsidRDefault="00CE2B91" w:rsidP="00CE2B9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CE2B91" w:rsidRDefault="00CE2B91" w:rsidP="00CE2B9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CE2B91" w:rsidRDefault="00CE2B91" w:rsidP="00CE2B9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E2B91" w:rsidRDefault="00CE2B91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CE2B91" w:rsidRPr="004D7985" w:rsidRDefault="00CE2B91" w:rsidP="00CE2B91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v Holíči schvaľuje</w:t>
      </w:r>
      <w:r w:rsidR="002C02E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Programový rozpočet  Mesta Holíč na rok 2014. </w:t>
      </w:r>
    </w:p>
    <w:p w:rsidR="00CE2B91" w:rsidRDefault="00CE2B91" w:rsidP="00CE2B9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E2B91" w:rsidRDefault="00CE2B91" w:rsidP="00CE2B9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CE2B91" w:rsidRDefault="00CE2B91" w:rsidP="00CE2B9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CE2B91" w:rsidRDefault="00CE2B91" w:rsidP="00CE2B9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E2B91" w:rsidRDefault="00CE2B91" w:rsidP="00CE2B9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CE2B91" w:rsidRDefault="00CE2B91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CE2B91" w:rsidRPr="004D7985" w:rsidRDefault="00CE2B91" w:rsidP="00CE2B91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berie  na vedomie 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zostavenie viacročného  programového rozpočtu Mesta Holíč na roky 2014 – 2016.</w:t>
      </w:r>
    </w:p>
    <w:p w:rsidR="00CE2B91" w:rsidRDefault="00CE2B91" w:rsidP="00CE2B9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E2B91" w:rsidRDefault="00CE2B91" w:rsidP="00CE2B9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CE2B91" w:rsidRDefault="00CE2B91" w:rsidP="00CE2B9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lastRenderedPageBreak/>
        <w:t xml:space="preserve">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CE2B91" w:rsidRDefault="00CE2B91" w:rsidP="00CE2B9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E2B91" w:rsidRDefault="00CE2B91" w:rsidP="00CE2B9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CE2B91" w:rsidRDefault="00CE2B91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333D58" w:rsidRPr="004D7985" w:rsidRDefault="00333D58" w:rsidP="00333D5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schvaľuje 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použitie finančných prostriedkov z rezervného </w:t>
      </w:r>
      <w:r w:rsidR="009C78CE">
        <w:rPr>
          <w:rFonts w:ascii="Times New Roman" w:hAnsi="Times New Roman" w:cs="Times New Roman"/>
          <w:b/>
          <w:sz w:val="24"/>
          <w:szCs w:val="24"/>
          <w:lang w:val="sk-SK"/>
        </w:rPr>
        <w:t xml:space="preserve">fondu Mesta Holíč v roku 2014 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vo</w:t>
      </w:r>
      <w:r w:rsidR="009C78C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výške 100 000 eur  na rekonštrukciu Zdravotného strediska  Holíč.</w:t>
      </w:r>
    </w:p>
    <w:p w:rsidR="00333D58" w:rsidRDefault="00333D58" w:rsidP="00333D5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33D58" w:rsidRDefault="00333D58" w:rsidP="00333D5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333D58" w:rsidRDefault="00333D58" w:rsidP="00333D5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333D58" w:rsidRDefault="00333D58" w:rsidP="00333D5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333D58" w:rsidRDefault="00333D58" w:rsidP="00333D5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CE2B91" w:rsidRDefault="00CE2B91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761A1F" w:rsidRPr="0033353B" w:rsidRDefault="00761A1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</w:t>
      </w:r>
      <w:r w:rsidR="00B1043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</w:t>
      </w:r>
      <w:r w:rsidRP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Návrh dodatku č. 4  k VZN mesta Holíč č. 35  o poskytovaní dotácií z</w:t>
      </w: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 </w:t>
      </w:r>
      <w:r w:rsidRP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rozpočtových</w:t>
      </w: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P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prostriedkov Mesta Holíč</w:t>
      </w: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761A1F" w:rsidRDefault="00761A1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761A1F" w:rsidRPr="00CC04D4" w:rsidRDefault="00761A1F" w:rsidP="00A61904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VZN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č. 35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>sa  dopĺňa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>vetou, že žiadateľ sa zaväzuje na viditeľnom mieste spojenom s realizáciou predmetu zmluvy umiestniť erb mesta Holíč a zverejniť informáciu, že predmet zmluvy bol spolufinancovaný z rozpočtových prostriedkov Mesta Holíč.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B1043A">
        <w:rPr>
          <w:rFonts w:ascii="Times New Roman" w:hAnsi="Times New Roman" w:cs="Times New Roman"/>
          <w:sz w:val="24"/>
          <w:szCs w:val="24"/>
          <w:lang w:val="sk-SK"/>
        </w:rPr>
        <w:t xml:space="preserve">Doteraz platilo, že si o použitie erbu museli organizácie požiadať. </w:t>
      </w:r>
    </w:p>
    <w:p w:rsidR="00B75C05" w:rsidRDefault="00B75C05" w:rsidP="00B75C05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 v komisii finančnej a podnikateľskej činnosti a v mestskej rade, ktoré odporučili na dodatku sa uzniesť. </w:t>
      </w:r>
    </w:p>
    <w:p w:rsidR="00D20864" w:rsidRDefault="00D20864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1A1F" w:rsidRPr="00102A69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AA5C74" w:rsidRDefault="00AA5C74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1A1F" w:rsidRPr="00373E8D" w:rsidRDefault="00373E8D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73E8D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373E8D" w:rsidRPr="00AD788B" w:rsidRDefault="00373E8D" w:rsidP="00373E8D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73E8D" w:rsidRPr="00AD788B" w:rsidRDefault="00373E8D" w:rsidP="00373E8D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D788B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 v Holíči sa uznáša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AD788B">
        <w:rPr>
          <w:rFonts w:ascii="Times New Roman" w:hAnsi="Times New Roman" w:cs="Times New Roman"/>
          <w:b/>
          <w:sz w:val="24"/>
          <w:szCs w:val="24"/>
          <w:lang w:val="sk-SK"/>
        </w:rPr>
        <w:t>na  Dodatku č. 4 k VZN mesta Holíč č. 35 o poskytovaní dotácií z rozpočtových  prostriedkov Mesta Holíč.</w:t>
      </w:r>
    </w:p>
    <w:p w:rsidR="00373E8D" w:rsidRDefault="00373E8D" w:rsidP="00373E8D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73E8D" w:rsidRDefault="00373E8D" w:rsidP="00373E8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373E8D" w:rsidRDefault="00373E8D" w:rsidP="00373E8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373E8D" w:rsidRDefault="00373E8D" w:rsidP="00373E8D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AA5C74" w:rsidRDefault="00AA5C74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61A1F" w:rsidRPr="0033353B" w:rsidRDefault="00761A1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</w:t>
      </w:r>
      <w:r w:rsidR="00AA5C7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3</w:t>
      </w:r>
      <w:r w:rsidRP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Návrh VZN – zmeny  a doplnky k</w:t>
      </w: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 </w:t>
      </w:r>
      <w:r w:rsidRPr="0033353B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ÚP</w:t>
      </w: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407F4E" w:rsidRDefault="00761A1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Materiál predložil</w:t>
      </w:r>
      <w:r w:rsidR="00407F4E">
        <w:rPr>
          <w:rFonts w:ascii="Times New Roman" w:hAnsi="Times New Roman" w:cs="Times New Roman"/>
          <w:sz w:val="24"/>
          <w:szCs w:val="24"/>
          <w:lang w:val="sk-SK"/>
        </w:rPr>
        <w:t xml:space="preserve"> primátor PhDr. Zdenko Čambal.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407F4E">
        <w:rPr>
          <w:rFonts w:ascii="Times New Roman" w:hAnsi="Times New Roman" w:cs="Times New Roman"/>
          <w:sz w:val="24"/>
          <w:szCs w:val="24"/>
          <w:lang w:val="sk-SK"/>
        </w:rPr>
        <w:t>Návrh VZN  spolu s prílohami a grafickou časťou  na CD  je prílohou zápisnice.</w:t>
      </w:r>
      <w:r w:rsidR="00A1074A">
        <w:rPr>
          <w:rFonts w:ascii="Times New Roman" w:hAnsi="Times New Roman" w:cs="Times New Roman"/>
          <w:sz w:val="24"/>
          <w:szCs w:val="24"/>
          <w:lang w:val="sk-SK"/>
        </w:rPr>
        <w:t xml:space="preserve"> Komisia stavebnej činnosti a ŽP a mestská rada odporučila na VZN sa uzniesť. </w:t>
      </w:r>
    </w:p>
    <w:p w:rsidR="00A1074A" w:rsidRDefault="00A1074A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 požiadal vedúcu výstavby a ŽP  Ing. Machovú o priblíženie materiálu.</w:t>
      </w:r>
    </w:p>
    <w:p w:rsidR="00761A1F" w:rsidRPr="00CC04D4" w:rsidRDefault="000D1B74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Ing. Machová - </w:t>
      </w:r>
      <w:r w:rsidR="00AA5C74">
        <w:rPr>
          <w:rFonts w:ascii="Times New Roman" w:hAnsi="Times New Roman" w:cs="Times New Roman"/>
          <w:sz w:val="24"/>
          <w:szCs w:val="24"/>
          <w:lang w:val="sk-SK"/>
        </w:rPr>
        <w:t xml:space="preserve"> Z dôvodov potreby aktualizácie b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>oli spracované zmeny a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> 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>doplnky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 xml:space="preserve"> č. 3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- priemyselná zóna z letiska 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 xml:space="preserve"> je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presunutá  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>za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areá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>l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 bývalého družstva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 xml:space="preserve">, dnes je tu tzv.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malá priemyselná zóna, 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 xml:space="preserve">ďalej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bola vyčlenená plocha 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 xml:space="preserve"> v lokalite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>Brest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pre  vybudovanie 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>zariadenia  na zhodnocovanie odpadov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a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 xml:space="preserve"> niektoré 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>ďalšie zmeny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>, lesopark na veternom mlyne.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AA5C74">
        <w:rPr>
          <w:rFonts w:ascii="Times New Roman" w:hAnsi="Times New Roman" w:cs="Times New Roman"/>
          <w:sz w:val="24"/>
          <w:szCs w:val="24"/>
          <w:lang w:val="sk-SK"/>
        </w:rPr>
        <w:t xml:space="preserve">Záväzné sú regulatívy a mapy. </w:t>
      </w: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1854">
        <w:rPr>
          <w:rFonts w:ascii="Times New Roman" w:hAnsi="Times New Roman" w:cs="Times New Roman"/>
          <w:sz w:val="24"/>
          <w:szCs w:val="24"/>
          <w:lang w:val="sk-SK"/>
        </w:rPr>
        <w:t>Diskusia k tomuto bodu</w:t>
      </w:r>
      <w:r w:rsidR="00AA5C74">
        <w:rPr>
          <w:rFonts w:ascii="Times New Roman" w:hAnsi="Times New Roman" w:cs="Times New Roman"/>
          <w:sz w:val="24"/>
          <w:szCs w:val="24"/>
          <w:lang w:val="sk-SK"/>
        </w:rPr>
        <w:t xml:space="preserve"> nebola žiadna.  </w:t>
      </w:r>
    </w:p>
    <w:p w:rsidR="00874DC1" w:rsidRDefault="00874DC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74DC1" w:rsidRPr="001F1854" w:rsidRDefault="00874DC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návrhy na uznesenia a o návrhoch  nechal hlasovať. </w:t>
      </w:r>
    </w:p>
    <w:p w:rsidR="00761A1F" w:rsidRPr="001F1854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762FB" w:rsidRPr="00B82086" w:rsidRDefault="000762FB" w:rsidP="000762F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</w:t>
      </w:r>
      <w:r w:rsidRPr="00B82086">
        <w:rPr>
          <w:rFonts w:ascii="Times New Roman" w:hAnsi="Times New Roman" w:cs="Times New Roman"/>
          <w:b/>
          <w:sz w:val="24"/>
          <w:szCs w:val="24"/>
          <w:lang w:val="sk-SK"/>
        </w:rPr>
        <w:t>schvaľuje  „ Zmeny a doplnky č. 3 k ÚPN-SÚ mesta Holíč 1996“.</w:t>
      </w:r>
    </w:p>
    <w:p w:rsidR="000762FB" w:rsidRDefault="000762FB" w:rsidP="000762F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762FB" w:rsidRDefault="000762FB" w:rsidP="000762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0762FB" w:rsidRDefault="000762FB" w:rsidP="000762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0762FB" w:rsidRDefault="000762FB" w:rsidP="000762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762FB" w:rsidRDefault="000762FB" w:rsidP="000762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0762FB" w:rsidRPr="00E671EA" w:rsidRDefault="000762FB" w:rsidP="000762F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F63A22" w:rsidRPr="00AD788B" w:rsidRDefault="00F63A22" w:rsidP="00F63A22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</w:t>
      </w:r>
      <w:r w:rsidRPr="00AD788B">
        <w:rPr>
          <w:rFonts w:ascii="Times New Roman" w:hAnsi="Times New Roman" w:cs="Times New Roman"/>
          <w:b/>
          <w:sz w:val="24"/>
          <w:szCs w:val="24"/>
          <w:lang w:val="sk-SK"/>
        </w:rPr>
        <w:t>sa uznáša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AD788B">
        <w:rPr>
          <w:rFonts w:ascii="Times New Roman" w:hAnsi="Times New Roman" w:cs="Times New Roman"/>
          <w:b/>
          <w:sz w:val="24"/>
          <w:szCs w:val="24"/>
          <w:lang w:val="sk-SK"/>
        </w:rPr>
        <w:t>na  VZN o záväzných častiach územného plánu mesta Holíč.</w:t>
      </w:r>
    </w:p>
    <w:p w:rsidR="00F63A22" w:rsidRDefault="00F63A22" w:rsidP="00F63A22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63A22" w:rsidRDefault="00F63A22" w:rsidP="00F63A22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F63A22" w:rsidRDefault="00F63A22" w:rsidP="00F63A22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F63A22" w:rsidRDefault="00F63A22" w:rsidP="00F63A22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F63A22" w:rsidRDefault="00F63A22" w:rsidP="00F63A22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0D1B74" w:rsidRDefault="000D1B74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761A1F" w:rsidRPr="00A30C4F" w:rsidRDefault="00761A1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</w:t>
      </w:r>
      <w:r w:rsidR="00874DC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4</w:t>
      </w:r>
      <w:r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Plán hospodárskeho a sociálneho rozvoja mesta Holíč – predĺženie platnosti.</w:t>
      </w:r>
    </w:p>
    <w:p w:rsidR="00761A1F" w:rsidRPr="00A30C4F" w:rsidRDefault="00761A1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A30C4F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874DC1" w:rsidRDefault="00336F2D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Mesto Holíč má spracovaný Plán hospodárskeho a sociálneho rozvoja</w:t>
      </w:r>
      <w:r w:rsidR="00A3407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(PHSR) </w:t>
      </w:r>
      <w:r w:rsidR="00A34075">
        <w:rPr>
          <w:rFonts w:ascii="Times New Roman" w:hAnsi="Times New Roman" w:cs="Times New Roman"/>
          <w:sz w:val="24"/>
          <w:szCs w:val="24"/>
          <w:lang w:val="sk-SK"/>
        </w:rPr>
        <w:t xml:space="preserve">s platnosťou do konca roka 2013.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V zmysle odporúčania Ministerstva dopravy , výstavby a regionálneho rozvoja SR navrhujeme súhlasiť  s predĺžením platnosti </w:t>
      </w:r>
      <w:r>
        <w:rPr>
          <w:rFonts w:ascii="Times New Roman" w:hAnsi="Times New Roman" w:cs="Times New Roman"/>
          <w:sz w:val="24"/>
          <w:szCs w:val="24"/>
          <w:lang w:val="sk-SK"/>
        </w:rPr>
        <w:t>PHSR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mesta Holíč na dobu  potrebnú pre schválenie strategických dokumentov Európskou úniou. Predpokladaný termín schválenia je </w:t>
      </w:r>
    </w:p>
    <w:p w:rsidR="00761A1F" w:rsidRDefault="00761A1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I. polrok 2014.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Plán hospodárskeho a sociálneho rozvoja je potrebný ako</w:t>
      </w:r>
      <w:r w:rsidR="003A4F99">
        <w:rPr>
          <w:rFonts w:ascii="Times New Roman" w:hAnsi="Times New Roman" w:cs="Times New Roman"/>
          <w:sz w:val="24"/>
          <w:szCs w:val="24"/>
          <w:lang w:val="sk-SK"/>
        </w:rPr>
        <w:t xml:space="preserve"> povinná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príloha</w:t>
      </w:r>
      <w:r w:rsidR="00A34075">
        <w:rPr>
          <w:rFonts w:ascii="Times New Roman" w:hAnsi="Times New Roman" w:cs="Times New Roman"/>
          <w:sz w:val="24"/>
          <w:szCs w:val="24"/>
          <w:lang w:val="sk-SK"/>
        </w:rPr>
        <w:t xml:space="preserve"> ku každej </w:t>
      </w:r>
      <w:r>
        <w:rPr>
          <w:rFonts w:ascii="Times New Roman" w:hAnsi="Times New Roman" w:cs="Times New Roman"/>
          <w:sz w:val="24"/>
          <w:szCs w:val="24"/>
          <w:lang w:val="sk-SK"/>
        </w:rPr>
        <w:t>žiadost</w:t>
      </w:r>
      <w:r w:rsidR="00A34075">
        <w:rPr>
          <w:rFonts w:ascii="Times New Roman" w:hAnsi="Times New Roman" w:cs="Times New Roman"/>
          <w:sz w:val="24"/>
          <w:szCs w:val="24"/>
          <w:lang w:val="sk-SK"/>
        </w:rPr>
        <w:t>i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o NFP. </w:t>
      </w:r>
    </w:p>
    <w:p w:rsidR="00761A1F" w:rsidRDefault="00C7587C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mestskej rade, ktorá ho odporučila schváliť. </w:t>
      </w:r>
    </w:p>
    <w:p w:rsidR="005E44DB" w:rsidRDefault="005E44DB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1A1F" w:rsidRPr="00102A69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874DC1" w:rsidRDefault="00874DC1" w:rsidP="009D224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74DC1" w:rsidRDefault="00874DC1" w:rsidP="009D224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 predložil návrh na uznesenie a o návrhu nechal hlasovať.</w:t>
      </w:r>
    </w:p>
    <w:p w:rsidR="00874DC1" w:rsidRDefault="00874DC1" w:rsidP="009D224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8497F" w:rsidRDefault="0008497F" w:rsidP="009D224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D2248" w:rsidRPr="004D7985" w:rsidRDefault="009D2248" w:rsidP="009D2248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Mestské zastupiteľstvo  v Holíči schvaľuje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predĺženie platnosti Programu hospodárskeho a sociálneho rozvoja Mesta Holíč v súčasnom znení  v zmysle odst.7,  §</w:t>
      </w:r>
      <w:r w:rsidR="00C7587C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8 Zákona č. 539/2008 </w:t>
      </w:r>
      <w:proofErr w:type="spellStart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Z.z</w:t>
      </w:r>
      <w:proofErr w:type="spellEnd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. o podpore regionálneho rozvoja a to na dobu potrebnú pre schválenie strategických dokumentov Európskou komisiou.</w:t>
      </w:r>
    </w:p>
    <w:p w:rsidR="009D2248" w:rsidRDefault="009D2248" w:rsidP="009D2248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9D2248" w:rsidRDefault="009D2248" w:rsidP="009D224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9D2248" w:rsidRDefault="009D2248" w:rsidP="009D224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9D2248" w:rsidRDefault="009D2248" w:rsidP="009D224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9D2248" w:rsidRDefault="009D2248" w:rsidP="009D2248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761A1F" w:rsidRPr="00CC04D4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1A1F" w:rsidRPr="00A30C4F" w:rsidRDefault="00DB5909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15. </w:t>
      </w:r>
      <w:r w:rsidR="00761A1F"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Plán kontrolnej činnosti hlavného kontrolóra Mesta Holíč na I. polrok 2014</w:t>
      </w:r>
      <w:r w:rsidR="00761A1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761A1F" w:rsidRPr="00CC04D4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 predložil  hlavný kontrolór Mgr. Ján </w:t>
      </w:r>
      <w:proofErr w:type="spellStart"/>
      <w:r w:rsidRPr="00CC04D4">
        <w:rPr>
          <w:rFonts w:ascii="Times New Roman" w:hAnsi="Times New Roman" w:cs="Times New Roman"/>
          <w:sz w:val="24"/>
          <w:szCs w:val="24"/>
          <w:lang w:val="sk-SK"/>
        </w:rPr>
        <w:t>Pavlačka</w:t>
      </w:r>
      <w:proofErr w:type="spellEnd"/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.  Písomný materiál je prílohou zápisnice. </w:t>
      </w:r>
    </w:p>
    <w:p w:rsidR="00761A1F" w:rsidRDefault="00B622E5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B622E5"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v mestskej rade, ktorá ho odporučila  schváliť. </w:t>
      </w:r>
    </w:p>
    <w:p w:rsidR="00DB5909" w:rsidRDefault="00DB5909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B2101" w:rsidRDefault="00AB210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 požiadal hlavného kontrolóra o predloženie materiálu.</w:t>
      </w:r>
    </w:p>
    <w:p w:rsidR="00DB5909" w:rsidRDefault="00DB5909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B2101" w:rsidRPr="00B622E5" w:rsidRDefault="00AB210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Mgr. Ján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Pa</w:t>
      </w:r>
      <w:r w:rsidR="00DB5909">
        <w:rPr>
          <w:rFonts w:ascii="Times New Roman" w:hAnsi="Times New Roman" w:cs="Times New Roman"/>
          <w:sz w:val="24"/>
          <w:szCs w:val="24"/>
          <w:lang w:val="sk-SK"/>
        </w:rPr>
        <w:t>vlačka</w:t>
      </w:r>
      <w:proofErr w:type="spellEnd"/>
      <w:r w:rsidR="00DB5909">
        <w:rPr>
          <w:rFonts w:ascii="Times New Roman" w:hAnsi="Times New Roman" w:cs="Times New Roman"/>
          <w:sz w:val="24"/>
          <w:szCs w:val="24"/>
          <w:lang w:val="sk-SK"/>
        </w:rPr>
        <w:t xml:space="preserve">, hlavný kontrolór – Zákon 369/1990 Zb.  o obecnom zriadení </w:t>
      </w:r>
      <w:r w:rsidR="00336F2D">
        <w:rPr>
          <w:rFonts w:ascii="Times New Roman" w:hAnsi="Times New Roman" w:cs="Times New Roman"/>
          <w:sz w:val="24"/>
          <w:szCs w:val="24"/>
          <w:lang w:val="sk-SK"/>
        </w:rPr>
        <w:t xml:space="preserve">v znení neskorších predpisov </w:t>
      </w:r>
      <w:r w:rsidR="00DB5909">
        <w:rPr>
          <w:rFonts w:ascii="Times New Roman" w:hAnsi="Times New Roman" w:cs="Times New Roman"/>
          <w:sz w:val="24"/>
          <w:szCs w:val="24"/>
          <w:lang w:val="sk-SK"/>
        </w:rPr>
        <w:t xml:space="preserve">ukladá predložiť plán kontrol,  ktorý musí byť zverejnený  15 dní pred jeho schválením. Táto podmienka bola dodržaná. </w:t>
      </w:r>
    </w:p>
    <w:p w:rsidR="00AB2101" w:rsidRDefault="00AB210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1A1F" w:rsidRPr="00102A69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DB5909" w:rsidRDefault="00DB5909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61A1F" w:rsidRPr="00DB5909" w:rsidRDefault="00DB5909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B5909"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hlasovať. </w:t>
      </w: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367A1" w:rsidRPr="004D7985" w:rsidRDefault="000367A1" w:rsidP="000367A1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schvaľuje 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Plán kontrolnej činnosti hlavného kontrolóra  mesta Holíč na I. polrok 2014.</w:t>
      </w:r>
    </w:p>
    <w:p w:rsidR="000367A1" w:rsidRDefault="000367A1" w:rsidP="000367A1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367A1" w:rsidRDefault="000367A1" w:rsidP="000367A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0367A1" w:rsidRDefault="000367A1" w:rsidP="000367A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0367A1" w:rsidRDefault="000367A1" w:rsidP="000367A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367A1" w:rsidRDefault="000367A1" w:rsidP="000367A1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0367A1" w:rsidRDefault="000367A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1A1F" w:rsidRPr="00A30C4F" w:rsidRDefault="00B956E4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16</w:t>
      </w:r>
      <w:r w:rsidR="00761A1F"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Vyradenie Školskej jedálne, Školská 2A, Holíč zo siete škôl a školských zariadení</w:t>
      </w:r>
      <w:r w:rsidR="00761A1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761A1F" w:rsidRPr="00CC04D4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 Čambal.  Písomný materiál je prílohou zápisnice. </w:t>
      </w: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43A83">
        <w:rPr>
          <w:rFonts w:ascii="Times New Roman" w:hAnsi="Times New Roman" w:cs="Times New Roman"/>
          <w:sz w:val="24"/>
          <w:szCs w:val="24"/>
          <w:lang w:val="sk-SK"/>
        </w:rPr>
        <w:t>Školsk</w:t>
      </w:r>
      <w:r w:rsidR="00C5059C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D43A83">
        <w:rPr>
          <w:rFonts w:ascii="Times New Roman" w:hAnsi="Times New Roman" w:cs="Times New Roman"/>
          <w:sz w:val="24"/>
          <w:szCs w:val="24"/>
          <w:lang w:val="sk-SK"/>
        </w:rPr>
        <w:t xml:space="preserve"> jedáleň</w:t>
      </w:r>
      <w:r w:rsidR="00C5059C">
        <w:rPr>
          <w:rFonts w:ascii="Times New Roman" w:hAnsi="Times New Roman" w:cs="Times New Roman"/>
          <w:sz w:val="24"/>
          <w:szCs w:val="24"/>
          <w:lang w:val="sk-SK"/>
        </w:rPr>
        <w:t xml:space="preserve"> bola zaradená  do siete škôl a školských zariadení ako samostatná organizácia.  V súčasnej dome  máme záujem </w:t>
      </w:r>
      <w:r w:rsidRPr="00D43A83">
        <w:rPr>
          <w:rFonts w:ascii="Times New Roman" w:hAnsi="Times New Roman" w:cs="Times New Roman"/>
          <w:sz w:val="24"/>
          <w:szCs w:val="24"/>
          <w:lang w:val="sk-SK"/>
        </w:rPr>
        <w:t>zaradiť</w:t>
      </w:r>
      <w:r w:rsidR="00C5059C">
        <w:rPr>
          <w:rFonts w:ascii="Times New Roman" w:hAnsi="Times New Roman" w:cs="Times New Roman"/>
          <w:sz w:val="24"/>
          <w:szCs w:val="24"/>
          <w:lang w:val="sk-SK"/>
        </w:rPr>
        <w:t xml:space="preserve"> ju </w:t>
      </w:r>
      <w:r w:rsidRPr="00D43A8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B956E4">
        <w:rPr>
          <w:rFonts w:ascii="Times New Roman" w:hAnsi="Times New Roman" w:cs="Times New Roman"/>
          <w:sz w:val="24"/>
          <w:szCs w:val="24"/>
          <w:lang w:val="sk-SK"/>
        </w:rPr>
        <w:t xml:space="preserve">ako súčasť </w:t>
      </w:r>
      <w:r w:rsidRPr="00D43A83">
        <w:rPr>
          <w:rFonts w:ascii="Times New Roman" w:hAnsi="Times New Roman" w:cs="Times New Roman"/>
          <w:sz w:val="24"/>
          <w:szCs w:val="24"/>
          <w:lang w:val="sk-SK"/>
        </w:rPr>
        <w:t>Základn</w:t>
      </w:r>
      <w:r w:rsidR="00B956E4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D43A83">
        <w:rPr>
          <w:rFonts w:ascii="Times New Roman" w:hAnsi="Times New Roman" w:cs="Times New Roman"/>
          <w:sz w:val="24"/>
          <w:szCs w:val="24"/>
          <w:lang w:val="sk-SK"/>
        </w:rPr>
        <w:t xml:space="preserve"> škol</w:t>
      </w:r>
      <w:r w:rsidR="00B956E4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D43A8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Š</w:t>
      </w:r>
      <w:r w:rsidRPr="00D43A83">
        <w:rPr>
          <w:rFonts w:ascii="Times New Roman" w:hAnsi="Times New Roman" w:cs="Times New Roman"/>
          <w:sz w:val="24"/>
          <w:szCs w:val="24"/>
          <w:lang w:val="sk-SK"/>
        </w:rPr>
        <w:t>kolská 2, aby sme mohli čerpať  dotácie na jej rekonštrukciu.</w:t>
      </w:r>
    </w:p>
    <w:p w:rsidR="00C5059C" w:rsidRPr="00D43A83" w:rsidRDefault="00C5059C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bol prerokovaný  v komisii školstva a v mestskej rade, ktoré ho odporučili schváliť. </w:t>
      </w:r>
    </w:p>
    <w:p w:rsidR="00761A1F" w:rsidRPr="00D43A83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CF5B0A" w:rsidRDefault="00CF5B0A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F5B0A" w:rsidRPr="00102A69" w:rsidRDefault="00CF5B0A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>Primátor predložil návrh</w:t>
      </w:r>
      <w:r w:rsidR="00BD3647">
        <w:rPr>
          <w:rFonts w:ascii="Times New Roman" w:hAnsi="Times New Roman" w:cs="Times New Roman"/>
          <w:sz w:val="24"/>
          <w:szCs w:val="24"/>
          <w:lang w:val="sk-SK"/>
        </w:rPr>
        <w:t xml:space="preserve">y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na uzneseni</w:t>
      </w:r>
      <w:r w:rsidR="00BD3647">
        <w:rPr>
          <w:rFonts w:ascii="Times New Roman" w:hAnsi="Times New Roman" w:cs="Times New Roman"/>
          <w:sz w:val="24"/>
          <w:szCs w:val="24"/>
          <w:lang w:val="sk-SK"/>
        </w:rPr>
        <w:t>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a o</w:t>
      </w:r>
      <w:r w:rsidR="00BD3647">
        <w:rPr>
          <w:rFonts w:ascii="Times New Roman" w:hAnsi="Times New Roman" w:cs="Times New Roman"/>
          <w:sz w:val="24"/>
          <w:szCs w:val="24"/>
          <w:lang w:val="sk-SK"/>
        </w:rPr>
        <w:t> </w:t>
      </w:r>
      <w:r>
        <w:rPr>
          <w:rFonts w:ascii="Times New Roman" w:hAnsi="Times New Roman" w:cs="Times New Roman"/>
          <w:sz w:val="24"/>
          <w:szCs w:val="24"/>
          <w:lang w:val="sk-SK"/>
        </w:rPr>
        <w:t>návrh</w:t>
      </w:r>
      <w:r w:rsidR="00BD3647">
        <w:rPr>
          <w:rFonts w:ascii="Times New Roman" w:hAnsi="Times New Roman" w:cs="Times New Roman"/>
          <w:sz w:val="24"/>
          <w:szCs w:val="24"/>
          <w:lang w:val="sk-SK"/>
        </w:rPr>
        <w:t xml:space="preserve">och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nechal hlasovať. </w:t>
      </w: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87075" w:rsidRPr="004D7985" w:rsidRDefault="00687075" w:rsidP="0068707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schvaľuje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vyradenie  Školskej jedálne , Školská 2A, Holíč zo siete škôl a školských zariadení k 31.08.2014.</w:t>
      </w:r>
    </w:p>
    <w:p w:rsidR="00687075" w:rsidRDefault="00687075" w:rsidP="0068707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87075" w:rsidRDefault="00687075" w:rsidP="00687075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687075" w:rsidRDefault="00687075" w:rsidP="00687075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687075" w:rsidRDefault="00687075" w:rsidP="00687075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687075" w:rsidRDefault="00687075" w:rsidP="00687075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87075" w:rsidRPr="00E671EA" w:rsidRDefault="00687075" w:rsidP="0068707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687075" w:rsidRPr="004D7985" w:rsidRDefault="00687075" w:rsidP="00687075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</w:t>
      </w:r>
      <w:r w:rsidR="001C779B">
        <w:rPr>
          <w:rFonts w:ascii="Times New Roman" w:hAnsi="Times New Roman" w:cs="Times New Roman"/>
          <w:b/>
          <w:sz w:val="24"/>
          <w:szCs w:val="24"/>
          <w:lang w:val="sk-SK"/>
        </w:rPr>
        <w:t>s</w:t>
      </w: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chvaľuje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zaradenie Školskej jedálne, Školská 2A, Holíč do siete  škôl a školských zariadení </w:t>
      </w:r>
      <w:r w:rsidR="001C779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od 01.09.2014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proofErr w:type="spellStart"/>
      <w:r w:rsidRPr="004D7985">
        <w:rPr>
          <w:rFonts w:ascii="Times New Roman" w:hAnsi="Times New Roman" w:cs="Times New Roman"/>
          <w:b/>
          <w:sz w:val="24"/>
          <w:szCs w:val="24"/>
        </w:rPr>
        <w:t>ako</w:t>
      </w:r>
      <w:proofErr w:type="spellEnd"/>
      <w:r w:rsidRPr="004D79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D7985">
        <w:rPr>
          <w:rFonts w:ascii="Times New Roman" w:hAnsi="Times New Roman" w:cs="Times New Roman"/>
          <w:b/>
          <w:sz w:val="24"/>
          <w:szCs w:val="24"/>
        </w:rPr>
        <w:t>súčasť</w:t>
      </w:r>
      <w:proofErr w:type="spellEnd"/>
      <w:r w:rsidRPr="004D7985">
        <w:rPr>
          <w:rFonts w:ascii="Times New Roman" w:hAnsi="Times New Roman" w:cs="Times New Roman"/>
          <w:b/>
          <w:sz w:val="24"/>
          <w:szCs w:val="24"/>
        </w:rPr>
        <w:t xml:space="preserve"> ZŠ, </w:t>
      </w:r>
      <w:proofErr w:type="spellStart"/>
      <w:r w:rsidRPr="004D7985">
        <w:rPr>
          <w:rFonts w:ascii="Times New Roman" w:hAnsi="Times New Roman" w:cs="Times New Roman"/>
          <w:b/>
          <w:sz w:val="24"/>
          <w:szCs w:val="24"/>
        </w:rPr>
        <w:t>Školská</w:t>
      </w:r>
      <w:proofErr w:type="spellEnd"/>
      <w:r w:rsidRPr="004D7985">
        <w:rPr>
          <w:rFonts w:ascii="Times New Roman" w:hAnsi="Times New Roman" w:cs="Times New Roman"/>
          <w:b/>
          <w:sz w:val="24"/>
          <w:szCs w:val="24"/>
        </w:rPr>
        <w:t xml:space="preserve"> 2, Holíč.</w:t>
      </w:r>
    </w:p>
    <w:p w:rsidR="00687075" w:rsidRDefault="00687075" w:rsidP="0068707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87075" w:rsidRDefault="00687075" w:rsidP="00687075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687075" w:rsidRDefault="00687075" w:rsidP="00687075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687075" w:rsidRDefault="00687075" w:rsidP="00687075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687075" w:rsidRDefault="00687075" w:rsidP="00687075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B5B86" w:rsidRDefault="00480BCC" w:rsidP="00FB5B86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17. </w:t>
      </w:r>
      <w:r w:rsidR="00FB5B8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Majetkové prevody.</w:t>
      </w:r>
    </w:p>
    <w:p w:rsidR="00FB5B86" w:rsidRPr="00F32BBE" w:rsidRDefault="00480BCC" w:rsidP="00FB5B86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17/1. </w:t>
      </w:r>
      <w:r w:rsidR="00FB5B8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B</w:t>
      </w:r>
      <w:r w:rsidR="00FB5B86" w:rsidRPr="00F32BB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ezodplatný prevod pozemku</w:t>
      </w:r>
      <w:r w:rsidR="00FB5B8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FB5B86" w:rsidRPr="00CC04D4" w:rsidRDefault="00FB5B86" w:rsidP="00FB5B86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FB5B86" w:rsidRPr="00CC04D4" w:rsidRDefault="00FB5B86" w:rsidP="00FB5B86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>V roku 2009 Mesto Holíč požiadalo S</w:t>
      </w:r>
      <w:r w:rsidR="00336F2D">
        <w:rPr>
          <w:rFonts w:ascii="Times New Roman" w:hAnsi="Times New Roman" w:cs="Times New Roman"/>
          <w:sz w:val="24"/>
          <w:szCs w:val="24"/>
          <w:lang w:val="sk-SK"/>
        </w:rPr>
        <w:t xml:space="preserve">lovenský pozemkový fond 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o prevod pozemku o výmere  315 m</w:t>
      </w:r>
      <w:r w:rsidR="00E45294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  pre vybudovanie  komunikácie ako prepoja Ulice Márie Terézie na cestu I/2 ul. Bratislavská. Hodnota pozemku podľa ZP je 841,05 eur.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Po vybudovaní bude zaradená  ako komunikácia III. triedy. </w:t>
      </w:r>
    </w:p>
    <w:p w:rsidR="00FB5B86" w:rsidRDefault="00FB5B86" w:rsidP="00FB5B8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B5B86" w:rsidRDefault="00FB5B86" w:rsidP="00FB5B8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480BCC" w:rsidRDefault="00480BCC" w:rsidP="00FB5B8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80BCC" w:rsidRDefault="00480BCC" w:rsidP="00FB5B8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uznesenia a o návrhoch  nechal hlasovať. </w:t>
      </w:r>
    </w:p>
    <w:p w:rsidR="00FB5B86" w:rsidRDefault="00FB5B86" w:rsidP="00FB5B8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B5B86" w:rsidRPr="004D7985" w:rsidRDefault="00FB5B86" w:rsidP="00FB5B86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  <w:r w:rsidR="002F545F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zrušenie uznesenia č145/2008  zo dňa 09.09.2008.</w:t>
      </w:r>
    </w:p>
    <w:p w:rsidR="00FB5B86" w:rsidRDefault="00FB5B86" w:rsidP="00FB5B8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B5B86" w:rsidRDefault="00FB5B86" w:rsidP="00FB5B8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FB5B86" w:rsidRDefault="00FB5B86" w:rsidP="00FB5B8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FB5B86" w:rsidRDefault="00FB5B86" w:rsidP="00FB5B8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FB5B86" w:rsidRDefault="00FB5B86" w:rsidP="00FB5B8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FB5B86" w:rsidRPr="00E671EA" w:rsidRDefault="00FB5B86" w:rsidP="00FB5B8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2F545F" w:rsidRDefault="002F545F" w:rsidP="00FB5B86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B5B86" w:rsidRPr="004D7985" w:rsidRDefault="00FB5B86" w:rsidP="00FB5B86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Mestské zastupiteľstvo v Holíči schvaľuje 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bezodplatný prevod pozemku (kúpa) registra C-KN </w:t>
      </w:r>
      <w:proofErr w:type="spellStart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p.č</w:t>
      </w:r>
      <w:proofErr w:type="spellEnd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927/97 – ostatná plocha o výmere 315 </w:t>
      </w:r>
      <w:r w:rsidR="00E45294" w:rsidRPr="00E45294">
        <w:rPr>
          <w:rFonts w:ascii="Times New Roman" w:hAnsi="Times New Roman" w:cs="Times New Roman"/>
          <w:b/>
          <w:sz w:val="24"/>
          <w:szCs w:val="24"/>
          <w:lang w:val="sk-SK"/>
        </w:rPr>
        <w:t>m</w:t>
      </w:r>
      <w:r w:rsidR="00E45294" w:rsidRPr="00E45294">
        <w:rPr>
          <w:rFonts w:ascii="Times New Roman" w:hAnsi="Times New Roman" w:cs="Times New Roman"/>
          <w:b/>
          <w:sz w:val="24"/>
          <w:szCs w:val="24"/>
          <w:vertAlign w:val="superscript"/>
          <w:lang w:val="sk-SK"/>
        </w:rPr>
        <w:t>2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evidovaný na LV č. 3121 v </w:t>
      </w:r>
      <w:proofErr w:type="spellStart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 vlastníctva SPF Bratislava, </w:t>
      </w:r>
      <w:proofErr w:type="spellStart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Búdkova</w:t>
      </w:r>
      <w:proofErr w:type="spellEnd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č.36, Bratislava  do vlastníctva  Mesta Holíč v súlade  so zmluvou o bezodplatnom vlastníctve pozemkov vo verejnom záujme č. 05016/2013- PKZO-K 40040/13.00.</w:t>
      </w:r>
    </w:p>
    <w:p w:rsidR="00FB5B86" w:rsidRPr="004D7985" w:rsidRDefault="00FB5B86" w:rsidP="00FB5B86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Poplatky  spojené s prevodom  bude  hradiť Mesto Holíč.</w:t>
      </w:r>
    </w:p>
    <w:p w:rsidR="00FB5B86" w:rsidRDefault="00FB5B86" w:rsidP="00FB5B8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B5B86" w:rsidRDefault="00FB5B86" w:rsidP="00FB5B8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FB5B86" w:rsidRDefault="00FB5B86" w:rsidP="00FB5B8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FB5B86" w:rsidRDefault="00FB5B86" w:rsidP="00FB5B8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FB5B86" w:rsidRDefault="00FB5B86" w:rsidP="00FB5B86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FB5B86" w:rsidRPr="00102A69" w:rsidRDefault="00FB5B86" w:rsidP="00FB5B86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B5B86" w:rsidRDefault="00FB5B86" w:rsidP="00FB5B86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B9047E" w:rsidRDefault="0036390D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18. </w:t>
      </w:r>
      <w:r w:rsidR="00FB5B86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Rôzne</w:t>
      </w:r>
      <w:r w:rsidR="001B5D53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  <w:r w:rsidR="00FB5B86"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</w:p>
    <w:p w:rsidR="00761A1F" w:rsidRPr="00A30C4F" w:rsidRDefault="0036390D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18/1</w:t>
      </w:r>
      <w:r w:rsidR="00761A1F"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 Konsolidovaná  výročná správa  Mesta Holíč za rok 2012</w:t>
      </w:r>
      <w:r w:rsidR="001B5D53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  <w:r w:rsidR="00761A1F" w:rsidRPr="00A30C4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FB5B86" w:rsidRDefault="00761A1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 </w:t>
      </w:r>
      <w:r w:rsidR="00B9047E">
        <w:rPr>
          <w:rFonts w:ascii="Times New Roman" w:hAnsi="Times New Roman" w:cs="Times New Roman"/>
          <w:sz w:val="24"/>
          <w:szCs w:val="24"/>
          <w:lang w:val="sk-SK"/>
        </w:rPr>
        <w:t xml:space="preserve">Písomný materiál je prílohou zápisnice. </w:t>
      </w:r>
    </w:p>
    <w:p w:rsidR="008D7D8E" w:rsidRDefault="008D7D8E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požiadal  vedúcu finančného oddelenia Ing. Vanekovú  o komentár. </w:t>
      </w:r>
    </w:p>
    <w:p w:rsidR="00761A1F" w:rsidRPr="00CC04D4" w:rsidRDefault="008D7D8E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Vaneková - </w:t>
      </w:r>
      <w:r w:rsidR="0036390D">
        <w:rPr>
          <w:rFonts w:ascii="Times New Roman" w:hAnsi="Times New Roman" w:cs="Times New Roman"/>
          <w:sz w:val="24"/>
          <w:szCs w:val="24"/>
          <w:lang w:val="sk-SK"/>
        </w:rPr>
        <w:t xml:space="preserve">Konsolidovaná výročná správa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obsahuje </w:t>
      </w:r>
      <w:r w:rsidR="0036390D">
        <w:rPr>
          <w:rFonts w:ascii="Times New Roman" w:hAnsi="Times New Roman" w:cs="Times New Roman"/>
          <w:sz w:val="24"/>
          <w:szCs w:val="24"/>
          <w:lang w:val="sk-SK"/>
        </w:rPr>
        <w:t>údaje  o charakteristike mesta</w:t>
      </w:r>
      <w:r w:rsidR="001B5D53">
        <w:rPr>
          <w:rFonts w:ascii="Times New Roman" w:hAnsi="Times New Roman" w:cs="Times New Roman"/>
          <w:sz w:val="24"/>
          <w:szCs w:val="24"/>
          <w:lang w:val="sk-SK"/>
        </w:rPr>
        <w:t>, rozpočet mesta a jeho plnení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36390D">
        <w:rPr>
          <w:rFonts w:ascii="Times New Roman" w:hAnsi="Times New Roman" w:cs="Times New Roman"/>
          <w:sz w:val="24"/>
          <w:szCs w:val="24"/>
          <w:lang w:val="sk-SK"/>
        </w:rPr>
        <w:t xml:space="preserve">a verne zobrazuje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hospodárenie mesta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a hospodárenie rozpočtových organizácií mesta. </w:t>
      </w:r>
    </w:p>
    <w:p w:rsidR="005E0BFB" w:rsidRDefault="005E0BFB" w:rsidP="005E0BFB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Materiál bol prerokovaný v komisii finančnej a podnikateľskej činnosti a v mestskej rade, ktoré ho odporučili zobrať na vedomie.</w:t>
      </w:r>
    </w:p>
    <w:p w:rsidR="008D7D8E" w:rsidRDefault="008D7D8E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1A1F" w:rsidRDefault="00761A1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02A69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8D7D8E" w:rsidRDefault="008D7D8E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D7D8E" w:rsidRPr="00102A69" w:rsidRDefault="008D7D8E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 nechal  hlasovať. </w:t>
      </w:r>
    </w:p>
    <w:p w:rsidR="00971DFF" w:rsidRDefault="00971DFF" w:rsidP="005E0BF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3284C" w:rsidRDefault="005E0BFB" w:rsidP="005E0BF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berie na  vedomie  zostavenie  konsolidovanej  účtovnej závierky  za rok  2012.</w:t>
      </w:r>
    </w:p>
    <w:p w:rsidR="005E0BFB" w:rsidRPr="0053284C" w:rsidRDefault="005E0BFB" w:rsidP="005E0BF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E0BFB" w:rsidRDefault="005E0BFB" w:rsidP="005E0B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5E0BFB" w:rsidRDefault="005E0BFB" w:rsidP="005E0B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5E0BFB" w:rsidRDefault="005E0BFB" w:rsidP="005E0B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E0BFB" w:rsidRDefault="005E0BFB" w:rsidP="005E0B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5E0BFB" w:rsidRPr="00E671EA" w:rsidRDefault="005E0BFB" w:rsidP="005E0BF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5E0BFB" w:rsidRPr="004D7985" w:rsidRDefault="005E0BFB" w:rsidP="005E0BF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852A3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berie na vedomie</w:t>
      </w:r>
      <w:r w:rsidR="004B5598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Konsolidovanú výročnú správu Mesta Holíč  za rok 2012.</w:t>
      </w:r>
    </w:p>
    <w:p w:rsidR="005E0BFB" w:rsidRDefault="005E0BFB" w:rsidP="005E0BF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E0BFB" w:rsidRDefault="005E0BFB" w:rsidP="005E0B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5E0BFB" w:rsidRDefault="005E0BFB" w:rsidP="005E0B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lastRenderedPageBreak/>
        <w:t xml:space="preserve">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5E0BFB" w:rsidRDefault="005E0BFB" w:rsidP="005E0B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E0BFB" w:rsidRDefault="005E0BFB" w:rsidP="005E0B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761A1F" w:rsidRPr="00CC04D4" w:rsidRDefault="00761A1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1A1F" w:rsidRPr="00A30C4F" w:rsidRDefault="0039004D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18/2</w:t>
      </w:r>
      <w:r w:rsidR="00761A1F"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. </w:t>
      </w:r>
      <w:proofErr w:type="spellStart"/>
      <w:r w:rsidR="00761A1F"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Prejednanie</w:t>
      </w:r>
      <w:proofErr w:type="spellEnd"/>
      <w:r w:rsidR="00761A1F" w:rsidRPr="00A30C4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 upozornenia prokurátora</w:t>
      </w:r>
      <w:r w:rsidR="00761A1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451E07" w:rsidRDefault="00B2164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451E07" w:rsidRDefault="00451E07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Okresná prokuratúra </w:t>
      </w:r>
      <w:r w:rsidR="00B2164F">
        <w:rPr>
          <w:rFonts w:ascii="Times New Roman" w:hAnsi="Times New Roman" w:cs="Times New Roman"/>
          <w:sz w:val="24"/>
          <w:szCs w:val="24"/>
          <w:lang w:val="sk-SK"/>
        </w:rPr>
        <w:t xml:space="preserve"> v Skalici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z vlastného podnetu vykonala  kontrolu  dodržiavania zákonnosti </w:t>
      </w:r>
      <w:r w:rsidR="00761A1F" w:rsidRPr="00CC04D4">
        <w:rPr>
          <w:rFonts w:ascii="Times New Roman" w:hAnsi="Times New Roman" w:cs="Times New Roman"/>
          <w:sz w:val="24"/>
          <w:szCs w:val="24"/>
          <w:lang w:val="sk-SK"/>
        </w:rPr>
        <w:t xml:space="preserve"> pri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nakladaní s majetkom mesta. Po jej vykonaní  bolo </w:t>
      </w:r>
      <w:r w:rsidR="00B2164F">
        <w:rPr>
          <w:rFonts w:ascii="Times New Roman" w:hAnsi="Times New Roman" w:cs="Times New Roman"/>
          <w:sz w:val="24"/>
          <w:szCs w:val="24"/>
          <w:lang w:val="sk-SK"/>
        </w:rPr>
        <w:t>M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estu Holíč doručené upozornenie, ktoré je nutné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prejednať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v 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MsZ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.  </w:t>
      </w:r>
      <w:r w:rsidR="00B2164F">
        <w:rPr>
          <w:rFonts w:ascii="Times New Roman" w:hAnsi="Times New Roman" w:cs="Times New Roman"/>
          <w:sz w:val="24"/>
          <w:szCs w:val="24"/>
          <w:lang w:val="sk-SK"/>
        </w:rPr>
        <w:t>Upozornenie b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olo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prejednané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FE5CF9">
        <w:rPr>
          <w:rFonts w:ascii="Times New Roman" w:hAnsi="Times New Roman" w:cs="Times New Roman"/>
          <w:sz w:val="24"/>
          <w:szCs w:val="24"/>
          <w:lang w:val="sk-SK"/>
        </w:rPr>
        <w:t xml:space="preserve">aj </w:t>
      </w:r>
      <w:r>
        <w:rPr>
          <w:rFonts w:ascii="Times New Roman" w:hAnsi="Times New Roman" w:cs="Times New Roman"/>
          <w:sz w:val="24"/>
          <w:szCs w:val="24"/>
          <w:lang w:val="sk-SK"/>
        </w:rPr>
        <w:t>v mestskej rade, ktorá odporučila zobrať ho na vedom</w:t>
      </w:r>
      <w:r w:rsidR="00B2164F">
        <w:rPr>
          <w:rFonts w:ascii="Times New Roman" w:hAnsi="Times New Roman" w:cs="Times New Roman"/>
          <w:sz w:val="24"/>
          <w:szCs w:val="24"/>
          <w:lang w:val="sk-SK"/>
        </w:rPr>
        <w:t>ie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761A1F" w:rsidRDefault="00761A1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2164F" w:rsidRDefault="00B2164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Diskusia k tomuto bodu:</w:t>
      </w:r>
    </w:p>
    <w:p w:rsidR="00761A1F" w:rsidRDefault="00B2164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Primátor</w:t>
      </w:r>
      <w:r w:rsidR="001B5D53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– </w:t>
      </w:r>
      <w:r w:rsidR="001B5D53">
        <w:rPr>
          <w:rFonts w:ascii="Times New Roman" w:hAnsi="Times New Roman" w:cs="Times New Roman"/>
          <w:sz w:val="24"/>
          <w:szCs w:val="24"/>
          <w:lang w:val="sk-SK"/>
        </w:rPr>
        <w:t>My máme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iný názor</w:t>
      </w:r>
      <w:r w:rsidR="001B5D53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než je výklad prokuratúry. </w:t>
      </w:r>
      <w:r w:rsidR="00761A1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B2164F" w:rsidRDefault="00B2164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2164F" w:rsidRDefault="00B2164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predložil návrh na uznesenie a o návrhu nechal  hlasovať. </w:t>
      </w:r>
    </w:p>
    <w:p w:rsidR="00B2164F" w:rsidRDefault="00B2164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E0BFB" w:rsidRPr="004D7985" w:rsidRDefault="005E0BFB" w:rsidP="005E0BF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671EA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 v Holíči 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>berie na vedomie</w:t>
      </w:r>
      <w:r w:rsidR="001B5D53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Upozornenie prokurátora </w:t>
      </w:r>
      <w:proofErr w:type="spellStart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>Pd</w:t>
      </w:r>
      <w:proofErr w:type="spellEnd"/>
      <w:r w:rsidRPr="004D7985">
        <w:rPr>
          <w:rFonts w:ascii="Times New Roman" w:hAnsi="Times New Roman" w:cs="Times New Roman"/>
          <w:b/>
          <w:sz w:val="24"/>
          <w:szCs w:val="24"/>
          <w:lang w:val="sk-SK"/>
        </w:rPr>
        <w:t xml:space="preserve"> 59/13 -3 zo dňa 28.10.2013  vo veci dodržiavania zákonnosti Mesta Holíč v postupe a rozhodovaní orgánov Mesta  pri hospodárení s majetkom mesta podľa vybraných ustanovení zák. SNR č. 138/1991 Zb. o majetku obce v znení  neskorších predpisov.</w:t>
      </w:r>
    </w:p>
    <w:p w:rsidR="005E0BFB" w:rsidRDefault="005E0BFB" w:rsidP="005E0BF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5E0BFB" w:rsidRDefault="005E0BFB" w:rsidP="005E0B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5E0BFB" w:rsidRDefault="005E0BFB" w:rsidP="005E0B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Za: 15 – Ing. Miroslav  Bilický,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Jarmila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Duffková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Ing. Mgr. Gabriela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 Ing. Marian Honza, CSc., Ing. Roman Hrnčirík,  Ing. Michal Jánošík,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Eva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sk-SK"/>
        </w:rPr>
        <w:t>Maczvaldová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,  Ing. Peter Ovečka,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5E0BFB" w:rsidRDefault="005E0BFB" w:rsidP="005E0B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5E0BFB" w:rsidRDefault="005E0BFB" w:rsidP="005E0BF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761A1F" w:rsidRDefault="00761A1F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761A1F" w:rsidRPr="00F32BBE" w:rsidRDefault="00AD1E05" w:rsidP="00761A1F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19.</w:t>
      </w:r>
      <w:r w:rsidR="00761A1F" w:rsidRPr="00F32BBE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Diskusia</w:t>
      </w:r>
      <w:r w:rsidR="00761A1F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8F01BF" w:rsidRDefault="00AD1E05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Ing. Hrnčirík -</w:t>
      </w:r>
      <w:r w:rsidR="00FE5CF9">
        <w:rPr>
          <w:rFonts w:ascii="Times New Roman" w:hAnsi="Times New Roman" w:cs="Times New Roman"/>
          <w:sz w:val="24"/>
          <w:szCs w:val="24"/>
          <w:lang w:val="sk-SK"/>
        </w:rPr>
        <w:t xml:space="preserve">  Poukázal na parkovanie na  pra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vej strane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Sasinkovej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ulici hneď za okružnou križovatkou pri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Lidl</w:t>
      </w:r>
      <w:r w:rsidR="00F07349">
        <w:rPr>
          <w:rFonts w:ascii="Times New Roman" w:hAnsi="Times New Roman" w:cs="Times New Roman"/>
          <w:sz w:val="24"/>
          <w:szCs w:val="24"/>
          <w:lang w:val="sk-SK"/>
        </w:rPr>
        <w:t>-</w:t>
      </w:r>
      <w:r>
        <w:rPr>
          <w:rFonts w:ascii="Times New Roman" w:hAnsi="Times New Roman" w:cs="Times New Roman"/>
          <w:sz w:val="24"/>
          <w:szCs w:val="24"/>
          <w:lang w:val="sk-SK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. Parkuje tu stále viac a  viac vozidiel a</w:t>
      </w:r>
      <w:r w:rsidR="00FE5CF9">
        <w:rPr>
          <w:rFonts w:ascii="Times New Roman" w:hAnsi="Times New Roman" w:cs="Times New Roman"/>
          <w:sz w:val="24"/>
          <w:szCs w:val="24"/>
          <w:lang w:val="sk-SK"/>
        </w:rPr>
        <w:t xml:space="preserve"> tento úsek cesty </w:t>
      </w:r>
      <w:r>
        <w:rPr>
          <w:rFonts w:ascii="Times New Roman" w:hAnsi="Times New Roman" w:cs="Times New Roman"/>
          <w:sz w:val="24"/>
          <w:szCs w:val="24"/>
          <w:lang w:val="sk-SK"/>
        </w:rPr>
        <w:t>stáva sa nebezpečn</w:t>
      </w:r>
      <w:r w:rsidR="00242A14">
        <w:rPr>
          <w:rFonts w:ascii="Times New Roman" w:hAnsi="Times New Roman" w:cs="Times New Roman"/>
          <w:sz w:val="24"/>
          <w:szCs w:val="24"/>
          <w:lang w:val="sk-SK"/>
        </w:rPr>
        <w:t xml:space="preserve">ým, bolo by vhodné </w:t>
      </w:r>
      <w:r w:rsidR="00FE5CF9">
        <w:rPr>
          <w:rFonts w:ascii="Times New Roman" w:hAnsi="Times New Roman" w:cs="Times New Roman"/>
          <w:sz w:val="24"/>
          <w:szCs w:val="24"/>
          <w:lang w:val="sk-SK"/>
        </w:rPr>
        <w:t xml:space="preserve"> zakázať tu státie.</w:t>
      </w:r>
    </w:p>
    <w:p w:rsidR="00242A14" w:rsidRDefault="00AD1E05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FE5CF9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-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Nie je zakázané tu stáť, ale bude asi nutné sa týmto zaoberať. V minulosti som hovoril o každoročnom zvyšovaní poplatkov za parkovacie mies</w:t>
      </w:r>
      <w:r w:rsidR="00FE5CF9">
        <w:rPr>
          <w:rFonts w:ascii="Times New Roman" w:hAnsi="Times New Roman" w:cs="Times New Roman"/>
          <w:sz w:val="24"/>
          <w:szCs w:val="24"/>
          <w:lang w:val="sk-SK"/>
        </w:rPr>
        <w:t xml:space="preserve">ta, na </w:t>
      </w:r>
      <w:r>
        <w:rPr>
          <w:rFonts w:ascii="Times New Roman" w:hAnsi="Times New Roman" w:cs="Times New Roman"/>
          <w:sz w:val="24"/>
          <w:szCs w:val="24"/>
          <w:lang w:val="sk-SK"/>
        </w:rPr>
        <w:t> budúc</w:t>
      </w:r>
      <w:r w:rsidR="00FE5CF9">
        <w:rPr>
          <w:rFonts w:ascii="Times New Roman" w:hAnsi="Times New Roman" w:cs="Times New Roman"/>
          <w:sz w:val="24"/>
          <w:szCs w:val="24"/>
          <w:lang w:val="sk-SK"/>
        </w:rPr>
        <w:t>i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rok   zvýšenie </w:t>
      </w:r>
      <w:r w:rsidR="00FE5CF9">
        <w:rPr>
          <w:rFonts w:ascii="Times New Roman" w:hAnsi="Times New Roman" w:cs="Times New Roman"/>
          <w:sz w:val="24"/>
          <w:szCs w:val="24"/>
          <w:lang w:val="sk-SK"/>
        </w:rPr>
        <w:t xml:space="preserve"> poplatku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pripravené nie je. </w:t>
      </w:r>
      <w:r w:rsidR="00242A14">
        <w:rPr>
          <w:rFonts w:ascii="Times New Roman" w:hAnsi="Times New Roman" w:cs="Times New Roman"/>
          <w:sz w:val="24"/>
          <w:szCs w:val="24"/>
          <w:lang w:val="sk-SK"/>
        </w:rPr>
        <w:t>Prob</w:t>
      </w:r>
      <w:r w:rsidR="00FE5CF9">
        <w:rPr>
          <w:rFonts w:ascii="Times New Roman" w:hAnsi="Times New Roman" w:cs="Times New Roman"/>
          <w:sz w:val="24"/>
          <w:szCs w:val="24"/>
          <w:lang w:val="sk-SK"/>
        </w:rPr>
        <w:t xml:space="preserve">lémy s parkovaním vozidiel sú  </w:t>
      </w:r>
      <w:r w:rsidR="00242A14">
        <w:rPr>
          <w:rFonts w:ascii="Times New Roman" w:hAnsi="Times New Roman" w:cs="Times New Roman"/>
          <w:sz w:val="24"/>
          <w:szCs w:val="24"/>
          <w:lang w:val="sk-SK"/>
        </w:rPr>
        <w:t xml:space="preserve">  aj</w:t>
      </w:r>
      <w:r w:rsidR="005F161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FE5CF9">
        <w:rPr>
          <w:rFonts w:ascii="Times New Roman" w:hAnsi="Times New Roman" w:cs="Times New Roman"/>
          <w:sz w:val="24"/>
          <w:szCs w:val="24"/>
          <w:lang w:val="sk-SK"/>
        </w:rPr>
        <w:t xml:space="preserve">inde v meste , </w:t>
      </w:r>
      <w:proofErr w:type="spellStart"/>
      <w:r w:rsidR="00FE5CF9">
        <w:rPr>
          <w:rFonts w:ascii="Times New Roman" w:hAnsi="Times New Roman" w:cs="Times New Roman"/>
          <w:sz w:val="24"/>
          <w:szCs w:val="24"/>
          <w:lang w:val="sk-SK"/>
        </w:rPr>
        <w:t>napr</w:t>
      </w:r>
      <w:proofErr w:type="spellEnd"/>
      <w:r w:rsidR="00FE5CF9">
        <w:rPr>
          <w:rFonts w:ascii="Times New Roman" w:hAnsi="Times New Roman" w:cs="Times New Roman"/>
          <w:sz w:val="24"/>
          <w:szCs w:val="24"/>
          <w:lang w:val="sk-SK"/>
        </w:rPr>
        <w:t xml:space="preserve"> . </w:t>
      </w:r>
      <w:r w:rsidR="00242A14">
        <w:rPr>
          <w:rFonts w:ascii="Times New Roman" w:hAnsi="Times New Roman" w:cs="Times New Roman"/>
          <w:sz w:val="24"/>
          <w:szCs w:val="24"/>
          <w:lang w:val="sk-SK"/>
        </w:rPr>
        <w:t xml:space="preserve"> na Kollárovej ulici a Hodonínskej.</w:t>
      </w:r>
    </w:p>
    <w:p w:rsidR="00AD1E05" w:rsidRDefault="00242A14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M. Jobus - </w:t>
      </w:r>
      <w:r w:rsidR="00AD1E0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Nemôžeme bezhlavo dávať všade zákazy. Na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Sasinkovej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 ulici parkujú  prevažne občania z M.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Nešpora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D567FC">
        <w:rPr>
          <w:rFonts w:ascii="Times New Roman" w:hAnsi="Times New Roman" w:cs="Times New Roman"/>
          <w:sz w:val="24"/>
          <w:szCs w:val="24"/>
          <w:lang w:val="sk-SK"/>
        </w:rPr>
        <w:t xml:space="preserve">, na sídlisku sú </w:t>
      </w:r>
      <w:r>
        <w:rPr>
          <w:rFonts w:ascii="Times New Roman" w:hAnsi="Times New Roman" w:cs="Times New Roman"/>
          <w:sz w:val="24"/>
          <w:szCs w:val="24"/>
          <w:lang w:val="sk-SK"/>
        </w:rPr>
        <w:t>vežiaky</w:t>
      </w:r>
      <w:r w:rsidR="00D567FC">
        <w:rPr>
          <w:rFonts w:ascii="Times New Roman" w:hAnsi="Times New Roman" w:cs="Times New Roman"/>
          <w:sz w:val="24"/>
          <w:szCs w:val="24"/>
          <w:lang w:val="sk-SK"/>
        </w:rPr>
        <w:t>, žije tam veľa ľudí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a parkovacích miest v okolí bytových domov je veľmi málo. Oni skutočne nemajú kde zaparkovať. </w:t>
      </w:r>
    </w:p>
    <w:p w:rsidR="00242A14" w:rsidRDefault="00242A14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Primátor </w:t>
      </w:r>
      <w:r w:rsidR="00FE5CF9">
        <w:rPr>
          <w:rFonts w:ascii="Times New Roman" w:hAnsi="Times New Roman" w:cs="Times New Roman"/>
          <w:sz w:val="24"/>
          <w:szCs w:val="24"/>
          <w:lang w:val="sk-SK"/>
        </w:rPr>
        <w:t xml:space="preserve">PhDr. Zdenko Čambal -  Zlá situácia s parkovaním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je aj na ulici Hodonínska, </w:t>
      </w:r>
      <w:r w:rsidR="00FE5CF9">
        <w:rPr>
          <w:rFonts w:ascii="Times New Roman" w:hAnsi="Times New Roman" w:cs="Times New Roman"/>
          <w:sz w:val="24"/>
          <w:szCs w:val="24"/>
          <w:lang w:val="sk-SK"/>
        </w:rPr>
        <w:t>po jej celej dĺžke parkujú vozidlá, plánujeme jej rozšírenie – spevnenie s možnosťou parkovania. Nové pa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rkovacie miesta budú všade len na úkor zelene. </w:t>
      </w:r>
    </w:p>
    <w:p w:rsidR="004F2721" w:rsidRDefault="002457F2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Jánošík - Požiadal o častejšie prejazdy príslušníkov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MsP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cez ul. Ružová, nakoľko z ulice rodinného domu boli odcudzené </w:t>
      </w:r>
      <w:r w:rsidR="00E01B9F">
        <w:rPr>
          <w:rFonts w:ascii="Times New Roman" w:hAnsi="Times New Roman" w:cs="Times New Roman"/>
          <w:sz w:val="24"/>
          <w:szCs w:val="24"/>
          <w:lang w:val="sk-SK"/>
        </w:rPr>
        <w:t xml:space="preserve">dažďové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zvody. </w:t>
      </w:r>
    </w:p>
    <w:p w:rsidR="002457F2" w:rsidRDefault="004F272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Primátor PhDr. Zdenko Čambal - </w:t>
      </w:r>
      <w:r w:rsidR="002457F2">
        <w:rPr>
          <w:rFonts w:ascii="Times New Roman" w:hAnsi="Times New Roman" w:cs="Times New Roman"/>
          <w:sz w:val="24"/>
          <w:szCs w:val="24"/>
          <w:lang w:val="sk-SK"/>
        </w:rPr>
        <w:t>Krádeže a va</w:t>
      </w:r>
      <w:r w:rsidR="00D567FC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2457F2">
        <w:rPr>
          <w:rFonts w:ascii="Times New Roman" w:hAnsi="Times New Roman" w:cs="Times New Roman"/>
          <w:sz w:val="24"/>
          <w:szCs w:val="24"/>
          <w:lang w:val="sk-SK"/>
        </w:rPr>
        <w:t xml:space="preserve">dalizmus sme zaznamenali už aj na rekonštruovanej časti Zámockej ulice. </w:t>
      </w:r>
    </w:p>
    <w:p w:rsidR="007E5851" w:rsidRDefault="007E585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Ovečka – Na </w:t>
      </w:r>
      <w:r w:rsidR="004F2721">
        <w:rPr>
          <w:rFonts w:ascii="Times New Roman" w:hAnsi="Times New Roman" w:cs="Times New Roman"/>
          <w:sz w:val="24"/>
          <w:szCs w:val="24"/>
          <w:lang w:val="sk-SK"/>
        </w:rPr>
        <w:t xml:space="preserve">listoch vlastníctva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4F2721">
        <w:rPr>
          <w:rFonts w:ascii="Times New Roman" w:hAnsi="Times New Roman" w:cs="Times New Roman"/>
          <w:sz w:val="24"/>
          <w:szCs w:val="24"/>
          <w:lang w:val="sk-SK"/>
        </w:rPr>
        <w:t xml:space="preserve">aj po uplynutí lehoty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figuruje predkupné právo mest</w:t>
      </w:r>
      <w:r w:rsidR="004F2721">
        <w:rPr>
          <w:rFonts w:ascii="Times New Roman" w:hAnsi="Times New Roman" w:cs="Times New Roman"/>
          <w:sz w:val="24"/>
          <w:szCs w:val="24"/>
          <w:lang w:val="sk-SK"/>
        </w:rPr>
        <w:t>a (prevody bytov)</w:t>
      </w:r>
      <w:r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7E5851" w:rsidRDefault="007E585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Mgr.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Janeček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 xml:space="preserve"> – Kataster nerobí výmaz automaticky,  o</w:t>
      </w:r>
      <w:r w:rsidR="004F2721">
        <w:rPr>
          <w:rFonts w:ascii="Times New Roman" w:hAnsi="Times New Roman" w:cs="Times New Roman"/>
          <w:sz w:val="24"/>
          <w:szCs w:val="24"/>
          <w:lang w:val="sk-SK"/>
        </w:rPr>
        <w:t> </w:t>
      </w:r>
      <w:r>
        <w:rPr>
          <w:rFonts w:ascii="Times New Roman" w:hAnsi="Times New Roman" w:cs="Times New Roman"/>
          <w:sz w:val="24"/>
          <w:szCs w:val="24"/>
          <w:lang w:val="sk-SK"/>
        </w:rPr>
        <w:t>výmaz</w:t>
      </w:r>
      <w:r w:rsidR="004F2721">
        <w:rPr>
          <w:rFonts w:ascii="Times New Roman" w:hAnsi="Times New Roman" w:cs="Times New Roman"/>
          <w:sz w:val="24"/>
          <w:szCs w:val="24"/>
          <w:lang w:val="sk-SK"/>
        </w:rPr>
        <w:t xml:space="preserve"> predkupného práva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musí požiadať občan alebo mesto.</w:t>
      </w:r>
    </w:p>
    <w:p w:rsidR="007E5851" w:rsidRDefault="007E5851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01BF" w:rsidRPr="007E5851" w:rsidRDefault="007E5851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585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20. </w:t>
      </w:r>
      <w:r w:rsidR="008F01BF" w:rsidRPr="007E5851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Záver.</w:t>
      </w:r>
    </w:p>
    <w:p w:rsidR="008F01BF" w:rsidRDefault="008F01BF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D1E05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Primátor </w:t>
      </w:r>
      <w:r w:rsidR="007E585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poďakoval poslancom za </w:t>
      </w:r>
      <w:r w:rsidR="00E42C5C">
        <w:rPr>
          <w:rFonts w:ascii="Times New Roman" w:hAnsi="Times New Roman" w:cs="Times New Roman"/>
          <w:b/>
          <w:sz w:val="24"/>
          <w:szCs w:val="24"/>
          <w:lang w:val="sk-SK"/>
        </w:rPr>
        <w:t xml:space="preserve">konštruktívny prístup k problematike mesta a </w:t>
      </w:r>
      <w:r w:rsidR="007E5851">
        <w:rPr>
          <w:rFonts w:ascii="Times New Roman" w:hAnsi="Times New Roman" w:cs="Times New Roman"/>
          <w:b/>
          <w:sz w:val="24"/>
          <w:szCs w:val="24"/>
          <w:lang w:val="sk-SK"/>
        </w:rPr>
        <w:t>za celoročnú prácu pre mesto, pozval prítomných na  výstavu ZUŠ a aranžmánov , na vianočné</w:t>
      </w:r>
      <w:r w:rsidR="00A2454A">
        <w:rPr>
          <w:rFonts w:ascii="Times New Roman" w:hAnsi="Times New Roman" w:cs="Times New Roman"/>
          <w:b/>
          <w:sz w:val="24"/>
          <w:szCs w:val="24"/>
          <w:lang w:val="sk-SK"/>
        </w:rPr>
        <w:t xml:space="preserve"> koncerty, na beh Skalica- Holíč- </w:t>
      </w:r>
      <w:r w:rsidR="007E5851">
        <w:rPr>
          <w:rFonts w:ascii="Times New Roman" w:hAnsi="Times New Roman" w:cs="Times New Roman"/>
          <w:b/>
          <w:sz w:val="24"/>
          <w:szCs w:val="24"/>
          <w:lang w:val="sk-SK"/>
        </w:rPr>
        <w:t xml:space="preserve">Hodonín, na vianočné dni na Námestí mieru a zabíjačku, ktorou advent končí a potom na Silvestra na zámku s ohňostrojom. </w:t>
      </w:r>
    </w:p>
    <w:p w:rsidR="00C67041" w:rsidRPr="007E5851" w:rsidRDefault="007E5851" w:rsidP="00761A1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E5851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Potom rokovanie </w:t>
      </w:r>
      <w:proofErr w:type="spellStart"/>
      <w:r w:rsidRPr="007E5851">
        <w:rPr>
          <w:rFonts w:ascii="Times New Roman" w:hAnsi="Times New Roman" w:cs="Times New Roman"/>
          <w:b/>
          <w:sz w:val="24"/>
          <w:szCs w:val="24"/>
          <w:lang w:val="sk-SK"/>
        </w:rPr>
        <w:t>MsZ</w:t>
      </w:r>
      <w:proofErr w:type="spellEnd"/>
      <w:r w:rsidRPr="007E5851">
        <w:rPr>
          <w:rFonts w:ascii="Times New Roman" w:hAnsi="Times New Roman" w:cs="Times New Roman"/>
          <w:b/>
          <w:sz w:val="24"/>
          <w:szCs w:val="24"/>
          <w:lang w:val="sk-SK"/>
        </w:rPr>
        <w:t xml:space="preserve"> ukončil. </w:t>
      </w:r>
    </w:p>
    <w:p w:rsidR="00C67041" w:rsidRDefault="00C6704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E5851" w:rsidRDefault="007E585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E5851" w:rsidRDefault="007E585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F01BF" w:rsidRDefault="008F01B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V Holíči 09.12.2013</w:t>
      </w:r>
    </w:p>
    <w:p w:rsidR="00C67041" w:rsidRDefault="00C6704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42C5C" w:rsidRDefault="00C6704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E42C5C" w:rsidRDefault="00E42C5C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42C5C" w:rsidRDefault="00E42C5C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42C5C" w:rsidRDefault="00E42C5C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67041" w:rsidRDefault="00C6704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PhDr. Zdenko Čambal</w:t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 w:rsidR="00E42C5C">
        <w:rPr>
          <w:rFonts w:ascii="Times New Roman" w:hAnsi="Times New Roman" w:cs="Times New Roman"/>
          <w:sz w:val="24"/>
          <w:szCs w:val="24"/>
          <w:lang w:val="sk-SK"/>
        </w:rPr>
        <w:tab/>
      </w:r>
      <w:r w:rsidR="00E42C5C"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>Ing. Jana Jurkovičová</w:t>
      </w:r>
    </w:p>
    <w:p w:rsidR="00C67041" w:rsidRDefault="00C67041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    primátor mesta</w:t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  <w:t xml:space="preserve">            </w:t>
      </w:r>
      <w:r w:rsidR="00E42C5C">
        <w:rPr>
          <w:rFonts w:ascii="Times New Roman" w:hAnsi="Times New Roman" w:cs="Times New Roman"/>
          <w:sz w:val="24"/>
          <w:szCs w:val="24"/>
          <w:lang w:val="sk-SK"/>
        </w:rPr>
        <w:tab/>
      </w:r>
      <w:r w:rsidR="00E42C5C"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 prednostka MsÚ</w:t>
      </w:r>
    </w:p>
    <w:p w:rsidR="00BD71E0" w:rsidRDefault="00BD71E0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D71E0" w:rsidRDefault="00BD71E0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673FF" w:rsidRDefault="000673F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673FF" w:rsidRDefault="000673FF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D71E0" w:rsidRDefault="00BD71E0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Overovatelia zápisnice: </w:t>
      </w:r>
    </w:p>
    <w:p w:rsidR="00BD71E0" w:rsidRDefault="00BD71E0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D71E0" w:rsidRDefault="00BD71E0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Ing. Peter Ovečka   .........................................</w:t>
      </w:r>
    </w:p>
    <w:p w:rsidR="00BD71E0" w:rsidRDefault="00BD71E0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D71E0" w:rsidRDefault="00BD71E0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Ing. Mgr. Gabriela </w:t>
      </w:r>
      <w:proofErr w:type="spellStart"/>
      <w:r>
        <w:rPr>
          <w:rFonts w:ascii="Times New Roman" w:hAnsi="Times New Roman" w:cs="Times New Roman"/>
          <w:sz w:val="24"/>
          <w:szCs w:val="24"/>
          <w:lang w:val="sk-SK"/>
        </w:rPr>
        <w:t>Gergelová</w:t>
      </w:r>
      <w:proofErr w:type="spellEnd"/>
      <w:r>
        <w:rPr>
          <w:rFonts w:ascii="Times New Roman" w:hAnsi="Times New Roman" w:cs="Times New Roman"/>
          <w:sz w:val="24"/>
          <w:szCs w:val="24"/>
          <w:lang w:val="sk-SK"/>
        </w:rPr>
        <w:t>...............................</w:t>
      </w:r>
    </w:p>
    <w:p w:rsidR="00BD71E0" w:rsidRDefault="00BD71E0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D71E0" w:rsidRDefault="00BD71E0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D71E0" w:rsidRDefault="00BD71E0" w:rsidP="00761A1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Zapisovateľka: Mária Hrušecká ....................................</w:t>
      </w:r>
    </w:p>
    <w:sectPr w:rsidR="00BD71E0" w:rsidSect="00EF5A2E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578" w:rsidRDefault="002D1578" w:rsidP="0000246D">
      <w:pPr>
        <w:spacing w:after="0" w:line="240" w:lineRule="auto"/>
      </w:pPr>
      <w:r>
        <w:separator/>
      </w:r>
    </w:p>
  </w:endnote>
  <w:endnote w:type="continuationSeparator" w:id="0">
    <w:p w:rsidR="002D1578" w:rsidRDefault="002D1578" w:rsidP="00002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55126"/>
      <w:docPartObj>
        <w:docPartGallery w:val="Page Numbers (Bottom of Page)"/>
        <w:docPartUnique/>
      </w:docPartObj>
    </w:sdtPr>
    <w:sdtContent>
      <w:p w:rsidR="0000246D" w:rsidRDefault="002007F2">
        <w:pPr>
          <w:pStyle w:val="Pta"/>
          <w:jc w:val="right"/>
        </w:pPr>
        <w:fldSimple w:instr=" PAGE   \* MERGEFORMAT ">
          <w:r w:rsidR="000673FF">
            <w:rPr>
              <w:noProof/>
            </w:rPr>
            <w:t>14</w:t>
          </w:r>
        </w:fldSimple>
      </w:p>
    </w:sdtContent>
  </w:sdt>
  <w:p w:rsidR="0000246D" w:rsidRDefault="0000246D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578" w:rsidRDefault="002D1578" w:rsidP="0000246D">
      <w:pPr>
        <w:spacing w:after="0" w:line="240" w:lineRule="auto"/>
      </w:pPr>
      <w:r>
        <w:separator/>
      </w:r>
    </w:p>
  </w:footnote>
  <w:footnote w:type="continuationSeparator" w:id="0">
    <w:p w:rsidR="002D1578" w:rsidRDefault="002D1578" w:rsidP="000024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63A3"/>
    <w:rsid w:val="0000246D"/>
    <w:rsid w:val="00003F3D"/>
    <w:rsid w:val="000137A3"/>
    <w:rsid w:val="00031B03"/>
    <w:rsid w:val="00033AF5"/>
    <w:rsid w:val="000367A1"/>
    <w:rsid w:val="000673FF"/>
    <w:rsid w:val="000762FB"/>
    <w:rsid w:val="0008497F"/>
    <w:rsid w:val="00096C10"/>
    <w:rsid w:val="000D1B74"/>
    <w:rsid w:val="00111C99"/>
    <w:rsid w:val="00133B84"/>
    <w:rsid w:val="001B5D53"/>
    <w:rsid w:val="001C779B"/>
    <w:rsid w:val="002007F2"/>
    <w:rsid w:val="00202CEB"/>
    <w:rsid w:val="00227242"/>
    <w:rsid w:val="00236C09"/>
    <w:rsid w:val="00242A14"/>
    <w:rsid w:val="002457F2"/>
    <w:rsid w:val="00260E21"/>
    <w:rsid w:val="002C02E1"/>
    <w:rsid w:val="002D1578"/>
    <w:rsid w:val="002F545F"/>
    <w:rsid w:val="00333D58"/>
    <w:rsid w:val="00336F2D"/>
    <w:rsid w:val="003565CE"/>
    <w:rsid w:val="0035696E"/>
    <w:rsid w:val="00357883"/>
    <w:rsid w:val="0036390D"/>
    <w:rsid w:val="00370E04"/>
    <w:rsid w:val="00373E8D"/>
    <w:rsid w:val="0039004D"/>
    <w:rsid w:val="003A4F99"/>
    <w:rsid w:val="003B46E2"/>
    <w:rsid w:val="003F4CEE"/>
    <w:rsid w:val="00407F4E"/>
    <w:rsid w:val="00451E07"/>
    <w:rsid w:val="00480995"/>
    <w:rsid w:val="00480BCC"/>
    <w:rsid w:val="004B01EC"/>
    <w:rsid w:val="004B5041"/>
    <w:rsid w:val="004B5598"/>
    <w:rsid w:val="004E45D3"/>
    <w:rsid w:val="004F2721"/>
    <w:rsid w:val="004F30CF"/>
    <w:rsid w:val="00517BBB"/>
    <w:rsid w:val="0053284C"/>
    <w:rsid w:val="00543DAF"/>
    <w:rsid w:val="00584CB5"/>
    <w:rsid w:val="005E0BFB"/>
    <w:rsid w:val="005E44DB"/>
    <w:rsid w:val="005F1613"/>
    <w:rsid w:val="005F2EB0"/>
    <w:rsid w:val="00602E66"/>
    <w:rsid w:val="00617D5C"/>
    <w:rsid w:val="00624FF5"/>
    <w:rsid w:val="00687075"/>
    <w:rsid w:val="006C6E6D"/>
    <w:rsid w:val="006D0D51"/>
    <w:rsid w:val="00731D9E"/>
    <w:rsid w:val="007575D9"/>
    <w:rsid w:val="00761A1F"/>
    <w:rsid w:val="007826BC"/>
    <w:rsid w:val="007C1C04"/>
    <w:rsid w:val="007D2A7F"/>
    <w:rsid w:val="007E4F0E"/>
    <w:rsid w:val="007E5851"/>
    <w:rsid w:val="00874DC1"/>
    <w:rsid w:val="008C59CC"/>
    <w:rsid w:val="008D7D8E"/>
    <w:rsid w:val="008F01BF"/>
    <w:rsid w:val="008F6E06"/>
    <w:rsid w:val="00965D73"/>
    <w:rsid w:val="00971DFF"/>
    <w:rsid w:val="009952BF"/>
    <w:rsid w:val="009A44F0"/>
    <w:rsid w:val="009B4E8C"/>
    <w:rsid w:val="009C0E28"/>
    <w:rsid w:val="009C78CE"/>
    <w:rsid w:val="009D2248"/>
    <w:rsid w:val="009E3415"/>
    <w:rsid w:val="009F63A3"/>
    <w:rsid w:val="00A1074A"/>
    <w:rsid w:val="00A145CB"/>
    <w:rsid w:val="00A165EB"/>
    <w:rsid w:val="00A230AF"/>
    <w:rsid w:val="00A2454A"/>
    <w:rsid w:val="00A26261"/>
    <w:rsid w:val="00A34075"/>
    <w:rsid w:val="00A61904"/>
    <w:rsid w:val="00AA5C74"/>
    <w:rsid w:val="00AB2101"/>
    <w:rsid w:val="00AC505C"/>
    <w:rsid w:val="00AD1E05"/>
    <w:rsid w:val="00AE2EA2"/>
    <w:rsid w:val="00AE5FA0"/>
    <w:rsid w:val="00B07F63"/>
    <w:rsid w:val="00B1043A"/>
    <w:rsid w:val="00B2164F"/>
    <w:rsid w:val="00B57309"/>
    <w:rsid w:val="00B622E5"/>
    <w:rsid w:val="00B6438C"/>
    <w:rsid w:val="00B75C05"/>
    <w:rsid w:val="00B9047E"/>
    <w:rsid w:val="00B956E4"/>
    <w:rsid w:val="00BB029F"/>
    <w:rsid w:val="00BB5CBD"/>
    <w:rsid w:val="00BD3647"/>
    <w:rsid w:val="00BD71E0"/>
    <w:rsid w:val="00BF77E4"/>
    <w:rsid w:val="00C40FD5"/>
    <w:rsid w:val="00C43E18"/>
    <w:rsid w:val="00C5059C"/>
    <w:rsid w:val="00C65E18"/>
    <w:rsid w:val="00C67041"/>
    <w:rsid w:val="00C7587C"/>
    <w:rsid w:val="00CE2B91"/>
    <w:rsid w:val="00CF5B0A"/>
    <w:rsid w:val="00D16278"/>
    <w:rsid w:val="00D20864"/>
    <w:rsid w:val="00D2745D"/>
    <w:rsid w:val="00D34397"/>
    <w:rsid w:val="00D567FC"/>
    <w:rsid w:val="00DB5909"/>
    <w:rsid w:val="00E01B9F"/>
    <w:rsid w:val="00E16FC5"/>
    <w:rsid w:val="00E42C5C"/>
    <w:rsid w:val="00E45294"/>
    <w:rsid w:val="00E62F8A"/>
    <w:rsid w:val="00E71586"/>
    <w:rsid w:val="00EC5B45"/>
    <w:rsid w:val="00EF5A2E"/>
    <w:rsid w:val="00F007E7"/>
    <w:rsid w:val="00F07349"/>
    <w:rsid w:val="00F274B0"/>
    <w:rsid w:val="00F35FF5"/>
    <w:rsid w:val="00F63A22"/>
    <w:rsid w:val="00F833B5"/>
    <w:rsid w:val="00F97F1B"/>
    <w:rsid w:val="00FB0815"/>
    <w:rsid w:val="00FB24DE"/>
    <w:rsid w:val="00FB5B86"/>
    <w:rsid w:val="00FB6361"/>
    <w:rsid w:val="00FB745F"/>
    <w:rsid w:val="00FE5CF9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F5A2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FontStyle64">
    <w:name w:val="Font Style64"/>
    <w:basedOn w:val="Predvolenpsmoodseku"/>
    <w:rsid w:val="00517BBB"/>
    <w:rPr>
      <w:rFonts w:ascii="Arial Unicode MS" w:eastAsia="Arial Unicode MS" w:hAnsi="Arial Unicode MS" w:cs="Arial Unicode MS" w:hint="eastAsia"/>
      <w:b/>
      <w:bCs/>
    </w:rPr>
  </w:style>
  <w:style w:type="paragraph" w:styleId="Hlavika">
    <w:name w:val="header"/>
    <w:basedOn w:val="Normlny"/>
    <w:link w:val="HlavikaChar"/>
    <w:uiPriority w:val="99"/>
    <w:semiHidden/>
    <w:unhideWhenUsed/>
    <w:rsid w:val="0000246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00246D"/>
  </w:style>
  <w:style w:type="paragraph" w:styleId="Pta">
    <w:name w:val="footer"/>
    <w:basedOn w:val="Normlny"/>
    <w:link w:val="PtaChar"/>
    <w:uiPriority w:val="99"/>
    <w:unhideWhenUsed/>
    <w:rsid w:val="0000246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024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DA9E7-59F5-4AFE-97A8-F69A4AB64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14</Pages>
  <Words>4866</Words>
  <Characters>27742</Characters>
  <Application>Microsoft Office Word</Application>
  <DocSecurity>0</DocSecurity>
  <Lines>231</Lines>
  <Paragraphs>65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140</cp:revision>
  <dcterms:created xsi:type="dcterms:W3CDTF">2013-12-09T08:31:00Z</dcterms:created>
  <dcterms:modified xsi:type="dcterms:W3CDTF">2013-12-13T09:40:00Z</dcterms:modified>
</cp:coreProperties>
</file>